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E2B" w:rsidRDefault="00F5075D">
      <w:pPr>
        <w:rPr>
          <w:sz w:val="32"/>
          <w:szCs w:val="32"/>
        </w:rPr>
      </w:pPr>
      <w:r w:rsidRPr="00F5075D">
        <w:rPr>
          <w:sz w:val="32"/>
          <w:szCs w:val="32"/>
        </w:rPr>
        <w:t>“Promise of Redemption”</w:t>
      </w:r>
      <w:r>
        <w:rPr>
          <w:sz w:val="32"/>
          <w:szCs w:val="32"/>
        </w:rPr>
        <w:tab/>
      </w:r>
      <w:r>
        <w:rPr>
          <w:sz w:val="32"/>
          <w:szCs w:val="32"/>
        </w:rPr>
        <w:tab/>
      </w:r>
      <w:r>
        <w:rPr>
          <w:sz w:val="32"/>
          <w:szCs w:val="32"/>
        </w:rPr>
        <w:tab/>
      </w:r>
      <w:r>
        <w:rPr>
          <w:sz w:val="32"/>
          <w:szCs w:val="32"/>
        </w:rPr>
        <w:tab/>
        <w:t xml:space="preserve">    12/1/</w:t>
      </w:r>
      <w:proofErr w:type="gramStart"/>
      <w:r>
        <w:rPr>
          <w:sz w:val="32"/>
          <w:szCs w:val="32"/>
        </w:rPr>
        <w:t>18  Sue</w:t>
      </w:r>
      <w:proofErr w:type="gramEnd"/>
      <w:r>
        <w:rPr>
          <w:sz w:val="32"/>
          <w:szCs w:val="32"/>
        </w:rPr>
        <w:t xml:space="preserve"> Black</w:t>
      </w:r>
    </w:p>
    <w:p w:rsidR="00F84DAE" w:rsidRDefault="00F84DAE">
      <w:pPr>
        <w:rPr>
          <w:sz w:val="32"/>
          <w:szCs w:val="32"/>
        </w:rPr>
      </w:pPr>
    </w:p>
    <w:p w:rsidR="00BA66C2" w:rsidRPr="00A649A7" w:rsidRDefault="00BA66C2" w:rsidP="00A649A7">
      <w:pPr>
        <w:rPr>
          <w:sz w:val="28"/>
          <w:szCs w:val="28"/>
        </w:rPr>
      </w:pPr>
      <w:r w:rsidRPr="00A649A7">
        <w:rPr>
          <w:sz w:val="28"/>
          <w:szCs w:val="28"/>
        </w:rPr>
        <w:t>The past few months we’ve been reading from the Bible’s books o</w:t>
      </w:r>
      <w:r w:rsidR="00822832" w:rsidRPr="00A649A7">
        <w:rPr>
          <w:sz w:val="28"/>
          <w:szCs w:val="28"/>
        </w:rPr>
        <w:t>f prophecy.  Some of the scripture</w:t>
      </w:r>
      <w:r w:rsidRPr="00A649A7">
        <w:rPr>
          <w:sz w:val="28"/>
          <w:szCs w:val="28"/>
        </w:rPr>
        <w:t xml:space="preserve"> has been</w:t>
      </w:r>
      <w:r w:rsidR="002A7F84" w:rsidRPr="00A649A7">
        <w:rPr>
          <w:sz w:val="28"/>
          <w:szCs w:val="28"/>
        </w:rPr>
        <w:t xml:space="preserve"> hard reading, we’ve read many verses and chapters</w:t>
      </w:r>
      <w:r w:rsidRPr="00A649A7">
        <w:rPr>
          <w:sz w:val="28"/>
          <w:szCs w:val="28"/>
        </w:rPr>
        <w:t xml:space="preserve"> of God’</w:t>
      </w:r>
      <w:r w:rsidR="009F4A76" w:rsidRPr="00A649A7">
        <w:rPr>
          <w:sz w:val="28"/>
          <w:szCs w:val="28"/>
        </w:rPr>
        <w:t>s judgement and punishment</w:t>
      </w:r>
      <w:r w:rsidRPr="00A649A7">
        <w:rPr>
          <w:sz w:val="28"/>
          <w:szCs w:val="28"/>
        </w:rPr>
        <w:t xml:space="preserve"> </w:t>
      </w:r>
      <w:r w:rsidR="009F4A76" w:rsidRPr="00A649A7">
        <w:rPr>
          <w:sz w:val="28"/>
          <w:szCs w:val="28"/>
        </w:rPr>
        <w:t>of</w:t>
      </w:r>
      <w:r w:rsidRPr="00A649A7">
        <w:rPr>
          <w:sz w:val="28"/>
          <w:szCs w:val="28"/>
        </w:rPr>
        <w:t xml:space="preserve"> the disobedient Israelites</w:t>
      </w:r>
      <w:r w:rsidR="009F4A76" w:rsidRPr="00A649A7">
        <w:rPr>
          <w:sz w:val="28"/>
          <w:szCs w:val="28"/>
        </w:rPr>
        <w:t xml:space="preserve">. </w:t>
      </w:r>
      <w:r w:rsidRPr="00A649A7">
        <w:rPr>
          <w:sz w:val="28"/>
          <w:szCs w:val="28"/>
        </w:rPr>
        <w:t xml:space="preserve"> </w:t>
      </w:r>
      <w:r w:rsidR="009F4A76" w:rsidRPr="00A649A7">
        <w:rPr>
          <w:sz w:val="28"/>
          <w:szCs w:val="28"/>
        </w:rPr>
        <w:t>B</w:t>
      </w:r>
      <w:r w:rsidRPr="00A649A7">
        <w:rPr>
          <w:sz w:val="28"/>
          <w:szCs w:val="28"/>
        </w:rPr>
        <w:t>ut some has</w:t>
      </w:r>
      <w:r w:rsidR="002A7F84" w:rsidRPr="00A649A7">
        <w:rPr>
          <w:sz w:val="28"/>
          <w:szCs w:val="28"/>
        </w:rPr>
        <w:t xml:space="preserve"> been encouraging, sweet </w:t>
      </w:r>
      <w:r w:rsidRPr="00A649A7">
        <w:rPr>
          <w:sz w:val="28"/>
          <w:szCs w:val="28"/>
        </w:rPr>
        <w:t>reminders of God’</w:t>
      </w:r>
      <w:r w:rsidR="00822832" w:rsidRPr="00A649A7">
        <w:rPr>
          <w:sz w:val="28"/>
          <w:szCs w:val="28"/>
        </w:rPr>
        <w:t>s love and redeeming p</w:t>
      </w:r>
      <w:r w:rsidR="00E70CD3" w:rsidRPr="00A649A7">
        <w:rPr>
          <w:sz w:val="28"/>
          <w:szCs w:val="28"/>
        </w:rPr>
        <w:t>urpose,</w:t>
      </w:r>
      <w:r w:rsidR="00181F3D" w:rsidRPr="00A649A7">
        <w:rPr>
          <w:sz w:val="28"/>
          <w:szCs w:val="28"/>
        </w:rPr>
        <w:t xml:space="preserve"> </w:t>
      </w:r>
      <w:r w:rsidRPr="00A649A7">
        <w:rPr>
          <w:sz w:val="28"/>
          <w:szCs w:val="28"/>
        </w:rPr>
        <w:t>message</w:t>
      </w:r>
      <w:r w:rsidR="00181F3D" w:rsidRPr="00A649A7">
        <w:rPr>
          <w:sz w:val="28"/>
          <w:szCs w:val="28"/>
        </w:rPr>
        <w:t>s</w:t>
      </w:r>
      <w:r w:rsidR="00537D4D" w:rsidRPr="00A649A7">
        <w:rPr>
          <w:sz w:val="28"/>
          <w:szCs w:val="28"/>
        </w:rPr>
        <w:t xml:space="preserve"> of H</w:t>
      </w:r>
      <w:r w:rsidRPr="00A649A7">
        <w:rPr>
          <w:sz w:val="28"/>
          <w:szCs w:val="28"/>
        </w:rPr>
        <w:t>ope.</w:t>
      </w:r>
    </w:p>
    <w:p w:rsidR="00BA66C2" w:rsidRPr="00A649A7" w:rsidRDefault="00BA66C2" w:rsidP="00A649A7">
      <w:pPr>
        <w:rPr>
          <w:sz w:val="28"/>
          <w:szCs w:val="28"/>
        </w:rPr>
      </w:pPr>
    </w:p>
    <w:p w:rsidR="00BA66C2" w:rsidRPr="00A649A7" w:rsidRDefault="00BA66C2" w:rsidP="00A649A7">
      <w:pPr>
        <w:rPr>
          <w:sz w:val="28"/>
          <w:szCs w:val="28"/>
        </w:rPr>
      </w:pPr>
      <w:r w:rsidRPr="00A649A7">
        <w:rPr>
          <w:sz w:val="28"/>
          <w:szCs w:val="28"/>
        </w:rPr>
        <w:t xml:space="preserve">In this Advent season we wait with expectation as </w:t>
      </w:r>
      <w:r w:rsidR="002A7F84" w:rsidRPr="00A649A7">
        <w:rPr>
          <w:sz w:val="28"/>
          <w:szCs w:val="28"/>
        </w:rPr>
        <w:t xml:space="preserve">we ponder </w:t>
      </w:r>
      <w:r w:rsidRPr="00A649A7">
        <w:rPr>
          <w:sz w:val="28"/>
          <w:szCs w:val="28"/>
        </w:rPr>
        <w:t>God</w:t>
      </w:r>
      <w:r w:rsidR="002A7F84" w:rsidRPr="00A649A7">
        <w:rPr>
          <w:sz w:val="28"/>
          <w:szCs w:val="28"/>
        </w:rPr>
        <w:t>’s</w:t>
      </w:r>
      <w:r w:rsidR="00E70CD3" w:rsidRPr="00A649A7">
        <w:rPr>
          <w:sz w:val="28"/>
          <w:szCs w:val="28"/>
        </w:rPr>
        <w:t xml:space="preserve"> plan for the Messiah, a Savior</w:t>
      </w:r>
      <w:r w:rsidRPr="00A649A7">
        <w:rPr>
          <w:sz w:val="28"/>
          <w:szCs w:val="28"/>
        </w:rPr>
        <w:t xml:space="preserve"> </w:t>
      </w:r>
      <w:r w:rsidR="00181F3D" w:rsidRPr="00A649A7">
        <w:rPr>
          <w:sz w:val="28"/>
          <w:szCs w:val="28"/>
        </w:rPr>
        <w:t xml:space="preserve">who </w:t>
      </w:r>
      <w:r w:rsidR="009F4A76" w:rsidRPr="00A649A7">
        <w:rPr>
          <w:sz w:val="28"/>
          <w:szCs w:val="28"/>
        </w:rPr>
        <w:t>made</w:t>
      </w:r>
      <w:r w:rsidRPr="00A649A7">
        <w:rPr>
          <w:sz w:val="28"/>
          <w:szCs w:val="28"/>
        </w:rPr>
        <w:t xml:space="preserve"> it possible for us sinful people to claim Jesus as our Hope.  </w:t>
      </w:r>
      <w:r w:rsidR="00822832" w:rsidRPr="00A649A7">
        <w:rPr>
          <w:sz w:val="28"/>
          <w:szCs w:val="28"/>
        </w:rPr>
        <w:t>Today’</w:t>
      </w:r>
      <w:r w:rsidR="002A7F84" w:rsidRPr="00A649A7">
        <w:rPr>
          <w:sz w:val="28"/>
          <w:szCs w:val="28"/>
        </w:rPr>
        <w:t>s part of the journey reveals</w:t>
      </w:r>
      <w:r w:rsidR="00822832" w:rsidRPr="00A649A7">
        <w:rPr>
          <w:sz w:val="28"/>
          <w:szCs w:val="28"/>
        </w:rPr>
        <w:t xml:space="preserve"> </w:t>
      </w:r>
      <w:r w:rsidR="002A7F84" w:rsidRPr="00A649A7">
        <w:rPr>
          <w:sz w:val="28"/>
          <w:szCs w:val="28"/>
        </w:rPr>
        <w:t>the one who</w:t>
      </w:r>
      <w:r w:rsidR="00822832" w:rsidRPr="00A649A7">
        <w:rPr>
          <w:sz w:val="28"/>
          <w:szCs w:val="28"/>
        </w:rPr>
        <w:t xml:space="preserve"> </w:t>
      </w:r>
      <w:r w:rsidR="00537D4D" w:rsidRPr="00A649A7">
        <w:rPr>
          <w:sz w:val="28"/>
          <w:szCs w:val="28"/>
        </w:rPr>
        <w:t>came first, the one who</w:t>
      </w:r>
      <w:r w:rsidR="002A7F84" w:rsidRPr="00A649A7">
        <w:rPr>
          <w:sz w:val="28"/>
          <w:szCs w:val="28"/>
        </w:rPr>
        <w:t xml:space="preserve"> </w:t>
      </w:r>
      <w:r w:rsidR="00822832" w:rsidRPr="00A649A7">
        <w:rPr>
          <w:sz w:val="28"/>
          <w:szCs w:val="28"/>
        </w:rPr>
        <w:t>call</w:t>
      </w:r>
      <w:r w:rsidR="002A7F84" w:rsidRPr="00A649A7">
        <w:rPr>
          <w:sz w:val="28"/>
          <w:szCs w:val="28"/>
        </w:rPr>
        <w:t>ed</w:t>
      </w:r>
      <w:r w:rsidR="00822832" w:rsidRPr="00A649A7">
        <w:rPr>
          <w:sz w:val="28"/>
          <w:szCs w:val="28"/>
        </w:rPr>
        <w:t xml:space="preserve"> out in the wilderness </w:t>
      </w:r>
      <w:r w:rsidR="009F4A76" w:rsidRPr="00A649A7">
        <w:rPr>
          <w:sz w:val="28"/>
          <w:szCs w:val="28"/>
        </w:rPr>
        <w:t xml:space="preserve">for the people </w:t>
      </w:r>
      <w:r w:rsidR="00822832" w:rsidRPr="00A649A7">
        <w:rPr>
          <w:sz w:val="28"/>
          <w:szCs w:val="28"/>
        </w:rPr>
        <w:t>to repent and turn back to the ways of the Lord.</w:t>
      </w:r>
      <w:r w:rsidR="009F4A76" w:rsidRPr="00A649A7">
        <w:rPr>
          <w:sz w:val="28"/>
          <w:szCs w:val="28"/>
        </w:rPr>
        <w:t xml:space="preserve">  Just as we prepare for His birth, John </w:t>
      </w:r>
      <w:r w:rsidR="00537D4D" w:rsidRPr="00A649A7">
        <w:rPr>
          <w:sz w:val="28"/>
          <w:szCs w:val="28"/>
        </w:rPr>
        <w:t xml:space="preserve">the Baptist </w:t>
      </w:r>
      <w:r w:rsidR="009F4A76" w:rsidRPr="00A649A7">
        <w:rPr>
          <w:sz w:val="28"/>
          <w:szCs w:val="28"/>
        </w:rPr>
        <w:t>prepared the people for Jesus’ ministry.</w:t>
      </w:r>
    </w:p>
    <w:p w:rsidR="00822832" w:rsidRPr="00A649A7" w:rsidRDefault="00822832" w:rsidP="00A649A7">
      <w:pPr>
        <w:rPr>
          <w:sz w:val="28"/>
          <w:szCs w:val="28"/>
        </w:rPr>
      </w:pPr>
    </w:p>
    <w:p w:rsidR="00792465" w:rsidRPr="00A649A7" w:rsidRDefault="00822832" w:rsidP="00A649A7">
      <w:pPr>
        <w:rPr>
          <w:sz w:val="28"/>
          <w:szCs w:val="28"/>
        </w:rPr>
      </w:pPr>
      <w:r w:rsidRPr="00A649A7">
        <w:rPr>
          <w:sz w:val="28"/>
          <w:szCs w:val="28"/>
        </w:rPr>
        <w:t xml:space="preserve">Our </w:t>
      </w:r>
      <w:r w:rsidR="00792465" w:rsidRPr="00A649A7">
        <w:rPr>
          <w:sz w:val="28"/>
          <w:szCs w:val="28"/>
        </w:rPr>
        <w:t>scripture reading is fr</w:t>
      </w:r>
      <w:r w:rsidR="00F84DAE" w:rsidRPr="00A649A7">
        <w:rPr>
          <w:sz w:val="28"/>
          <w:szCs w:val="28"/>
        </w:rPr>
        <w:t>om the prophet Isaiah, chapter 40</w:t>
      </w:r>
      <w:r w:rsidR="00792465" w:rsidRPr="00A649A7">
        <w:rPr>
          <w:sz w:val="28"/>
          <w:szCs w:val="28"/>
        </w:rPr>
        <w:t xml:space="preserve"> verses 1-5.  </w:t>
      </w:r>
      <w:r w:rsidR="00F84DAE" w:rsidRPr="00A649A7">
        <w:rPr>
          <w:sz w:val="28"/>
          <w:szCs w:val="28"/>
        </w:rPr>
        <w:t>It’s on page 1120 of yo</w:t>
      </w:r>
      <w:r w:rsidR="009F4A76" w:rsidRPr="00A649A7">
        <w:rPr>
          <w:sz w:val="28"/>
          <w:szCs w:val="28"/>
        </w:rPr>
        <w:t>ur pew Bible.  This passage</w:t>
      </w:r>
      <w:r w:rsidR="00F84DAE" w:rsidRPr="00A649A7">
        <w:rPr>
          <w:sz w:val="28"/>
          <w:szCs w:val="28"/>
        </w:rPr>
        <w:t xml:space="preserve"> is</w:t>
      </w:r>
      <w:r w:rsidR="00792465" w:rsidRPr="00A649A7">
        <w:rPr>
          <w:sz w:val="28"/>
          <w:szCs w:val="28"/>
        </w:rPr>
        <w:t xml:space="preserve"> entitled “</w:t>
      </w:r>
      <w:r w:rsidR="00792465" w:rsidRPr="00A649A7">
        <w:rPr>
          <w:i/>
          <w:sz w:val="28"/>
          <w:szCs w:val="28"/>
        </w:rPr>
        <w:t>Comfort for God’s People</w:t>
      </w:r>
      <w:r w:rsidR="00792465" w:rsidRPr="00A649A7">
        <w:rPr>
          <w:sz w:val="28"/>
          <w:szCs w:val="28"/>
        </w:rPr>
        <w:t>.</w:t>
      </w:r>
      <w:r w:rsidR="009F4A76" w:rsidRPr="00A649A7">
        <w:rPr>
          <w:sz w:val="28"/>
          <w:szCs w:val="28"/>
        </w:rPr>
        <w:t>”</w:t>
      </w:r>
      <w:r w:rsidR="00792465" w:rsidRPr="00A649A7">
        <w:rPr>
          <w:sz w:val="28"/>
          <w:szCs w:val="28"/>
        </w:rPr>
        <w:t xml:space="preserve">  </w:t>
      </w:r>
      <w:r w:rsidR="00E70CD3" w:rsidRPr="00A649A7">
        <w:rPr>
          <w:sz w:val="28"/>
          <w:szCs w:val="28"/>
        </w:rPr>
        <w:t xml:space="preserve">But these words are more than comfort, they are a promise. </w:t>
      </w:r>
      <w:r w:rsidR="00537D4D" w:rsidRPr="00A649A7">
        <w:rPr>
          <w:sz w:val="28"/>
          <w:szCs w:val="28"/>
        </w:rPr>
        <w:t xml:space="preserve">     </w:t>
      </w:r>
      <w:r w:rsidR="00E70CD3" w:rsidRPr="00A649A7">
        <w:rPr>
          <w:sz w:val="28"/>
          <w:szCs w:val="28"/>
        </w:rPr>
        <w:t xml:space="preserve"> </w:t>
      </w:r>
      <w:r w:rsidR="00792465" w:rsidRPr="00A649A7">
        <w:rPr>
          <w:sz w:val="28"/>
          <w:szCs w:val="28"/>
        </w:rPr>
        <w:t>Listen now for the Word of God.</w:t>
      </w:r>
    </w:p>
    <w:p w:rsidR="00792465" w:rsidRPr="00A649A7" w:rsidRDefault="00822832" w:rsidP="00A649A7">
      <w:pPr>
        <w:pStyle w:val="line"/>
        <w:rPr>
          <w:i/>
          <w:sz w:val="28"/>
          <w:szCs w:val="28"/>
        </w:rPr>
      </w:pPr>
      <w:r w:rsidRPr="00A649A7">
        <w:rPr>
          <w:rStyle w:val="text"/>
          <w:i/>
          <w:sz w:val="28"/>
          <w:szCs w:val="28"/>
        </w:rPr>
        <w:t>“</w:t>
      </w:r>
      <w:r w:rsidR="00792465" w:rsidRPr="00A649A7">
        <w:rPr>
          <w:rStyle w:val="text"/>
          <w:i/>
          <w:sz w:val="28"/>
          <w:szCs w:val="28"/>
        </w:rPr>
        <w:t>Comfort, comfort my people,</w:t>
      </w:r>
      <w:r w:rsidRPr="00A649A7">
        <w:rPr>
          <w:i/>
          <w:sz w:val="28"/>
          <w:szCs w:val="28"/>
        </w:rPr>
        <w:t xml:space="preserve"> </w:t>
      </w:r>
      <w:r w:rsidR="00792465" w:rsidRPr="00A649A7">
        <w:rPr>
          <w:rStyle w:val="text"/>
          <w:i/>
          <w:sz w:val="28"/>
          <w:szCs w:val="28"/>
        </w:rPr>
        <w:t>says your God.</w:t>
      </w:r>
      <w:r w:rsidRPr="00A649A7">
        <w:rPr>
          <w:i/>
          <w:sz w:val="28"/>
          <w:szCs w:val="28"/>
        </w:rPr>
        <w:t xml:space="preserve">  </w:t>
      </w:r>
      <w:r w:rsidR="00792465" w:rsidRPr="00A649A7">
        <w:rPr>
          <w:rStyle w:val="text"/>
          <w:i/>
          <w:sz w:val="28"/>
          <w:szCs w:val="28"/>
        </w:rPr>
        <w:t>Speak tenderly to Jerusalem,</w:t>
      </w:r>
      <w:r w:rsidRPr="00A649A7">
        <w:rPr>
          <w:i/>
          <w:sz w:val="28"/>
          <w:szCs w:val="28"/>
        </w:rPr>
        <w:t xml:space="preserve"> </w:t>
      </w:r>
      <w:r w:rsidR="00792465" w:rsidRPr="00A649A7">
        <w:rPr>
          <w:rStyle w:val="text"/>
          <w:i/>
          <w:sz w:val="28"/>
          <w:szCs w:val="28"/>
        </w:rPr>
        <w:t>and proclaim to her</w:t>
      </w:r>
      <w:r w:rsidRPr="00A649A7">
        <w:rPr>
          <w:i/>
          <w:sz w:val="28"/>
          <w:szCs w:val="28"/>
        </w:rPr>
        <w:t xml:space="preserve"> </w:t>
      </w:r>
      <w:r w:rsidR="00792465" w:rsidRPr="00A649A7">
        <w:rPr>
          <w:rStyle w:val="text"/>
          <w:i/>
          <w:sz w:val="28"/>
          <w:szCs w:val="28"/>
        </w:rPr>
        <w:t>that her hard service has been completed,</w:t>
      </w:r>
      <w:r w:rsidRPr="00A649A7">
        <w:rPr>
          <w:i/>
          <w:sz w:val="28"/>
          <w:szCs w:val="28"/>
        </w:rPr>
        <w:t xml:space="preserve"> t</w:t>
      </w:r>
      <w:r w:rsidR="00792465" w:rsidRPr="00A649A7">
        <w:rPr>
          <w:rStyle w:val="text"/>
          <w:i/>
          <w:sz w:val="28"/>
          <w:szCs w:val="28"/>
        </w:rPr>
        <w:t>hat her sin has been paid for,</w:t>
      </w:r>
      <w:r w:rsidRPr="00A649A7">
        <w:rPr>
          <w:i/>
          <w:sz w:val="28"/>
          <w:szCs w:val="28"/>
        </w:rPr>
        <w:t xml:space="preserve"> </w:t>
      </w:r>
      <w:proofErr w:type="gramStart"/>
      <w:r w:rsidR="00792465" w:rsidRPr="00A649A7">
        <w:rPr>
          <w:rStyle w:val="text"/>
          <w:i/>
          <w:sz w:val="28"/>
          <w:szCs w:val="28"/>
        </w:rPr>
        <w:t>that</w:t>
      </w:r>
      <w:proofErr w:type="gramEnd"/>
      <w:r w:rsidR="00792465" w:rsidRPr="00A649A7">
        <w:rPr>
          <w:rStyle w:val="text"/>
          <w:i/>
          <w:sz w:val="28"/>
          <w:szCs w:val="28"/>
        </w:rPr>
        <w:t xml:space="preserve"> she has received from the </w:t>
      </w:r>
      <w:r w:rsidR="00792465" w:rsidRPr="00A649A7">
        <w:rPr>
          <w:rStyle w:val="small-caps"/>
          <w:i/>
          <w:smallCaps/>
          <w:sz w:val="28"/>
          <w:szCs w:val="28"/>
        </w:rPr>
        <w:t>Lord</w:t>
      </w:r>
      <w:r w:rsidR="00792465" w:rsidRPr="00A649A7">
        <w:rPr>
          <w:rStyle w:val="text"/>
          <w:i/>
          <w:sz w:val="28"/>
          <w:szCs w:val="28"/>
        </w:rPr>
        <w:t>’s hand</w:t>
      </w:r>
      <w:r w:rsidRPr="00A649A7">
        <w:rPr>
          <w:i/>
          <w:sz w:val="28"/>
          <w:szCs w:val="28"/>
        </w:rPr>
        <w:t xml:space="preserve"> </w:t>
      </w:r>
      <w:r w:rsidR="00792465" w:rsidRPr="00A649A7">
        <w:rPr>
          <w:rStyle w:val="text"/>
          <w:i/>
          <w:sz w:val="28"/>
          <w:szCs w:val="28"/>
        </w:rPr>
        <w:t>double for all her sins.</w:t>
      </w:r>
      <w:r w:rsidRPr="00A649A7">
        <w:rPr>
          <w:i/>
          <w:sz w:val="28"/>
          <w:szCs w:val="28"/>
        </w:rPr>
        <w:t xml:space="preserve">  </w:t>
      </w:r>
      <w:r w:rsidR="00792465" w:rsidRPr="00A649A7">
        <w:rPr>
          <w:rStyle w:val="text"/>
          <w:i/>
          <w:sz w:val="28"/>
          <w:szCs w:val="28"/>
        </w:rPr>
        <w:t>A voice of one calling</w:t>
      </w:r>
      <w:r w:rsidRPr="00A649A7">
        <w:rPr>
          <w:rStyle w:val="text"/>
          <w:i/>
          <w:sz w:val="28"/>
          <w:szCs w:val="28"/>
        </w:rPr>
        <w:t xml:space="preserve">: </w:t>
      </w:r>
      <w:r w:rsidR="00792465" w:rsidRPr="00A649A7">
        <w:rPr>
          <w:rStyle w:val="text"/>
          <w:i/>
          <w:sz w:val="28"/>
          <w:szCs w:val="28"/>
        </w:rPr>
        <w:t>“In the wilderness prepare</w:t>
      </w:r>
      <w:r w:rsidRPr="00A649A7">
        <w:rPr>
          <w:i/>
          <w:sz w:val="28"/>
          <w:szCs w:val="28"/>
        </w:rPr>
        <w:t xml:space="preserve"> </w:t>
      </w:r>
      <w:r w:rsidR="00792465" w:rsidRPr="00A649A7">
        <w:rPr>
          <w:rStyle w:val="text"/>
          <w:i/>
          <w:sz w:val="28"/>
          <w:szCs w:val="28"/>
        </w:rPr>
        <w:t xml:space="preserve">the way for the </w:t>
      </w:r>
      <w:r w:rsidR="00792465" w:rsidRPr="00A649A7">
        <w:rPr>
          <w:rStyle w:val="small-caps"/>
          <w:i/>
          <w:smallCaps/>
          <w:sz w:val="28"/>
          <w:szCs w:val="28"/>
        </w:rPr>
        <w:t>Lord</w:t>
      </w:r>
      <w:r w:rsidRPr="00A649A7">
        <w:rPr>
          <w:i/>
          <w:sz w:val="28"/>
          <w:szCs w:val="28"/>
        </w:rPr>
        <w:t xml:space="preserve"> </w:t>
      </w:r>
      <w:r w:rsidR="00792465" w:rsidRPr="00A649A7">
        <w:rPr>
          <w:rStyle w:val="text"/>
          <w:i/>
          <w:sz w:val="28"/>
          <w:szCs w:val="28"/>
        </w:rPr>
        <w:t>make straight in the desert</w:t>
      </w:r>
      <w:r w:rsidRPr="00A649A7">
        <w:rPr>
          <w:i/>
          <w:sz w:val="28"/>
          <w:szCs w:val="28"/>
        </w:rPr>
        <w:t xml:space="preserve"> </w:t>
      </w:r>
      <w:r w:rsidR="00792465" w:rsidRPr="00A649A7">
        <w:rPr>
          <w:rStyle w:val="text"/>
          <w:i/>
          <w:sz w:val="28"/>
          <w:szCs w:val="28"/>
        </w:rPr>
        <w:t>a highway for our God.</w:t>
      </w:r>
      <w:r w:rsidRPr="00A649A7">
        <w:rPr>
          <w:i/>
          <w:sz w:val="28"/>
          <w:szCs w:val="28"/>
        </w:rPr>
        <w:t xml:space="preserve">  </w:t>
      </w:r>
      <w:r w:rsidR="00792465" w:rsidRPr="00A649A7">
        <w:rPr>
          <w:rStyle w:val="text"/>
          <w:i/>
          <w:sz w:val="28"/>
          <w:szCs w:val="28"/>
        </w:rPr>
        <w:t>Every valley shall be raised up,</w:t>
      </w:r>
      <w:r w:rsidRPr="00A649A7">
        <w:rPr>
          <w:i/>
          <w:sz w:val="28"/>
          <w:szCs w:val="28"/>
        </w:rPr>
        <w:t xml:space="preserve"> </w:t>
      </w:r>
      <w:r w:rsidR="00792465" w:rsidRPr="00A649A7">
        <w:rPr>
          <w:rStyle w:val="text"/>
          <w:i/>
          <w:sz w:val="28"/>
          <w:szCs w:val="28"/>
        </w:rPr>
        <w:t>every mountain and hill made low;</w:t>
      </w:r>
      <w:r w:rsidRPr="00A649A7">
        <w:rPr>
          <w:i/>
          <w:sz w:val="28"/>
          <w:szCs w:val="28"/>
        </w:rPr>
        <w:t xml:space="preserve"> </w:t>
      </w:r>
      <w:r w:rsidR="00792465" w:rsidRPr="00A649A7">
        <w:rPr>
          <w:rStyle w:val="text"/>
          <w:i/>
          <w:sz w:val="28"/>
          <w:szCs w:val="28"/>
        </w:rPr>
        <w:t>the rough ground shall become level,</w:t>
      </w:r>
      <w:r w:rsidRPr="00A649A7">
        <w:rPr>
          <w:i/>
          <w:sz w:val="28"/>
          <w:szCs w:val="28"/>
        </w:rPr>
        <w:t xml:space="preserve"> t</w:t>
      </w:r>
      <w:r w:rsidR="00792465" w:rsidRPr="00A649A7">
        <w:rPr>
          <w:rStyle w:val="text"/>
          <w:i/>
          <w:sz w:val="28"/>
          <w:szCs w:val="28"/>
        </w:rPr>
        <w:t>he rugged places a plain.</w:t>
      </w:r>
      <w:r w:rsidRPr="00A649A7">
        <w:rPr>
          <w:i/>
          <w:sz w:val="28"/>
          <w:szCs w:val="28"/>
        </w:rPr>
        <w:t xml:space="preserve">  </w:t>
      </w:r>
      <w:r w:rsidR="00792465" w:rsidRPr="00A649A7">
        <w:rPr>
          <w:rStyle w:val="text"/>
          <w:i/>
          <w:sz w:val="28"/>
          <w:szCs w:val="28"/>
        </w:rPr>
        <w:t xml:space="preserve">And the glory of the </w:t>
      </w:r>
      <w:r w:rsidR="00792465" w:rsidRPr="00A649A7">
        <w:rPr>
          <w:rStyle w:val="small-caps"/>
          <w:i/>
          <w:smallCaps/>
          <w:sz w:val="28"/>
          <w:szCs w:val="28"/>
        </w:rPr>
        <w:t>Lord</w:t>
      </w:r>
      <w:r w:rsidR="00792465" w:rsidRPr="00A649A7">
        <w:rPr>
          <w:rStyle w:val="text"/>
          <w:i/>
          <w:sz w:val="28"/>
          <w:szCs w:val="28"/>
        </w:rPr>
        <w:t xml:space="preserve"> will be revealed,</w:t>
      </w:r>
      <w:r w:rsidRPr="00A649A7">
        <w:rPr>
          <w:rStyle w:val="text"/>
          <w:i/>
          <w:sz w:val="28"/>
          <w:szCs w:val="28"/>
        </w:rPr>
        <w:t>”</w:t>
      </w:r>
      <w:r w:rsidRPr="00A649A7">
        <w:rPr>
          <w:i/>
          <w:sz w:val="28"/>
          <w:szCs w:val="28"/>
        </w:rPr>
        <w:t xml:space="preserve"> </w:t>
      </w:r>
      <w:r w:rsidR="00792465" w:rsidRPr="00A649A7">
        <w:rPr>
          <w:rStyle w:val="text"/>
          <w:i/>
          <w:sz w:val="28"/>
          <w:szCs w:val="28"/>
        </w:rPr>
        <w:t>and all people will see it together.</w:t>
      </w:r>
      <w:r w:rsidRPr="00A649A7">
        <w:rPr>
          <w:i/>
          <w:sz w:val="28"/>
          <w:szCs w:val="28"/>
        </w:rPr>
        <w:t xml:space="preserve">  </w:t>
      </w:r>
      <w:r w:rsidR="00792465" w:rsidRPr="00A649A7">
        <w:rPr>
          <w:rStyle w:val="text"/>
          <w:i/>
          <w:sz w:val="28"/>
          <w:szCs w:val="28"/>
        </w:rPr>
        <w:t xml:space="preserve">For the mouth of the </w:t>
      </w:r>
      <w:r w:rsidR="00792465" w:rsidRPr="00A649A7">
        <w:rPr>
          <w:rStyle w:val="small-caps"/>
          <w:i/>
          <w:smallCaps/>
          <w:sz w:val="28"/>
          <w:szCs w:val="28"/>
        </w:rPr>
        <w:t>Lord</w:t>
      </w:r>
      <w:r w:rsidR="00792465" w:rsidRPr="00A649A7">
        <w:rPr>
          <w:rStyle w:val="text"/>
          <w:i/>
          <w:sz w:val="28"/>
          <w:szCs w:val="28"/>
        </w:rPr>
        <w:t xml:space="preserve"> has spoken.”</w:t>
      </w:r>
    </w:p>
    <w:p w:rsidR="00F5075D" w:rsidRPr="00A649A7" w:rsidRDefault="00822832" w:rsidP="00A649A7">
      <w:pPr>
        <w:rPr>
          <w:sz w:val="28"/>
          <w:szCs w:val="28"/>
        </w:rPr>
      </w:pPr>
      <w:r w:rsidRPr="00A649A7">
        <w:rPr>
          <w:sz w:val="28"/>
          <w:szCs w:val="28"/>
        </w:rPr>
        <w:t xml:space="preserve">This is the Word of the Lord.  Thanks </w:t>
      </w:r>
      <w:proofErr w:type="gramStart"/>
      <w:r w:rsidRPr="00A649A7">
        <w:rPr>
          <w:sz w:val="28"/>
          <w:szCs w:val="28"/>
        </w:rPr>
        <w:t>be</w:t>
      </w:r>
      <w:proofErr w:type="gramEnd"/>
      <w:r w:rsidRPr="00A649A7">
        <w:rPr>
          <w:sz w:val="28"/>
          <w:szCs w:val="28"/>
        </w:rPr>
        <w:t xml:space="preserve"> to God.</w:t>
      </w:r>
    </w:p>
    <w:p w:rsidR="00E70CD3" w:rsidRPr="00A649A7" w:rsidRDefault="00E70CD3" w:rsidP="00A649A7">
      <w:pPr>
        <w:rPr>
          <w:sz w:val="28"/>
          <w:szCs w:val="28"/>
        </w:rPr>
      </w:pPr>
    </w:p>
    <w:p w:rsidR="00E70CD3" w:rsidRPr="00A649A7" w:rsidRDefault="00E70CD3" w:rsidP="00A649A7">
      <w:pPr>
        <w:rPr>
          <w:sz w:val="28"/>
          <w:szCs w:val="28"/>
        </w:rPr>
      </w:pPr>
      <w:r w:rsidRPr="00A649A7">
        <w:rPr>
          <w:sz w:val="28"/>
          <w:szCs w:val="28"/>
        </w:rPr>
        <w:t xml:space="preserve">Before Jesus started His ministry, John the </w:t>
      </w:r>
      <w:r w:rsidR="00A55FAA" w:rsidRPr="00A649A7">
        <w:rPr>
          <w:sz w:val="28"/>
          <w:szCs w:val="28"/>
        </w:rPr>
        <w:t>Baptizer was the opening act.  He was a</w:t>
      </w:r>
      <w:r w:rsidRPr="00A649A7">
        <w:rPr>
          <w:sz w:val="28"/>
          <w:szCs w:val="28"/>
        </w:rPr>
        <w:t xml:space="preserve"> cousin to Jesus, his mother Elizabeth was Mary’s sister</w:t>
      </w:r>
      <w:r w:rsidR="000E1292">
        <w:rPr>
          <w:sz w:val="28"/>
          <w:szCs w:val="28"/>
        </w:rPr>
        <w:t>.  He</w:t>
      </w:r>
      <w:r w:rsidR="00917DFE" w:rsidRPr="00A649A7">
        <w:rPr>
          <w:sz w:val="28"/>
          <w:szCs w:val="28"/>
        </w:rPr>
        <w:t xml:space="preserve"> was </w:t>
      </w:r>
      <w:r w:rsidR="000E1292">
        <w:rPr>
          <w:sz w:val="28"/>
          <w:szCs w:val="28"/>
        </w:rPr>
        <w:t xml:space="preserve">brought up a devout </w:t>
      </w:r>
      <w:proofErr w:type="gramStart"/>
      <w:r w:rsidR="000E1292">
        <w:rPr>
          <w:sz w:val="28"/>
          <w:szCs w:val="28"/>
        </w:rPr>
        <w:t>Jew,</w:t>
      </w:r>
      <w:proofErr w:type="gramEnd"/>
      <w:r w:rsidR="003A6369" w:rsidRPr="00A649A7">
        <w:rPr>
          <w:sz w:val="28"/>
          <w:szCs w:val="28"/>
        </w:rPr>
        <w:t xml:space="preserve"> his father </w:t>
      </w:r>
      <w:r w:rsidR="000E1292">
        <w:rPr>
          <w:sz w:val="28"/>
          <w:szCs w:val="28"/>
        </w:rPr>
        <w:t>w</w:t>
      </w:r>
      <w:r w:rsidR="003A6369" w:rsidRPr="00A649A7">
        <w:rPr>
          <w:sz w:val="28"/>
          <w:szCs w:val="28"/>
        </w:rPr>
        <w:t>a</w:t>
      </w:r>
      <w:r w:rsidR="000E1292">
        <w:rPr>
          <w:sz w:val="28"/>
          <w:szCs w:val="28"/>
        </w:rPr>
        <w:t>s the</w:t>
      </w:r>
      <w:r w:rsidR="003A6369" w:rsidRPr="00A649A7">
        <w:rPr>
          <w:sz w:val="28"/>
          <w:szCs w:val="28"/>
        </w:rPr>
        <w:t xml:space="preserve"> priest</w:t>
      </w:r>
      <w:r w:rsidR="000E1292">
        <w:rPr>
          <w:sz w:val="28"/>
          <w:szCs w:val="28"/>
        </w:rPr>
        <w:t xml:space="preserve"> Zechariah.</w:t>
      </w:r>
      <w:bookmarkStart w:id="0" w:name="_GoBack"/>
      <w:bookmarkEnd w:id="0"/>
      <w:r w:rsidR="00A55FAA" w:rsidRPr="00A649A7">
        <w:rPr>
          <w:sz w:val="28"/>
          <w:szCs w:val="28"/>
        </w:rPr>
        <w:t xml:space="preserve">  </w:t>
      </w:r>
      <w:r w:rsidRPr="00A649A7">
        <w:rPr>
          <w:sz w:val="28"/>
          <w:szCs w:val="28"/>
        </w:rPr>
        <w:t xml:space="preserve">John was charged with </w:t>
      </w:r>
      <w:r w:rsidR="00A55FAA" w:rsidRPr="00A649A7">
        <w:rPr>
          <w:sz w:val="28"/>
          <w:szCs w:val="28"/>
        </w:rPr>
        <w:t>reminding the</w:t>
      </w:r>
      <w:r w:rsidR="009F4A76" w:rsidRPr="00A649A7">
        <w:rPr>
          <w:sz w:val="28"/>
          <w:szCs w:val="28"/>
        </w:rPr>
        <w:t xml:space="preserve"> people of the H</w:t>
      </w:r>
      <w:r w:rsidR="00A55FAA" w:rsidRPr="00A649A7">
        <w:rPr>
          <w:sz w:val="28"/>
          <w:szCs w:val="28"/>
        </w:rPr>
        <w:t xml:space="preserve">ope promised by God and to help them </w:t>
      </w:r>
      <w:r w:rsidRPr="00A649A7">
        <w:rPr>
          <w:sz w:val="28"/>
          <w:szCs w:val="28"/>
        </w:rPr>
        <w:t>focus on God’s plan to bring</w:t>
      </w:r>
      <w:r w:rsidR="00A55FAA" w:rsidRPr="00A649A7">
        <w:rPr>
          <w:sz w:val="28"/>
          <w:szCs w:val="28"/>
        </w:rPr>
        <w:t xml:space="preserve"> them</w:t>
      </w:r>
      <w:r w:rsidRPr="00A649A7">
        <w:rPr>
          <w:sz w:val="28"/>
          <w:szCs w:val="28"/>
        </w:rPr>
        <w:t xml:space="preserve"> back </w:t>
      </w:r>
      <w:r w:rsidR="003A6369" w:rsidRPr="00A649A7">
        <w:rPr>
          <w:sz w:val="28"/>
          <w:szCs w:val="28"/>
        </w:rPr>
        <w:t>into re</w:t>
      </w:r>
      <w:r w:rsidR="00917DFE" w:rsidRPr="00A649A7">
        <w:rPr>
          <w:sz w:val="28"/>
          <w:szCs w:val="28"/>
        </w:rPr>
        <w:t>lationship, b</w:t>
      </w:r>
      <w:r w:rsidR="003A6369" w:rsidRPr="00A649A7">
        <w:rPr>
          <w:sz w:val="28"/>
          <w:szCs w:val="28"/>
        </w:rPr>
        <w:t xml:space="preserve">ack </w:t>
      </w:r>
      <w:r w:rsidRPr="00A649A7">
        <w:rPr>
          <w:sz w:val="28"/>
          <w:szCs w:val="28"/>
        </w:rPr>
        <w:t xml:space="preserve">from the separation that happened when evil entered the Garden of Eden and Adam and Eve chose </w:t>
      </w:r>
      <w:r w:rsidR="00917DFE" w:rsidRPr="00A649A7">
        <w:rPr>
          <w:sz w:val="28"/>
          <w:szCs w:val="28"/>
        </w:rPr>
        <w:t xml:space="preserve">to reject their Creator.  </w:t>
      </w:r>
      <w:r w:rsidR="00537D4D" w:rsidRPr="00A649A7">
        <w:rPr>
          <w:sz w:val="28"/>
          <w:szCs w:val="28"/>
        </w:rPr>
        <w:t>Under Satan’s influence, they became slaves to sin.  God’s answer to</w:t>
      </w:r>
      <w:r w:rsidRPr="00A649A7">
        <w:rPr>
          <w:sz w:val="28"/>
          <w:szCs w:val="28"/>
        </w:rPr>
        <w:t xml:space="preserve"> s</w:t>
      </w:r>
      <w:r w:rsidR="00917DFE" w:rsidRPr="00A649A7">
        <w:rPr>
          <w:sz w:val="28"/>
          <w:szCs w:val="28"/>
        </w:rPr>
        <w:t>in did</w:t>
      </w:r>
      <w:r w:rsidR="003A6369" w:rsidRPr="00A649A7">
        <w:rPr>
          <w:sz w:val="28"/>
          <w:szCs w:val="28"/>
        </w:rPr>
        <w:t xml:space="preserve"> not come through mankind’s </w:t>
      </w:r>
      <w:r w:rsidRPr="00A649A7">
        <w:rPr>
          <w:sz w:val="28"/>
          <w:szCs w:val="28"/>
        </w:rPr>
        <w:t xml:space="preserve">own efforts to redeem themselves but through the gift </w:t>
      </w:r>
      <w:r w:rsidR="00917DFE" w:rsidRPr="00A649A7">
        <w:rPr>
          <w:sz w:val="28"/>
          <w:szCs w:val="28"/>
        </w:rPr>
        <w:t>of the Son, a</w:t>
      </w:r>
      <w:r w:rsidR="00DA49A8" w:rsidRPr="00A649A7">
        <w:rPr>
          <w:sz w:val="28"/>
          <w:szCs w:val="28"/>
        </w:rPr>
        <w:t xml:space="preserve"> gift that we</w:t>
      </w:r>
      <w:r w:rsidR="00917DFE" w:rsidRPr="00A649A7">
        <w:rPr>
          <w:sz w:val="28"/>
          <w:szCs w:val="28"/>
        </w:rPr>
        <w:t xml:space="preserve"> can</w:t>
      </w:r>
      <w:r w:rsidR="00796196" w:rsidRPr="00A649A7">
        <w:rPr>
          <w:sz w:val="28"/>
          <w:szCs w:val="28"/>
        </w:rPr>
        <w:t xml:space="preserve"> cho</w:t>
      </w:r>
      <w:r w:rsidR="00917DFE" w:rsidRPr="00A649A7">
        <w:rPr>
          <w:sz w:val="28"/>
          <w:szCs w:val="28"/>
        </w:rPr>
        <w:t>o</w:t>
      </w:r>
      <w:r w:rsidR="00796196" w:rsidRPr="00A649A7">
        <w:rPr>
          <w:sz w:val="28"/>
          <w:szCs w:val="28"/>
        </w:rPr>
        <w:t>se to accept or reject.</w:t>
      </w:r>
    </w:p>
    <w:p w:rsidR="00A55FAA" w:rsidRPr="00A649A7" w:rsidRDefault="00A55FAA" w:rsidP="00A649A7">
      <w:pPr>
        <w:rPr>
          <w:sz w:val="28"/>
          <w:szCs w:val="28"/>
        </w:rPr>
      </w:pPr>
    </w:p>
    <w:p w:rsidR="00796196" w:rsidRPr="00A649A7" w:rsidRDefault="00A55FAA" w:rsidP="00A649A7">
      <w:pPr>
        <w:rPr>
          <w:sz w:val="28"/>
          <w:szCs w:val="28"/>
        </w:rPr>
      </w:pPr>
      <w:r w:rsidRPr="00A649A7">
        <w:rPr>
          <w:sz w:val="28"/>
          <w:szCs w:val="28"/>
        </w:rPr>
        <w:t>Today we li</w:t>
      </w:r>
      <w:r w:rsidR="00DA49A8" w:rsidRPr="00A649A7">
        <w:rPr>
          <w:sz w:val="28"/>
          <w:szCs w:val="28"/>
        </w:rPr>
        <w:t>ght</w:t>
      </w:r>
      <w:r w:rsidRPr="00A649A7">
        <w:rPr>
          <w:sz w:val="28"/>
          <w:szCs w:val="28"/>
        </w:rPr>
        <w:t xml:space="preserve"> the candle of Hope.  Why have a candle of Hope and why is H</w:t>
      </w:r>
      <w:r w:rsidR="00425B34" w:rsidRPr="00A649A7">
        <w:rPr>
          <w:sz w:val="28"/>
          <w:szCs w:val="28"/>
        </w:rPr>
        <w:t xml:space="preserve">ope the first candle we light?  </w:t>
      </w:r>
      <w:r w:rsidR="00917DFE" w:rsidRPr="00A649A7">
        <w:rPr>
          <w:sz w:val="28"/>
          <w:szCs w:val="28"/>
        </w:rPr>
        <w:t xml:space="preserve">Made in the image of God and born with a desire to know and be in </w:t>
      </w:r>
      <w:r w:rsidR="00917DFE" w:rsidRPr="00A649A7">
        <w:rPr>
          <w:sz w:val="28"/>
          <w:szCs w:val="28"/>
        </w:rPr>
        <w:lastRenderedPageBreak/>
        <w:t xml:space="preserve">relationship with our Creator, Hope is essential to who we are.  </w:t>
      </w:r>
      <w:r w:rsidR="00425B34" w:rsidRPr="00A649A7">
        <w:rPr>
          <w:sz w:val="28"/>
          <w:szCs w:val="28"/>
        </w:rPr>
        <w:t xml:space="preserve">Understanding our limited ability to control what happens around us and </w:t>
      </w:r>
      <w:r w:rsidR="00917DFE" w:rsidRPr="00A649A7">
        <w:rPr>
          <w:sz w:val="28"/>
          <w:szCs w:val="28"/>
        </w:rPr>
        <w:t>to us, H</w:t>
      </w:r>
      <w:r w:rsidR="00425B34" w:rsidRPr="00A649A7">
        <w:rPr>
          <w:sz w:val="28"/>
          <w:szCs w:val="28"/>
        </w:rPr>
        <w:t xml:space="preserve">ope keeps us going.  </w:t>
      </w:r>
      <w:r w:rsidR="00796196" w:rsidRPr="00A649A7">
        <w:rPr>
          <w:sz w:val="28"/>
          <w:szCs w:val="28"/>
        </w:rPr>
        <w:t>Especially during times of struggle,</w:t>
      </w:r>
      <w:r w:rsidR="00917DFE" w:rsidRPr="00A649A7">
        <w:rPr>
          <w:sz w:val="28"/>
          <w:szCs w:val="28"/>
        </w:rPr>
        <w:t xml:space="preserve"> having H</w:t>
      </w:r>
      <w:r w:rsidR="00425B34" w:rsidRPr="00A649A7">
        <w:rPr>
          <w:sz w:val="28"/>
          <w:szCs w:val="28"/>
        </w:rPr>
        <w:t>ope helps us to be positive</w:t>
      </w:r>
      <w:r w:rsidR="00796196" w:rsidRPr="00A649A7">
        <w:rPr>
          <w:sz w:val="28"/>
          <w:szCs w:val="28"/>
        </w:rPr>
        <w:t xml:space="preserve"> </w:t>
      </w:r>
      <w:r w:rsidR="00425B34" w:rsidRPr="00A649A7">
        <w:rPr>
          <w:sz w:val="28"/>
          <w:szCs w:val="28"/>
        </w:rPr>
        <w:t xml:space="preserve">and not give up in despair, </w:t>
      </w:r>
      <w:r w:rsidR="00796196" w:rsidRPr="00A649A7">
        <w:rPr>
          <w:sz w:val="28"/>
          <w:szCs w:val="28"/>
        </w:rPr>
        <w:t>even when we can’t see the path ahead of us.</w:t>
      </w:r>
    </w:p>
    <w:p w:rsidR="00796196" w:rsidRPr="00A649A7" w:rsidRDefault="00796196" w:rsidP="00A649A7">
      <w:pPr>
        <w:rPr>
          <w:sz w:val="28"/>
          <w:szCs w:val="28"/>
        </w:rPr>
      </w:pPr>
    </w:p>
    <w:p w:rsidR="00425B34" w:rsidRPr="00A649A7" w:rsidRDefault="00F53ACC" w:rsidP="00A649A7">
      <w:pPr>
        <w:rPr>
          <w:sz w:val="28"/>
          <w:szCs w:val="28"/>
        </w:rPr>
      </w:pPr>
      <w:r w:rsidRPr="00A649A7">
        <w:rPr>
          <w:sz w:val="28"/>
          <w:szCs w:val="28"/>
        </w:rPr>
        <w:t>The world has different views of hope</w:t>
      </w:r>
      <w:r w:rsidR="00A55FAA" w:rsidRPr="00A649A7">
        <w:rPr>
          <w:sz w:val="28"/>
          <w:szCs w:val="28"/>
        </w:rPr>
        <w:t xml:space="preserve">.  “I didn’t really study for this math test.  I hope I’ll be lucky and it will be easy or maybe </w:t>
      </w:r>
      <w:r w:rsidR="00181F3D" w:rsidRPr="00A649A7">
        <w:rPr>
          <w:sz w:val="28"/>
          <w:szCs w:val="28"/>
        </w:rPr>
        <w:t>the teacher will grade on a curve.”  Or “I’m prepared for my test today, I hope I do well.  I th</w:t>
      </w:r>
      <w:r w:rsidR="00917DFE" w:rsidRPr="00A649A7">
        <w:rPr>
          <w:sz w:val="28"/>
          <w:szCs w:val="28"/>
        </w:rPr>
        <w:t>ink I understand the material</w:t>
      </w:r>
      <w:r w:rsidR="00181F3D" w:rsidRPr="00A649A7">
        <w:rPr>
          <w:sz w:val="28"/>
          <w:szCs w:val="28"/>
        </w:rPr>
        <w:t>.</w:t>
      </w:r>
      <w:r w:rsidRPr="00A649A7">
        <w:rPr>
          <w:sz w:val="28"/>
          <w:szCs w:val="28"/>
        </w:rPr>
        <w:t xml:space="preserve">  I hope she asks the questions that I know.</w:t>
      </w:r>
      <w:r w:rsidR="00181F3D" w:rsidRPr="00A649A7">
        <w:rPr>
          <w:sz w:val="28"/>
          <w:szCs w:val="28"/>
        </w:rPr>
        <w:t>”</w:t>
      </w:r>
      <w:r w:rsidRPr="00A649A7">
        <w:rPr>
          <w:sz w:val="28"/>
          <w:szCs w:val="28"/>
        </w:rPr>
        <w:t xml:space="preserve">  </w:t>
      </w:r>
      <w:r w:rsidR="00181F3D" w:rsidRPr="00A649A7">
        <w:rPr>
          <w:sz w:val="28"/>
          <w:szCs w:val="28"/>
        </w:rPr>
        <w:t xml:space="preserve">Both of these </w:t>
      </w:r>
      <w:r w:rsidR="00425B34" w:rsidRPr="00A649A7">
        <w:rPr>
          <w:sz w:val="28"/>
          <w:szCs w:val="28"/>
        </w:rPr>
        <w:t xml:space="preserve">types of hope </w:t>
      </w:r>
      <w:r w:rsidR="00181F3D" w:rsidRPr="00A649A7">
        <w:rPr>
          <w:sz w:val="28"/>
          <w:szCs w:val="28"/>
        </w:rPr>
        <w:t>depend on the situation, our own ef</w:t>
      </w:r>
      <w:r w:rsidR="00917DFE" w:rsidRPr="00A649A7">
        <w:rPr>
          <w:sz w:val="28"/>
          <w:szCs w:val="28"/>
        </w:rPr>
        <w:t>forts or the actions of others</w:t>
      </w:r>
      <w:r w:rsidR="00425B34" w:rsidRPr="00A649A7">
        <w:rPr>
          <w:sz w:val="28"/>
          <w:szCs w:val="28"/>
        </w:rPr>
        <w:t>.  Depending on this type of hope</w:t>
      </w:r>
      <w:r w:rsidR="00181F3D" w:rsidRPr="00A649A7">
        <w:rPr>
          <w:sz w:val="28"/>
          <w:szCs w:val="28"/>
        </w:rPr>
        <w:t xml:space="preserve"> may leave us w</w:t>
      </w:r>
      <w:r w:rsidR="00917DFE" w:rsidRPr="00A649A7">
        <w:rPr>
          <w:sz w:val="28"/>
          <w:szCs w:val="28"/>
        </w:rPr>
        <w:t xml:space="preserve">ith uncertainly or </w:t>
      </w:r>
      <w:r w:rsidRPr="00A649A7">
        <w:rPr>
          <w:sz w:val="28"/>
          <w:szCs w:val="28"/>
        </w:rPr>
        <w:t xml:space="preserve">even dread about our </w:t>
      </w:r>
      <w:r w:rsidR="00DA49A8" w:rsidRPr="00A649A7">
        <w:rPr>
          <w:sz w:val="28"/>
          <w:szCs w:val="28"/>
        </w:rPr>
        <w:t xml:space="preserve">ability to be </w:t>
      </w:r>
      <w:r w:rsidRPr="00A649A7">
        <w:rPr>
          <w:sz w:val="28"/>
          <w:szCs w:val="28"/>
        </w:rPr>
        <w:t>success</w:t>
      </w:r>
      <w:r w:rsidR="00DA49A8" w:rsidRPr="00A649A7">
        <w:rPr>
          <w:sz w:val="28"/>
          <w:szCs w:val="28"/>
        </w:rPr>
        <w:t>ful</w:t>
      </w:r>
      <w:r w:rsidRPr="00A649A7">
        <w:rPr>
          <w:sz w:val="28"/>
          <w:szCs w:val="28"/>
        </w:rPr>
        <w:t xml:space="preserve"> in life.</w:t>
      </w:r>
    </w:p>
    <w:p w:rsidR="00425B34" w:rsidRPr="00A649A7" w:rsidRDefault="00425B34" w:rsidP="00A649A7">
      <w:pPr>
        <w:rPr>
          <w:sz w:val="28"/>
          <w:szCs w:val="28"/>
        </w:rPr>
      </w:pPr>
    </w:p>
    <w:p w:rsidR="00A55FAA" w:rsidRPr="00A649A7" w:rsidRDefault="00181F3D" w:rsidP="00A649A7">
      <w:pPr>
        <w:rPr>
          <w:sz w:val="28"/>
          <w:szCs w:val="28"/>
        </w:rPr>
      </w:pPr>
      <w:r w:rsidRPr="00A649A7">
        <w:rPr>
          <w:sz w:val="28"/>
          <w:szCs w:val="28"/>
        </w:rPr>
        <w:t>Even with our best plans, “Work hard, get a good education and meet and marry the right person, raise responsible children, be active and involved in the church and community</w:t>
      </w:r>
      <w:r w:rsidR="00F9261A" w:rsidRPr="00A649A7">
        <w:rPr>
          <w:sz w:val="28"/>
          <w:szCs w:val="28"/>
        </w:rPr>
        <w:t>,</w:t>
      </w:r>
      <w:r w:rsidRPr="00A649A7">
        <w:rPr>
          <w:sz w:val="28"/>
          <w:szCs w:val="28"/>
        </w:rPr>
        <w:t xml:space="preserve">” so much can go wrong.  Accidents, illness, death, job loss, relationships </w:t>
      </w:r>
      <w:r w:rsidR="00F9261A" w:rsidRPr="00A649A7">
        <w:rPr>
          <w:sz w:val="28"/>
          <w:szCs w:val="28"/>
        </w:rPr>
        <w:t xml:space="preserve">and best laid plans </w:t>
      </w:r>
      <w:r w:rsidRPr="00A649A7">
        <w:rPr>
          <w:sz w:val="28"/>
          <w:szCs w:val="28"/>
        </w:rPr>
        <w:t>can change despite our best efforts.  Hope that’s based on our strength and desire for happiness will fail.</w:t>
      </w:r>
    </w:p>
    <w:p w:rsidR="00F9261A" w:rsidRPr="00A649A7" w:rsidRDefault="00F9261A" w:rsidP="00A649A7">
      <w:pPr>
        <w:rPr>
          <w:sz w:val="28"/>
          <w:szCs w:val="28"/>
        </w:rPr>
      </w:pPr>
    </w:p>
    <w:p w:rsidR="00F9261A" w:rsidRPr="00A649A7" w:rsidRDefault="00F9261A" w:rsidP="00A649A7">
      <w:pPr>
        <w:rPr>
          <w:i/>
          <w:sz w:val="28"/>
          <w:szCs w:val="28"/>
        </w:rPr>
      </w:pPr>
      <w:r w:rsidRPr="00A649A7">
        <w:rPr>
          <w:sz w:val="28"/>
          <w:szCs w:val="28"/>
        </w:rPr>
        <w:t xml:space="preserve">Hebrews 11:11 says, </w:t>
      </w:r>
      <w:r w:rsidRPr="00A649A7">
        <w:rPr>
          <w:i/>
          <w:sz w:val="28"/>
          <w:szCs w:val="28"/>
        </w:rPr>
        <w:t xml:space="preserve">“Now faith is the assurance of things hoped for, the conviction of things not seen.”  </w:t>
      </w:r>
      <w:r w:rsidRPr="00A649A7">
        <w:rPr>
          <w:sz w:val="28"/>
          <w:szCs w:val="28"/>
        </w:rPr>
        <w:t xml:space="preserve">Faith is our </w:t>
      </w:r>
      <w:r w:rsidR="00F53ACC" w:rsidRPr="00A649A7">
        <w:rPr>
          <w:sz w:val="28"/>
          <w:szCs w:val="28"/>
        </w:rPr>
        <w:t xml:space="preserve">true </w:t>
      </w:r>
      <w:r w:rsidRPr="00A649A7">
        <w:rPr>
          <w:sz w:val="28"/>
          <w:szCs w:val="28"/>
        </w:rPr>
        <w:t xml:space="preserve">Hope, the certainty in our Savior that what God promises is true and will be fulfilled in His timing.  Paul said in his letter to the Corinthians, </w:t>
      </w:r>
      <w:r w:rsidRPr="00A649A7">
        <w:rPr>
          <w:i/>
          <w:sz w:val="28"/>
          <w:szCs w:val="28"/>
        </w:rPr>
        <w:t>“For we walk by faith not by sight.”</w:t>
      </w:r>
    </w:p>
    <w:p w:rsidR="00F9261A" w:rsidRPr="00A649A7" w:rsidRDefault="00F9261A" w:rsidP="00A649A7">
      <w:pPr>
        <w:rPr>
          <w:i/>
          <w:sz w:val="28"/>
          <w:szCs w:val="28"/>
        </w:rPr>
      </w:pPr>
    </w:p>
    <w:p w:rsidR="00F9261A" w:rsidRPr="00A649A7" w:rsidRDefault="00F9261A" w:rsidP="00A649A7">
      <w:pPr>
        <w:rPr>
          <w:i/>
          <w:sz w:val="28"/>
          <w:szCs w:val="28"/>
        </w:rPr>
      </w:pPr>
      <w:r w:rsidRPr="00A649A7">
        <w:rPr>
          <w:sz w:val="28"/>
          <w:szCs w:val="28"/>
        </w:rPr>
        <w:t xml:space="preserve">The words to one of our favorite hymns bring us </w:t>
      </w:r>
      <w:r w:rsidR="00F53ACC" w:rsidRPr="00A649A7">
        <w:rPr>
          <w:sz w:val="28"/>
          <w:szCs w:val="28"/>
        </w:rPr>
        <w:t xml:space="preserve">this </w:t>
      </w:r>
      <w:r w:rsidRPr="00A649A7">
        <w:rPr>
          <w:sz w:val="28"/>
          <w:szCs w:val="28"/>
        </w:rPr>
        <w:t xml:space="preserve">assurance, </w:t>
      </w:r>
      <w:r w:rsidRPr="00A649A7">
        <w:rPr>
          <w:i/>
          <w:sz w:val="28"/>
          <w:szCs w:val="28"/>
        </w:rPr>
        <w:t>“My hope is built on nothing less than J</w:t>
      </w:r>
      <w:r w:rsidR="000D7BE5" w:rsidRPr="00A649A7">
        <w:rPr>
          <w:i/>
          <w:sz w:val="28"/>
          <w:szCs w:val="28"/>
        </w:rPr>
        <w:t>esus’ blood</w:t>
      </w:r>
      <w:r w:rsidRPr="00A649A7">
        <w:rPr>
          <w:i/>
          <w:sz w:val="28"/>
          <w:szCs w:val="28"/>
        </w:rPr>
        <w:t xml:space="preserve"> </w:t>
      </w:r>
      <w:r w:rsidR="000D7BE5" w:rsidRPr="00A649A7">
        <w:rPr>
          <w:i/>
          <w:sz w:val="28"/>
          <w:szCs w:val="28"/>
        </w:rPr>
        <w:t xml:space="preserve">and </w:t>
      </w:r>
      <w:r w:rsidRPr="00A649A7">
        <w:rPr>
          <w:i/>
          <w:sz w:val="28"/>
          <w:szCs w:val="28"/>
        </w:rPr>
        <w:t>righteousness.  I dare not trust the sweetest frame but wholly lean on Jesus</w:t>
      </w:r>
      <w:r w:rsidR="000D7BE5" w:rsidRPr="00A649A7">
        <w:rPr>
          <w:i/>
          <w:sz w:val="28"/>
          <w:szCs w:val="28"/>
        </w:rPr>
        <w:t>’</w:t>
      </w:r>
      <w:r w:rsidRPr="00A649A7">
        <w:rPr>
          <w:i/>
          <w:sz w:val="28"/>
          <w:szCs w:val="28"/>
        </w:rPr>
        <w:t xml:space="preserve"> name.  On Christ the solid Rock I stand</w:t>
      </w:r>
      <w:r w:rsidR="000D7BE5" w:rsidRPr="00A649A7">
        <w:rPr>
          <w:i/>
          <w:sz w:val="28"/>
          <w:szCs w:val="28"/>
        </w:rPr>
        <w:t>,</w:t>
      </w:r>
      <w:r w:rsidRPr="00A649A7">
        <w:rPr>
          <w:i/>
          <w:sz w:val="28"/>
          <w:szCs w:val="28"/>
        </w:rPr>
        <w:t xml:space="preserve"> all other ground is sinking </w:t>
      </w:r>
      <w:proofErr w:type="gramStart"/>
      <w:r w:rsidRPr="00A649A7">
        <w:rPr>
          <w:i/>
          <w:sz w:val="28"/>
          <w:szCs w:val="28"/>
        </w:rPr>
        <w:t>sand,</w:t>
      </w:r>
      <w:proofErr w:type="gramEnd"/>
      <w:r w:rsidRPr="00A649A7">
        <w:rPr>
          <w:i/>
          <w:sz w:val="28"/>
          <w:szCs w:val="28"/>
        </w:rPr>
        <w:t xml:space="preserve"> all other ground is sinking sand.”</w:t>
      </w:r>
    </w:p>
    <w:p w:rsidR="00106AED" w:rsidRPr="00A649A7" w:rsidRDefault="00106AED" w:rsidP="00A649A7">
      <w:pPr>
        <w:rPr>
          <w:i/>
          <w:sz w:val="28"/>
          <w:szCs w:val="28"/>
        </w:rPr>
      </w:pPr>
    </w:p>
    <w:p w:rsidR="00106AED" w:rsidRPr="00A649A7" w:rsidRDefault="00106AED" w:rsidP="00A649A7">
      <w:pPr>
        <w:rPr>
          <w:sz w:val="28"/>
          <w:szCs w:val="28"/>
        </w:rPr>
      </w:pPr>
      <w:r w:rsidRPr="00A649A7">
        <w:rPr>
          <w:sz w:val="28"/>
          <w:szCs w:val="28"/>
        </w:rPr>
        <w:t>Scripture teaches</w:t>
      </w:r>
      <w:r w:rsidR="00F53ACC" w:rsidRPr="00A649A7">
        <w:rPr>
          <w:sz w:val="28"/>
          <w:szCs w:val="28"/>
        </w:rPr>
        <w:t xml:space="preserve"> us what it means to place our h</w:t>
      </w:r>
      <w:r w:rsidRPr="00A649A7">
        <w:rPr>
          <w:sz w:val="28"/>
          <w:szCs w:val="28"/>
        </w:rPr>
        <w:t xml:space="preserve">ope </w:t>
      </w:r>
      <w:r w:rsidR="000D7BE5" w:rsidRPr="00A649A7">
        <w:rPr>
          <w:sz w:val="28"/>
          <w:szCs w:val="28"/>
        </w:rPr>
        <w:t xml:space="preserve">in Christ, to allow Him to be our Hope.  </w:t>
      </w:r>
      <w:r w:rsidR="00FF1453" w:rsidRPr="00A649A7">
        <w:rPr>
          <w:sz w:val="28"/>
          <w:szCs w:val="28"/>
        </w:rPr>
        <w:t>We can have confidence in His promises</w:t>
      </w:r>
      <w:r w:rsidR="000D7BE5" w:rsidRPr="00A649A7">
        <w:rPr>
          <w:sz w:val="28"/>
          <w:szCs w:val="28"/>
        </w:rPr>
        <w:t>, there’s no luck or good fortune involved.</w:t>
      </w:r>
      <w:r w:rsidRPr="00A649A7">
        <w:rPr>
          <w:sz w:val="28"/>
          <w:szCs w:val="28"/>
        </w:rPr>
        <w:t xml:space="preserve">  </w:t>
      </w:r>
      <w:r w:rsidR="000D7BE5" w:rsidRPr="00A649A7">
        <w:rPr>
          <w:sz w:val="28"/>
          <w:szCs w:val="28"/>
        </w:rPr>
        <w:t>The world can’</w:t>
      </w:r>
      <w:r w:rsidR="00DA49A8" w:rsidRPr="00A649A7">
        <w:rPr>
          <w:sz w:val="28"/>
          <w:szCs w:val="28"/>
        </w:rPr>
        <w:t>t change them</w:t>
      </w:r>
      <w:r w:rsidR="000D7BE5" w:rsidRPr="00A649A7">
        <w:rPr>
          <w:sz w:val="28"/>
          <w:szCs w:val="28"/>
        </w:rPr>
        <w:t>, circumstances can’</w:t>
      </w:r>
      <w:r w:rsidR="00DA49A8" w:rsidRPr="00A649A7">
        <w:rPr>
          <w:sz w:val="28"/>
          <w:szCs w:val="28"/>
        </w:rPr>
        <w:t>t alter them</w:t>
      </w:r>
      <w:r w:rsidR="000D7BE5" w:rsidRPr="00A649A7">
        <w:rPr>
          <w:sz w:val="28"/>
          <w:szCs w:val="28"/>
        </w:rPr>
        <w:t xml:space="preserve">.  </w:t>
      </w:r>
      <w:r w:rsidR="00F53ACC" w:rsidRPr="00A649A7">
        <w:rPr>
          <w:sz w:val="28"/>
          <w:szCs w:val="28"/>
        </w:rPr>
        <w:t>One of His promises is eternal life and a place with Him in heaven</w:t>
      </w:r>
      <w:r w:rsidR="00DA49A8" w:rsidRPr="00A649A7">
        <w:rPr>
          <w:sz w:val="28"/>
          <w:szCs w:val="28"/>
        </w:rPr>
        <w:t xml:space="preserve"> when we die</w:t>
      </w:r>
      <w:r w:rsidR="00F53ACC" w:rsidRPr="00A649A7">
        <w:rPr>
          <w:sz w:val="28"/>
          <w:szCs w:val="28"/>
        </w:rPr>
        <w:t>.  Eternal life that</w:t>
      </w:r>
      <w:r w:rsidRPr="00A649A7">
        <w:rPr>
          <w:sz w:val="28"/>
          <w:szCs w:val="28"/>
        </w:rPr>
        <w:t xml:space="preserve"> doesn’t start at our physical death</w:t>
      </w:r>
      <w:r w:rsidR="00F53ACC" w:rsidRPr="00A649A7">
        <w:rPr>
          <w:sz w:val="28"/>
          <w:szCs w:val="28"/>
        </w:rPr>
        <w:t xml:space="preserve"> but</w:t>
      </w:r>
      <w:r w:rsidRPr="00A649A7">
        <w:rPr>
          <w:sz w:val="28"/>
          <w:szCs w:val="28"/>
        </w:rPr>
        <w:t xml:space="preserve"> starts the moment we say </w:t>
      </w:r>
      <w:r w:rsidR="000D7BE5" w:rsidRPr="00A649A7">
        <w:rPr>
          <w:sz w:val="28"/>
          <w:szCs w:val="28"/>
        </w:rPr>
        <w:t>“</w:t>
      </w:r>
      <w:r w:rsidRPr="00A649A7">
        <w:rPr>
          <w:sz w:val="28"/>
          <w:szCs w:val="28"/>
        </w:rPr>
        <w:t>yes</w:t>
      </w:r>
      <w:r w:rsidR="000D7BE5" w:rsidRPr="00A649A7">
        <w:rPr>
          <w:sz w:val="28"/>
          <w:szCs w:val="28"/>
        </w:rPr>
        <w:t>”</w:t>
      </w:r>
      <w:r w:rsidRPr="00A649A7">
        <w:rPr>
          <w:sz w:val="28"/>
          <w:szCs w:val="28"/>
        </w:rPr>
        <w:t xml:space="preserve"> to our Savior.  </w:t>
      </w:r>
      <w:r w:rsidR="000D7BE5" w:rsidRPr="00A649A7">
        <w:rPr>
          <w:sz w:val="28"/>
          <w:szCs w:val="28"/>
        </w:rPr>
        <w:t>Our “yes” may come when we are young and don’t fully understand what we are</w:t>
      </w:r>
      <w:r w:rsidR="00FF1453" w:rsidRPr="00A649A7">
        <w:rPr>
          <w:sz w:val="28"/>
          <w:szCs w:val="28"/>
        </w:rPr>
        <w:t xml:space="preserve"> saying </w:t>
      </w:r>
      <w:r w:rsidR="000D7BE5" w:rsidRPr="00A649A7">
        <w:rPr>
          <w:sz w:val="28"/>
          <w:szCs w:val="28"/>
        </w:rPr>
        <w:t xml:space="preserve">or it may be very tentative, said with faith only the size of a mustard seed.  But we know what </w:t>
      </w:r>
      <w:r w:rsidR="00FF1453" w:rsidRPr="00A649A7">
        <w:rPr>
          <w:sz w:val="28"/>
          <w:szCs w:val="28"/>
        </w:rPr>
        <w:t>God can do with mustard seeds.</w:t>
      </w:r>
    </w:p>
    <w:p w:rsidR="00FF1453" w:rsidRPr="00A649A7" w:rsidRDefault="00FF1453" w:rsidP="00A649A7">
      <w:pPr>
        <w:rPr>
          <w:sz w:val="28"/>
          <w:szCs w:val="28"/>
        </w:rPr>
      </w:pPr>
    </w:p>
    <w:p w:rsidR="000E5953" w:rsidRPr="00A649A7" w:rsidRDefault="004F11B9" w:rsidP="00A649A7">
      <w:pPr>
        <w:rPr>
          <w:sz w:val="28"/>
          <w:szCs w:val="28"/>
        </w:rPr>
      </w:pPr>
      <w:r w:rsidRPr="00A649A7">
        <w:rPr>
          <w:sz w:val="28"/>
          <w:szCs w:val="28"/>
        </w:rPr>
        <w:t>Saying “yes” mean</w:t>
      </w:r>
      <w:r w:rsidR="00F53ACC" w:rsidRPr="00A649A7">
        <w:rPr>
          <w:sz w:val="28"/>
          <w:szCs w:val="28"/>
        </w:rPr>
        <w:t>s we become</w:t>
      </w:r>
      <w:r w:rsidRPr="00A649A7">
        <w:rPr>
          <w:sz w:val="28"/>
          <w:szCs w:val="28"/>
        </w:rPr>
        <w:t xml:space="preserve"> children</w:t>
      </w:r>
      <w:r w:rsidR="000E5953" w:rsidRPr="00A649A7">
        <w:rPr>
          <w:sz w:val="28"/>
          <w:szCs w:val="28"/>
        </w:rPr>
        <w:t xml:space="preserve"> of God, Jesus lives within us, </w:t>
      </w:r>
      <w:proofErr w:type="gramStart"/>
      <w:r w:rsidR="000E5953" w:rsidRPr="00A649A7">
        <w:rPr>
          <w:sz w:val="28"/>
          <w:szCs w:val="28"/>
        </w:rPr>
        <w:t>we</w:t>
      </w:r>
      <w:proofErr w:type="gramEnd"/>
      <w:r w:rsidR="000E5953" w:rsidRPr="00A649A7">
        <w:rPr>
          <w:sz w:val="28"/>
          <w:szCs w:val="28"/>
        </w:rPr>
        <w:t xml:space="preserve"> are reborn, made new.  The Holy Spirit awakes with us each morning giving us power and perseverance, allowing us to experience the love and care of God.  Colossians 1:27 says, </w:t>
      </w:r>
      <w:r w:rsidR="000E5953" w:rsidRPr="00A649A7">
        <w:rPr>
          <w:i/>
          <w:sz w:val="28"/>
          <w:szCs w:val="28"/>
        </w:rPr>
        <w:lastRenderedPageBreak/>
        <w:t>God has chosen to make known the glorious riches of this mystery, which is Christ in you.”</w:t>
      </w:r>
      <w:r w:rsidRPr="00A649A7">
        <w:rPr>
          <w:i/>
          <w:sz w:val="28"/>
          <w:szCs w:val="28"/>
        </w:rPr>
        <w:t xml:space="preserve">  </w:t>
      </w:r>
      <w:r w:rsidRPr="00A649A7">
        <w:rPr>
          <w:sz w:val="28"/>
          <w:szCs w:val="28"/>
        </w:rPr>
        <w:t xml:space="preserve">Through His Spirit our lives take on new focus, we want to know Him better, talk with Him, read His Word, reflect the love we feel and out of overflowing gratitude, we </w:t>
      </w:r>
      <w:r w:rsidR="00DA49A8" w:rsidRPr="00A649A7">
        <w:rPr>
          <w:sz w:val="28"/>
          <w:szCs w:val="28"/>
        </w:rPr>
        <w:t xml:space="preserve">want to </w:t>
      </w:r>
      <w:r w:rsidRPr="00A649A7">
        <w:rPr>
          <w:sz w:val="28"/>
          <w:szCs w:val="28"/>
        </w:rPr>
        <w:t>share our Light with others desiring that they too come to know Him.</w:t>
      </w:r>
    </w:p>
    <w:p w:rsidR="000E5953" w:rsidRPr="00A649A7" w:rsidRDefault="000E5953" w:rsidP="00A649A7">
      <w:pPr>
        <w:rPr>
          <w:i/>
          <w:sz w:val="28"/>
          <w:szCs w:val="28"/>
        </w:rPr>
      </w:pPr>
    </w:p>
    <w:p w:rsidR="00FF1453" w:rsidRPr="00A649A7" w:rsidRDefault="009145A2" w:rsidP="00A649A7">
      <w:pPr>
        <w:rPr>
          <w:sz w:val="28"/>
          <w:szCs w:val="28"/>
        </w:rPr>
      </w:pPr>
      <w:r w:rsidRPr="00A649A7">
        <w:rPr>
          <w:sz w:val="28"/>
          <w:szCs w:val="28"/>
        </w:rPr>
        <w:t>As God’s own</w:t>
      </w:r>
      <w:r w:rsidR="00F61576" w:rsidRPr="00A649A7">
        <w:rPr>
          <w:sz w:val="28"/>
          <w:szCs w:val="28"/>
        </w:rPr>
        <w:t>,</w:t>
      </w:r>
      <w:r w:rsidRPr="00A649A7">
        <w:rPr>
          <w:sz w:val="28"/>
          <w:szCs w:val="28"/>
        </w:rPr>
        <w:t xml:space="preserve"> </w:t>
      </w:r>
      <w:r w:rsidR="000E5953" w:rsidRPr="00A649A7">
        <w:rPr>
          <w:sz w:val="28"/>
          <w:szCs w:val="28"/>
        </w:rPr>
        <w:t>Chris</w:t>
      </w:r>
      <w:r w:rsidR="004F11B9" w:rsidRPr="00A649A7">
        <w:rPr>
          <w:sz w:val="28"/>
          <w:szCs w:val="28"/>
        </w:rPr>
        <w:t xml:space="preserve">t lives and works in us and through us </w:t>
      </w:r>
      <w:r w:rsidR="000E5953" w:rsidRPr="00A649A7">
        <w:rPr>
          <w:sz w:val="28"/>
          <w:szCs w:val="28"/>
        </w:rPr>
        <w:t>but that doesn’</w:t>
      </w:r>
      <w:r w:rsidR="00F61576" w:rsidRPr="00A649A7">
        <w:rPr>
          <w:sz w:val="28"/>
          <w:szCs w:val="28"/>
        </w:rPr>
        <w:t>t mean we don</w:t>
      </w:r>
      <w:r w:rsidR="000E5953" w:rsidRPr="00A649A7">
        <w:rPr>
          <w:sz w:val="28"/>
          <w:szCs w:val="28"/>
        </w:rPr>
        <w:t>’</w:t>
      </w:r>
      <w:r w:rsidR="00F61576" w:rsidRPr="00A649A7">
        <w:rPr>
          <w:sz w:val="28"/>
          <w:szCs w:val="28"/>
        </w:rPr>
        <w:t>t continue to sin</w:t>
      </w:r>
      <w:r w:rsidR="000E5953" w:rsidRPr="00A649A7">
        <w:rPr>
          <w:sz w:val="28"/>
          <w:szCs w:val="28"/>
        </w:rPr>
        <w:t xml:space="preserve">.  </w:t>
      </w:r>
      <w:r w:rsidR="00F61576" w:rsidRPr="00A649A7">
        <w:rPr>
          <w:sz w:val="28"/>
          <w:szCs w:val="28"/>
        </w:rPr>
        <w:t>But h</w:t>
      </w:r>
      <w:r w:rsidR="000E5953" w:rsidRPr="00A649A7">
        <w:rPr>
          <w:sz w:val="28"/>
          <w:szCs w:val="28"/>
        </w:rPr>
        <w:t xml:space="preserve">ear the Good News!  </w:t>
      </w:r>
      <w:r w:rsidR="00FF1453" w:rsidRPr="00A649A7">
        <w:rPr>
          <w:sz w:val="28"/>
          <w:szCs w:val="28"/>
        </w:rPr>
        <w:t xml:space="preserve">God will never change His mind about us, never reject us or move on to someone more faithful.  No matter how many times we fail Him, God still chooses us.  Our salvation does not depend on what we say or what we do.  Paul in Philippians 1:6 says with confidence, </w:t>
      </w:r>
      <w:r w:rsidR="00FF1453" w:rsidRPr="00A649A7">
        <w:rPr>
          <w:i/>
          <w:sz w:val="28"/>
          <w:szCs w:val="28"/>
        </w:rPr>
        <w:t>“He who began a good work in you will carry it on to completion until the day of Jesus Christ.”</w:t>
      </w:r>
      <w:r w:rsidR="000E5953" w:rsidRPr="00A649A7">
        <w:rPr>
          <w:sz w:val="28"/>
          <w:szCs w:val="28"/>
        </w:rPr>
        <w:t xml:space="preserve">  God uses ev</w:t>
      </w:r>
      <w:r w:rsidR="004F11B9" w:rsidRPr="00A649A7">
        <w:rPr>
          <w:sz w:val="28"/>
          <w:szCs w:val="28"/>
        </w:rPr>
        <w:t>en our mistakes and</w:t>
      </w:r>
      <w:r w:rsidR="000E5953" w:rsidRPr="00A649A7">
        <w:rPr>
          <w:sz w:val="28"/>
          <w:szCs w:val="28"/>
        </w:rPr>
        <w:t xml:space="preserve"> the consequences of our bad decisions to draw us more closely to Him and to bring about His glory and His purposes in the world.</w:t>
      </w:r>
    </w:p>
    <w:p w:rsidR="009145A2" w:rsidRPr="00A649A7" w:rsidRDefault="009145A2" w:rsidP="00A649A7">
      <w:pPr>
        <w:rPr>
          <w:sz w:val="28"/>
          <w:szCs w:val="28"/>
        </w:rPr>
      </w:pPr>
    </w:p>
    <w:p w:rsidR="002B6EBD" w:rsidRPr="00A649A7" w:rsidRDefault="009145A2" w:rsidP="00A649A7">
      <w:pPr>
        <w:rPr>
          <w:sz w:val="28"/>
          <w:szCs w:val="28"/>
        </w:rPr>
      </w:pPr>
      <w:r w:rsidRPr="00A649A7">
        <w:rPr>
          <w:sz w:val="28"/>
          <w:szCs w:val="28"/>
        </w:rPr>
        <w:t>In Deuteronomy 31, when God told Joshua to take over for Moses, to lead the people into</w:t>
      </w:r>
      <w:r w:rsidR="00651AE5" w:rsidRPr="00A649A7">
        <w:rPr>
          <w:sz w:val="28"/>
          <w:szCs w:val="28"/>
        </w:rPr>
        <w:t xml:space="preserve"> the Promised Land, God</w:t>
      </w:r>
      <w:r w:rsidRPr="00A649A7">
        <w:rPr>
          <w:sz w:val="28"/>
          <w:szCs w:val="28"/>
        </w:rPr>
        <w:t xml:space="preserve"> promised to go with him. </w:t>
      </w:r>
      <w:r w:rsidRPr="00A649A7">
        <w:rPr>
          <w:i/>
          <w:sz w:val="28"/>
          <w:szCs w:val="28"/>
        </w:rPr>
        <w:t>“Be strong and courageous.  Do not be afraid or terrified because of them, for the Lord you</w:t>
      </w:r>
      <w:r w:rsidR="00651AE5" w:rsidRPr="00A649A7">
        <w:rPr>
          <w:i/>
          <w:sz w:val="28"/>
          <w:szCs w:val="28"/>
        </w:rPr>
        <w:t>r</w:t>
      </w:r>
      <w:r w:rsidRPr="00A649A7">
        <w:rPr>
          <w:i/>
          <w:sz w:val="28"/>
          <w:szCs w:val="28"/>
        </w:rPr>
        <w:t xml:space="preserve"> God goes with you.  He will never leave you or forsake you.</w:t>
      </w:r>
      <w:r w:rsidR="002B6EBD" w:rsidRPr="00A649A7">
        <w:rPr>
          <w:i/>
          <w:sz w:val="28"/>
          <w:szCs w:val="28"/>
        </w:rPr>
        <w:t xml:space="preserve">”  </w:t>
      </w:r>
      <w:r w:rsidR="00D61A97" w:rsidRPr="00A649A7">
        <w:rPr>
          <w:sz w:val="28"/>
          <w:szCs w:val="28"/>
        </w:rPr>
        <w:t>Our Hope in Christ is steadfast.  It’s like the anchor on a boat.  The rain may come, the winds may blow and the waves may</w:t>
      </w:r>
      <w:r w:rsidR="00651AE5" w:rsidRPr="00A649A7">
        <w:rPr>
          <w:sz w:val="28"/>
          <w:szCs w:val="28"/>
        </w:rPr>
        <w:t xml:space="preserve"> rise but our Anchor is more powerful than anything</w:t>
      </w:r>
      <w:r w:rsidR="00D61A97" w:rsidRPr="00A649A7">
        <w:rPr>
          <w:sz w:val="28"/>
          <w:szCs w:val="28"/>
        </w:rPr>
        <w:t>.</w:t>
      </w:r>
    </w:p>
    <w:p w:rsidR="002B6EBD" w:rsidRPr="00A649A7" w:rsidRDefault="002B6EBD" w:rsidP="00A649A7">
      <w:pPr>
        <w:rPr>
          <w:sz w:val="28"/>
          <w:szCs w:val="28"/>
        </w:rPr>
      </w:pPr>
    </w:p>
    <w:p w:rsidR="009145A2" w:rsidRPr="00A649A7" w:rsidRDefault="00D61A97" w:rsidP="00A649A7">
      <w:pPr>
        <w:rPr>
          <w:i/>
          <w:sz w:val="28"/>
          <w:szCs w:val="28"/>
        </w:rPr>
      </w:pPr>
      <w:r w:rsidRPr="00A649A7">
        <w:rPr>
          <w:sz w:val="28"/>
          <w:szCs w:val="28"/>
        </w:rPr>
        <w:t>In Luke chapter 3 John the Baptist taught the people about living</w:t>
      </w:r>
      <w:r w:rsidR="00651AE5" w:rsidRPr="00A649A7">
        <w:rPr>
          <w:sz w:val="28"/>
          <w:szCs w:val="28"/>
        </w:rPr>
        <w:t xml:space="preserve"> so their lives showed a true heart of</w:t>
      </w:r>
      <w:r w:rsidRPr="00A649A7">
        <w:rPr>
          <w:sz w:val="28"/>
          <w:szCs w:val="28"/>
        </w:rPr>
        <w:t xml:space="preserve"> putting God </w:t>
      </w:r>
      <w:r w:rsidR="00651AE5" w:rsidRPr="00A649A7">
        <w:rPr>
          <w:sz w:val="28"/>
          <w:szCs w:val="28"/>
        </w:rPr>
        <w:t>and other people before themselves</w:t>
      </w:r>
      <w:r w:rsidRPr="00A649A7">
        <w:rPr>
          <w:sz w:val="28"/>
          <w:szCs w:val="28"/>
        </w:rPr>
        <w:t xml:space="preserve"> and </w:t>
      </w:r>
      <w:r w:rsidR="00651AE5" w:rsidRPr="00A649A7">
        <w:rPr>
          <w:sz w:val="28"/>
          <w:szCs w:val="28"/>
        </w:rPr>
        <w:t>“</w:t>
      </w:r>
      <w:r w:rsidR="00651AE5" w:rsidRPr="00A649A7">
        <w:rPr>
          <w:i/>
          <w:sz w:val="28"/>
          <w:szCs w:val="28"/>
        </w:rPr>
        <w:t xml:space="preserve">The people were waiting expectantly and were all wondering in their hearts if John might possibly be the Messiah. </w:t>
      </w:r>
      <w:r w:rsidR="00651AE5" w:rsidRPr="00A649A7">
        <w:rPr>
          <w:i/>
          <w:sz w:val="28"/>
          <w:szCs w:val="28"/>
          <w:vertAlign w:val="superscript"/>
        </w:rPr>
        <w:t> </w:t>
      </w:r>
      <w:r w:rsidR="00651AE5" w:rsidRPr="00A649A7">
        <w:rPr>
          <w:i/>
          <w:sz w:val="28"/>
          <w:szCs w:val="28"/>
        </w:rPr>
        <w:t>John an</w:t>
      </w:r>
      <w:r w:rsidR="00651AE5" w:rsidRPr="00A649A7">
        <w:rPr>
          <w:i/>
          <w:sz w:val="28"/>
          <w:szCs w:val="28"/>
        </w:rPr>
        <w:t>swered them all, “I baptize you with</w:t>
      </w:r>
      <w:r w:rsidR="00651AE5" w:rsidRPr="00A649A7">
        <w:rPr>
          <w:i/>
          <w:sz w:val="28"/>
          <w:szCs w:val="28"/>
        </w:rPr>
        <w:t xml:space="preserve"> water. </w:t>
      </w:r>
      <w:r w:rsidR="00651AE5" w:rsidRPr="00A649A7">
        <w:rPr>
          <w:i/>
          <w:sz w:val="28"/>
          <w:szCs w:val="28"/>
        </w:rPr>
        <w:t xml:space="preserve">But </w:t>
      </w:r>
      <w:proofErr w:type="gramStart"/>
      <w:r w:rsidR="00651AE5" w:rsidRPr="00A649A7">
        <w:rPr>
          <w:i/>
          <w:sz w:val="28"/>
          <w:szCs w:val="28"/>
        </w:rPr>
        <w:t>O</w:t>
      </w:r>
      <w:r w:rsidR="00651AE5" w:rsidRPr="00A649A7">
        <w:rPr>
          <w:i/>
          <w:sz w:val="28"/>
          <w:szCs w:val="28"/>
        </w:rPr>
        <w:t>ne</w:t>
      </w:r>
      <w:proofErr w:type="gramEnd"/>
      <w:r w:rsidR="00651AE5" w:rsidRPr="00A649A7">
        <w:rPr>
          <w:i/>
          <w:sz w:val="28"/>
          <w:szCs w:val="28"/>
        </w:rPr>
        <w:t xml:space="preserve"> who is more powerful than I will come, the straps of whose sandals I am not worthy to untie. He will baptize you</w:t>
      </w:r>
      <w:r w:rsidR="00651AE5" w:rsidRPr="00A649A7">
        <w:rPr>
          <w:i/>
          <w:color w:val="0000FF"/>
          <w:sz w:val="28"/>
          <w:szCs w:val="28"/>
          <w:u w:val="single"/>
          <w:vertAlign w:val="superscript"/>
        </w:rPr>
        <w:t xml:space="preserve"> </w:t>
      </w:r>
      <w:r w:rsidR="00651AE5" w:rsidRPr="00A649A7">
        <w:rPr>
          <w:i/>
          <w:sz w:val="28"/>
          <w:szCs w:val="28"/>
        </w:rPr>
        <w:t>with t</w:t>
      </w:r>
      <w:r w:rsidR="00651AE5" w:rsidRPr="00A649A7">
        <w:rPr>
          <w:i/>
          <w:sz w:val="28"/>
          <w:szCs w:val="28"/>
        </w:rPr>
        <w:t xml:space="preserve">he Holy Spirit and fire. </w:t>
      </w:r>
      <w:r w:rsidR="00651AE5" w:rsidRPr="00A649A7">
        <w:rPr>
          <w:i/>
          <w:sz w:val="28"/>
          <w:szCs w:val="28"/>
          <w:vertAlign w:val="superscript"/>
        </w:rPr>
        <w:t xml:space="preserve"> </w:t>
      </w:r>
      <w:r w:rsidR="00651AE5" w:rsidRPr="00A649A7">
        <w:rPr>
          <w:i/>
          <w:sz w:val="28"/>
          <w:szCs w:val="28"/>
        </w:rPr>
        <w:t>His winnowing fork is in His hand to clear H</w:t>
      </w:r>
      <w:r w:rsidR="00651AE5" w:rsidRPr="00A649A7">
        <w:rPr>
          <w:i/>
          <w:sz w:val="28"/>
          <w:szCs w:val="28"/>
        </w:rPr>
        <w:t>is threshing floo</w:t>
      </w:r>
      <w:r w:rsidR="00651AE5" w:rsidRPr="00A649A7">
        <w:rPr>
          <w:i/>
          <w:sz w:val="28"/>
          <w:szCs w:val="28"/>
        </w:rPr>
        <w:t>r and to gather the wheat into His barn, but H</w:t>
      </w:r>
      <w:r w:rsidR="00651AE5" w:rsidRPr="00A649A7">
        <w:rPr>
          <w:i/>
          <w:sz w:val="28"/>
          <w:szCs w:val="28"/>
        </w:rPr>
        <w:t xml:space="preserve">e will burn up the chaff with unquenchable fire.” </w:t>
      </w:r>
      <w:r w:rsidR="00651AE5" w:rsidRPr="00A649A7">
        <w:rPr>
          <w:i/>
          <w:sz w:val="28"/>
          <w:szCs w:val="28"/>
          <w:vertAlign w:val="superscript"/>
        </w:rPr>
        <w:t> </w:t>
      </w:r>
      <w:r w:rsidR="00651AE5" w:rsidRPr="00A649A7">
        <w:rPr>
          <w:i/>
          <w:sz w:val="28"/>
          <w:szCs w:val="28"/>
        </w:rPr>
        <w:t>And with many other words John exhorted</w:t>
      </w:r>
      <w:r w:rsidR="00651AE5" w:rsidRPr="00A649A7">
        <w:rPr>
          <w:i/>
          <w:sz w:val="28"/>
          <w:szCs w:val="28"/>
        </w:rPr>
        <w:t xml:space="preserve"> the people and proclaimed the G</w:t>
      </w:r>
      <w:r w:rsidR="00651AE5" w:rsidRPr="00A649A7">
        <w:rPr>
          <w:i/>
          <w:sz w:val="28"/>
          <w:szCs w:val="28"/>
        </w:rPr>
        <w:t>oo</w:t>
      </w:r>
      <w:r w:rsidR="00651AE5" w:rsidRPr="00A649A7">
        <w:rPr>
          <w:i/>
          <w:sz w:val="28"/>
          <w:szCs w:val="28"/>
        </w:rPr>
        <w:t>d News to them.”</w:t>
      </w:r>
    </w:p>
    <w:p w:rsidR="00651AE5" w:rsidRPr="00A649A7" w:rsidRDefault="00651AE5" w:rsidP="00A649A7">
      <w:pPr>
        <w:rPr>
          <w:i/>
          <w:sz w:val="28"/>
          <w:szCs w:val="28"/>
        </w:rPr>
      </w:pPr>
    </w:p>
    <w:p w:rsidR="00651AE5" w:rsidRPr="00A649A7" w:rsidRDefault="00651AE5" w:rsidP="00A649A7">
      <w:pPr>
        <w:rPr>
          <w:sz w:val="28"/>
          <w:szCs w:val="28"/>
        </w:rPr>
      </w:pPr>
      <w:r w:rsidRPr="00A649A7">
        <w:rPr>
          <w:sz w:val="28"/>
          <w:szCs w:val="28"/>
        </w:rPr>
        <w:t>Jesus isn’t just “the reason for the season.”  He’s the reason for everyday of our lives.</w:t>
      </w:r>
    </w:p>
    <w:p w:rsidR="00651AE5" w:rsidRPr="00A649A7" w:rsidRDefault="00651AE5" w:rsidP="00A649A7">
      <w:pPr>
        <w:rPr>
          <w:sz w:val="28"/>
          <w:szCs w:val="28"/>
        </w:rPr>
      </w:pPr>
    </w:p>
    <w:p w:rsidR="00651AE5" w:rsidRPr="00A649A7" w:rsidRDefault="00651AE5" w:rsidP="00A649A7">
      <w:pPr>
        <w:rPr>
          <w:sz w:val="28"/>
          <w:szCs w:val="28"/>
        </w:rPr>
      </w:pPr>
      <w:r w:rsidRPr="00A649A7">
        <w:rPr>
          <w:sz w:val="28"/>
          <w:szCs w:val="28"/>
        </w:rPr>
        <w:t>Let us pray.</w:t>
      </w:r>
    </w:p>
    <w:sectPr w:rsidR="00651AE5" w:rsidRPr="00A649A7" w:rsidSect="00E4163C">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5F5" w:rsidRDefault="000855F5" w:rsidP="00E4163C">
      <w:r>
        <w:separator/>
      </w:r>
    </w:p>
  </w:endnote>
  <w:endnote w:type="continuationSeparator" w:id="0">
    <w:p w:rsidR="000855F5" w:rsidRDefault="000855F5" w:rsidP="00E4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793207"/>
      <w:docPartObj>
        <w:docPartGallery w:val="Page Numbers (Bottom of Page)"/>
        <w:docPartUnique/>
      </w:docPartObj>
    </w:sdtPr>
    <w:sdtEndPr>
      <w:rPr>
        <w:noProof/>
      </w:rPr>
    </w:sdtEndPr>
    <w:sdtContent>
      <w:p w:rsidR="00E4163C" w:rsidRDefault="00E4163C">
        <w:pPr>
          <w:pStyle w:val="Footer"/>
          <w:jc w:val="center"/>
        </w:pPr>
        <w:r>
          <w:fldChar w:fldCharType="begin"/>
        </w:r>
        <w:r>
          <w:instrText xml:space="preserve"> PAGE   \* MERGEFORMAT </w:instrText>
        </w:r>
        <w:r>
          <w:fldChar w:fldCharType="separate"/>
        </w:r>
        <w:r w:rsidR="000E1292">
          <w:rPr>
            <w:noProof/>
          </w:rPr>
          <w:t>1</w:t>
        </w:r>
        <w:r>
          <w:rPr>
            <w:noProof/>
          </w:rPr>
          <w:fldChar w:fldCharType="end"/>
        </w:r>
      </w:p>
    </w:sdtContent>
  </w:sdt>
  <w:p w:rsidR="00E4163C" w:rsidRDefault="00E416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5F5" w:rsidRDefault="000855F5" w:rsidP="00E4163C">
      <w:r>
        <w:separator/>
      </w:r>
    </w:p>
  </w:footnote>
  <w:footnote w:type="continuationSeparator" w:id="0">
    <w:p w:rsidR="000855F5" w:rsidRDefault="000855F5" w:rsidP="00E416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E7"/>
    <w:rsid w:val="000027AC"/>
    <w:rsid w:val="00003EE3"/>
    <w:rsid w:val="00004364"/>
    <w:rsid w:val="00004DE9"/>
    <w:rsid w:val="00004E66"/>
    <w:rsid w:val="000055AC"/>
    <w:rsid w:val="000057A7"/>
    <w:rsid w:val="00005B06"/>
    <w:rsid w:val="00005D5F"/>
    <w:rsid w:val="00010037"/>
    <w:rsid w:val="000114DB"/>
    <w:rsid w:val="0001172D"/>
    <w:rsid w:val="000137C9"/>
    <w:rsid w:val="000148C7"/>
    <w:rsid w:val="00014922"/>
    <w:rsid w:val="00014C5B"/>
    <w:rsid w:val="00016104"/>
    <w:rsid w:val="0001685A"/>
    <w:rsid w:val="00022190"/>
    <w:rsid w:val="000226EA"/>
    <w:rsid w:val="00022CE4"/>
    <w:rsid w:val="00026FDA"/>
    <w:rsid w:val="00034D1E"/>
    <w:rsid w:val="00034D66"/>
    <w:rsid w:val="000361B8"/>
    <w:rsid w:val="0003631B"/>
    <w:rsid w:val="00037BD5"/>
    <w:rsid w:val="000400D2"/>
    <w:rsid w:val="0004100E"/>
    <w:rsid w:val="000419F4"/>
    <w:rsid w:val="0004356B"/>
    <w:rsid w:val="0004721E"/>
    <w:rsid w:val="0005155A"/>
    <w:rsid w:val="000523FF"/>
    <w:rsid w:val="000525E9"/>
    <w:rsid w:val="00052A89"/>
    <w:rsid w:val="0005366C"/>
    <w:rsid w:val="000551D9"/>
    <w:rsid w:val="00056DA6"/>
    <w:rsid w:val="000636A4"/>
    <w:rsid w:val="000636EF"/>
    <w:rsid w:val="00065061"/>
    <w:rsid w:val="00065538"/>
    <w:rsid w:val="00067008"/>
    <w:rsid w:val="00067170"/>
    <w:rsid w:val="00067386"/>
    <w:rsid w:val="00067542"/>
    <w:rsid w:val="0006797A"/>
    <w:rsid w:val="000708A1"/>
    <w:rsid w:val="00070DC8"/>
    <w:rsid w:val="0007134C"/>
    <w:rsid w:val="00072CA2"/>
    <w:rsid w:val="000733B2"/>
    <w:rsid w:val="00073C12"/>
    <w:rsid w:val="0007435A"/>
    <w:rsid w:val="00074540"/>
    <w:rsid w:val="0007471D"/>
    <w:rsid w:val="00074967"/>
    <w:rsid w:val="0007701F"/>
    <w:rsid w:val="00082EA1"/>
    <w:rsid w:val="000831ED"/>
    <w:rsid w:val="00084086"/>
    <w:rsid w:val="000847C9"/>
    <w:rsid w:val="00085527"/>
    <w:rsid w:val="000855F5"/>
    <w:rsid w:val="000856E9"/>
    <w:rsid w:val="000869B6"/>
    <w:rsid w:val="00086BEF"/>
    <w:rsid w:val="00087692"/>
    <w:rsid w:val="000879DD"/>
    <w:rsid w:val="00087E81"/>
    <w:rsid w:val="0009043D"/>
    <w:rsid w:val="00090440"/>
    <w:rsid w:val="000905BB"/>
    <w:rsid w:val="00096E2B"/>
    <w:rsid w:val="00097B95"/>
    <w:rsid w:val="000A0418"/>
    <w:rsid w:val="000A2A9A"/>
    <w:rsid w:val="000A2C7D"/>
    <w:rsid w:val="000A3CB7"/>
    <w:rsid w:val="000A3DC1"/>
    <w:rsid w:val="000A4790"/>
    <w:rsid w:val="000A4E30"/>
    <w:rsid w:val="000A629C"/>
    <w:rsid w:val="000A6A06"/>
    <w:rsid w:val="000B1EF7"/>
    <w:rsid w:val="000B2556"/>
    <w:rsid w:val="000B2CC6"/>
    <w:rsid w:val="000B5BE1"/>
    <w:rsid w:val="000B5E5D"/>
    <w:rsid w:val="000B67EB"/>
    <w:rsid w:val="000C05FA"/>
    <w:rsid w:val="000C087F"/>
    <w:rsid w:val="000C0ADE"/>
    <w:rsid w:val="000C1309"/>
    <w:rsid w:val="000C1F96"/>
    <w:rsid w:val="000C3890"/>
    <w:rsid w:val="000C4DD8"/>
    <w:rsid w:val="000C5088"/>
    <w:rsid w:val="000C52D0"/>
    <w:rsid w:val="000D31F3"/>
    <w:rsid w:val="000D39CC"/>
    <w:rsid w:val="000D3A93"/>
    <w:rsid w:val="000D66F6"/>
    <w:rsid w:val="000D7BE5"/>
    <w:rsid w:val="000E0756"/>
    <w:rsid w:val="000E09B1"/>
    <w:rsid w:val="000E1292"/>
    <w:rsid w:val="000E1A4B"/>
    <w:rsid w:val="000E29D8"/>
    <w:rsid w:val="000E3443"/>
    <w:rsid w:val="000E405D"/>
    <w:rsid w:val="000E4C86"/>
    <w:rsid w:val="000E4FA8"/>
    <w:rsid w:val="000E559C"/>
    <w:rsid w:val="000E5953"/>
    <w:rsid w:val="000E5B4D"/>
    <w:rsid w:val="000F07F1"/>
    <w:rsid w:val="000F0D9C"/>
    <w:rsid w:val="000F1917"/>
    <w:rsid w:val="000F3BE3"/>
    <w:rsid w:val="000F4AF2"/>
    <w:rsid w:val="000F512B"/>
    <w:rsid w:val="000F522A"/>
    <w:rsid w:val="000F5932"/>
    <w:rsid w:val="000F7B9C"/>
    <w:rsid w:val="000F7CEE"/>
    <w:rsid w:val="000F7F18"/>
    <w:rsid w:val="0010010F"/>
    <w:rsid w:val="001005E0"/>
    <w:rsid w:val="00100D46"/>
    <w:rsid w:val="00101EB8"/>
    <w:rsid w:val="001049F9"/>
    <w:rsid w:val="0010657E"/>
    <w:rsid w:val="001069A2"/>
    <w:rsid w:val="00106AED"/>
    <w:rsid w:val="0011342F"/>
    <w:rsid w:val="00113B36"/>
    <w:rsid w:val="00113C89"/>
    <w:rsid w:val="00113CA7"/>
    <w:rsid w:val="00113F58"/>
    <w:rsid w:val="00114BD8"/>
    <w:rsid w:val="00115043"/>
    <w:rsid w:val="0011546C"/>
    <w:rsid w:val="00115835"/>
    <w:rsid w:val="00115E5E"/>
    <w:rsid w:val="00116007"/>
    <w:rsid w:val="00116B1F"/>
    <w:rsid w:val="00120AB7"/>
    <w:rsid w:val="00121562"/>
    <w:rsid w:val="0012173E"/>
    <w:rsid w:val="00121805"/>
    <w:rsid w:val="00121827"/>
    <w:rsid w:val="00121B22"/>
    <w:rsid w:val="00123DD9"/>
    <w:rsid w:val="00125AF9"/>
    <w:rsid w:val="00125D96"/>
    <w:rsid w:val="0013023E"/>
    <w:rsid w:val="00130AFF"/>
    <w:rsid w:val="00131929"/>
    <w:rsid w:val="00131F1F"/>
    <w:rsid w:val="001322E8"/>
    <w:rsid w:val="00132B10"/>
    <w:rsid w:val="00134404"/>
    <w:rsid w:val="001355D4"/>
    <w:rsid w:val="00135C24"/>
    <w:rsid w:val="0013698F"/>
    <w:rsid w:val="00137A38"/>
    <w:rsid w:val="00137EA3"/>
    <w:rsid w:val="0014054E"/>
    <w:rsid w:val="00140833"/>
    <w:rsid w:val="0014086B"/>
    <w:rsid w:val="00142CA7"/>
    <w:rsid w:val="00143BE2"/>
    <w:rsid w:val="0014473D"/>
    <w:rsid w:val="00145890"/>
    <w:rsid w:val="00147F34"/>
    <w:rsid w:val="00150D9A"/>
    <w:rsid w:val="00151A57"/>
    <w:rsid w:val="00152FDB"/>
    <w:rsid w:val="00153255"/>
    <w:rsid w:val="001542F3"/>
    <w:rsid w:val="001560D8"/>
    <w:rsid w:val="0015781B"/>
    <w:rsid w:val="001612EA"/>
    <w:rsid w:val="0016180C"/>
    <w:rsid w:val="00161B5C"/>
    <w:rsid w:val="00161CBA"/>
    <w:rsid w:val="001626B6"/>
    <w:rsid w:val="00163030"/>
    <w:rsid w:val="00163176"/>
    <w:rsid w:val="001638BD"/>
    <w:rsid w:val="001676F1"/>
    <w:rsid w:val="00167B9B"/>
    <w:rsid w:val="00167D9A"/>
    <w:rsid w:val="00173FE1"/>
    <w:rsid w:val="001757F5"/>
    <w:rsid w:val="001767FA"/>
    <w:rsid w:val="00176C4A"/>
    <w:rsid w:val="00176CAE"/>
    <w:rsid w:val="00180F6B"/>
    <w:rsid w:val="00181F3D"/>
    <w:rsid w:val="001826F6"/>
    <w:rsid w:val="00182963"/>
    <w:rsid w:val="00183DF6"/>
    <w:rsid w:val="00184072"/>
    <w:rsid w:val="00184B17"/>
    <w:rsid w:val="00184E2D"/>
    <w:rsid w:val="0018504E"/>
    <w:rsid w:val="00185639"/>
    <w:rsid w:val="0018687E"/>
    <w:rsid w:val="00186F08"/>
    <w:rsid w:val="00190E9D"/>
    <w:rsid w:val="00190EE1"/>
    <w:rsid w:val="00192E77"/>
    <w:rsid w:val="00194870"/>
    <w:rsid w:val="001949D9"/>
    <w:rsid w:val="00194E55"/>
    <w:rsid w:val="00195500"/>
    <w:rsid w:val="00196AD6"/>
    <w:rsid w:val="001A0406"/>
    <w:rsid w:val="001A1D3C"/>
    <w:rsid w:val="001A24B4"/>
    <w:rsid w:val="001A4544"/>
    <w:rsid w:val="001A61BE"/>
    <w:rsid w:val="001A6B67"/>
    <w:rsid w:val="001A7141"/>
    <w:rsid w:val="001A7553"/>
    <w:rsid w:val="001A7996"/>
    <w:rsid w:val="001A7B5A"/>
    <w:rsid w:val="001B04C9"/>
    <w:rsid w:val="001B0F53"/>
    <w:rsid w:val="001B0F7D"/>
    <w:rsid w:val="001B17F1"/>
    <w:rsid w:val="001B1CE6"/>
    <w:rsid w:val="001B1D56"/>
    <w:rsid w:val="001B2B7C"/>
    <w:rsid w:val="001B647D"/>
    <w:rsid w:val="001B7A93"/>
    <w:rsid w:val="001C0348"/>
    <w:rsid w:val="001C119D"/>
    <w:rsid w:val="001C463E"/>
    <w:rsid w:val="001C551A"/>
    <w:rsid w:val="001C5DCF"/>
    <w:rsid w:val="001C6287"/>
    <w:rsid w:val="001C7D28"/>
    <w:rsid w:val="001D034D"/>
    <w:rsid w:val="001D32F0"/>
    <w:rsid w:val="001D386E"/>
    <w:rsid w:val="001E187C"/>
    <w:rsid w:val="001E2883"/>
    <w:rsid w:val="001E3608"/>
    <w:rsid w:val="001E4776"/>
    <w:rsid w:val="001E6B5C"/>
    <w:rsid w:val="001E7142"/>
    <w:rsid w:val="001E787A"/>
    <w:rsid w:val="001F05E9"/>
    <w:rsid w:val="001F10C1"/>
    <w:rsid w:val="001F18AA"/>
    <w:rsid w:val="001F2C0F"/>
    <w:rsid w:val="001F2CCD"/>
    <w:rsid w:val="001F46DA"/>
    <w:rsid w:val="001F5959"/>
    <w:rsid w:val="00203930"/>
    <w:rsid w:val="00206549"/>
    <w:rsid w:val="00206560"/>
    <w:rsid w:val="00207531"/>
    <w:rsid w:val="00207BF3"/>
    <w:rsid w:val="002104CD"/>
    <w:rsid w:val="00210B55"/>
    <w:rsid w:val="0021151B"/>
    <w:rsid w:val="00211946"/>
    <w:rsid w:val="00211D0A"/>
    <w:rsid w:val="00211E64"/>
    <w:rsid w:val="00211ED1"/>
    <w:rsid w:val="0021535D"/>
    <w:rsid w:val="00215A2A"/>
    <w:rsid w:val="002209AE"/>
    <w:rsid w:val="002213FA"/>
    <w:rsid w:val="00221BC0"/>
    <w:rsid w:val="00223517"/>
    <w:rsid w:val="00225263"/>
    <w:rsid w:val="002252CD"/>
    <w:rsid w:val="00225AC3"/>
    <w:rsid w:val="00230C43"/>
    <w:rsid w:val="002316C9"/>
    <w:rsid w:val="00231A2F"/>
    <w:rsid w:val="0023217B"/>
    <w:rsid w:val="002328D6"/>
    <w:rsid w:val="00233951"/>
    <w:rsid w:val="00235160"/>
    <w:rsid w:val="00240541"/>
    <w:rsid w:val="00240A77"/>
    <w:rsid w:val="002416D6"/>
    <w:rsid w:val="002431C0"/>
    <w:rsid w:val="002438E4"/>
    <w:rsid w:val="0024468B"/>
    <w:rsid w:val="00244F0F"/>
    <w:rsid w:val="00245819"/>
    <w:rsid w:val="0024645D"/>
    <w:rsid w:val="00246D1C"/>
    <w:rsid w:val="00247A35"/>
    <w:rsid w:val="00251607"/>
    <w:rsid w:val="00254407"/>
    <w:rsid w:val="002549E6"/>
    <w:rsid w:val="0025659D"/>
    <w:rsid w:val="00260CD4"/>
    <w:rsid w:val="0026118F"/>
    <w:rsid w:val="00261463"/>
    <w:rsid w:val="00262235"/>
    <w:rsid w:val="00262AE7"/>
    <w:rsid w:val="002706C4"/>
    <w:rsid w:val="00270E68"/>
    <w:rsid w:val="0027274D"/>
    <w:rsid w:val="0027399F"/>
    <w:rsid w:val="00274EBF"/>
    <w:rsid w:val="00274EFA"/>
    <w:rsid w:val="00277388"/>
    <w:rsid w:val="00277B52"/>
    <w:rsid w:val="00281614"/>
    <w:rsid w:val="00281E53"/>
    <w:rsid w:val="0028348F"/>
    <w:rsid w:val="00284167"/>
    <w:rsid w:val="00284500"/>
    <w:rsid w:val="0028761A"/>
    <w:rsid w:val="00287A24"/>
    <w:rsid w:val="00287F9E"/>
    <w:rsid w:val="002914A2"/>
    <w:rsid w:val="002915CD"/>
    <w:rsid w:val="0029400E"/>
    <w:rsid w:val="002975AE"/>
    <w:rsid w:val="002A026A"/>
    <w:rsid w:val="002A0EA8"/>
    <w:rsid w:val="002A1D0E"/>
    <w:rsid w:val="002A2E22"/>
    <w:rsid w:val="002A308C"/>
    <w:rsid w:val="002A35D0"/>
    <w:rsid w:val="002A389C"/>
    <w:rsid w:val="002A3A36"/>
    <w:rsid w:val="002A491B"/>
    <w:rsid w:val="002A6168"/>
    <w:rsid w:val="002A7B30"/>
    <w:rsid w:val="002A7F84"/>
    <w:rsid w:val="002B2010"/>
    <w:rsid w:val="002B2269"/>
    <w:rsid w:val="002B26B4"/>
    <w:rsid w:val="002B5DE3"/>
    <w:rsid w:val="002B6666"/>
    <w:rsid w:val="002B6EBD"/>
    <w:rsid w:val="002B7A6A"/>
    <w:rsid w:val="002C0450"/>
    <w:rsid w:val="002C0D7C"/>
    <w:rsid w:val="002C265D"/>
    <w:rsid w:val="002C2B3A"/>
    <w:rsid w:val="002C2D50"/>
    <w:rsid w:val="002C323F"/>
    <w:rsid w:val="002C3282"/>
    <w:rsid w:val="002C408A"/>
    <w:rsid w:val="002C603F"/>
    <w:rsid w:val="002D0ADF"/>
    <w:rsid w:val="002D26B6"/>
    <w:rsid w:val="002D2B5B"/>
    <w:rsid w:val="002D5927"/>
    <w:rsid w:val="002D66AB"/>
    <w:rsid w:val="002D7553"/>
    <w:rsid w:val="002E106D"/>
    <w:rsid w:val="002E17C8"/>
    <w:rsid w:val="002E189B"/>
    <w:rsid w:val="002E2979"/>
    <w:rsid w:val="002E3E0F"/>
    <w:rsid w:val="002E4B84"/>
    <w:rsid w:val="002E6CA2"/>
    <w:rsid w:val="002F009F"/>
    <w:rsid w:val="002F027D"/>
    <w:rsid w:val="002F07D5"/>
    <w:rsid w:val="002F0EA9"/>
    <w:rsid w:val="002F104A"/>
    <w:rsid w:val="002F12BF"/>
    <w:rsid w:val="002F253F"/>
    <w:rsid w:val="002F263F"/>
    <w:rsid w:val="002F598E"/>
    <w:rsid w:val="002F6DAA"/>
    <w:rsid w:val="002F7C73"/>
    <w:rsid w:val="0030051A"/>
    <w:rsid w:val="003006F8"/>
    <w:rsid w:val="00302F7D"/>
    <w:rsid w:val="00304DA2"/>
    <w:rsid w:val="00305CA8"/>
    <w:rsid w:val="00306054"/>
    <w:rsid w:val="00306298"/>
    <w:rsid w:val="003107EC"/>
    <w:rsid w:val="00311ECE"/>
    <w:rsid w:val="00313FA7"/>
    <w:rsid w:val="003141EA"/>
    <w:rsid w:val="00314DAC"/>
    <w:rsid w:val="003157A4"/>
    <w:rsid w:val="00317A41"/>
    <w:rsid w:val="003200DE"/>
    <w:rsid w:val="00320B75"/>
    <w:rsid w:val="00320BA2"/>
    <w:rsid w:val="003217C6"/>
    <w:rsid w:val="0032234B"/>
    <w:rsid w:val="00322CFF"/>
    <w:rsid w:val="00322DDD"/>
    <w:rsid w:val="00322F13"/>
    <w:rsid w:val="003241AB"/>
    <w:rsid w:val="003276A1"/>
    <w:rsid w:val="00327A22"/>
    <w:rsid w:val="00327FBF"/>
    <w:rsid w:val="00330167"/>
    <w:rsid w:val="00331D18"/>
    <w:rsid w:val="003328AA"/>
    <w:rsid w:val="00336B81"/>
    <w:rsid w:val="00340AE8"/>
    <w:rsid w:val="00340BBD"/>
    <w:rsid w:val="00341853"/>
    <w:rsid w:val="00342B26"/>
    <w:rsid w:val="00342C99"/>
    <w:rsid w:val="00342E35"/>
    <w:rsid w:val="00343A05"/>
    <w:rsid w:val="00344D9F"/>
    <w:rsid w:val="00345308"/>
    <w:rsid w:val="003500CD"/>
    <w:rsid w:val="003528F3"/>
    <w:rsid w:val="00355853"/>
    <w:rsid w:val="0035598C"/>
    <w:rsid w:val="00356686"/>
    <w:rsid w:val="00356D0E"/>
    <w:rsid w:val="0035725D"/>
    <w:rsid w:val="003603D7"/>
    <w:rsid w:val="00362D8A"/>
    <w:rsid w:val="003644EB"/>
    <w:rsid w:val="00364EEB"/>
    <w:rsid w:val="003659E6"/>
    <w:rsid w:val="00371CAD"/>
    <w:rsid w:val="0037380E"/>
    <w:rsid w:val="00376EFB"/>
    <w:rsid w:val="00377D57"/>
    <w:rsid w:val="00381F2D"/>
    <w:rsid w:val="00382645"/>
    <w:rsid w:val="00383255"/>
    <w:rsid w:val="0038358F"/>
    <w:rsid w:val="00384658"/>
    <w:rsid w:val="003864C0"/>
    <w:rsid w:val="00386734"/>
    <w:rsid w:val="00392EC3"/>
    <w:rsid w:val="00394A6D"/>
    <w:rsid w:val="00395D6C"/>
    <w:rsid w:val="00396686"/>
    <w:rsid w:val="003969C8"/>
    <w:rsid w:val="003970F5"/>
    <w:rsid w:val="003A1692"/>
    <w:rsid w:val="003A527B"/>
    <w:rsid w:val="003A52DD"/>
    <w:rsid w:val="003A5971"/>
    <w:rsid w:val="003A6369"/>
    <w:rsid w:val="003A7D61"/>
    <w:rsid w:val="003B09A1"/>
    <w:rsid w:val="003B14C2"/>
    <w:rsid w:val="003B1880"/>
    <w:rsid w:val="003B4004"/>
    <w:rsid w:val="003B48C2"/>
    <w:rsid w:val="003B4BFE"/>
    <w:rsid w:val="003B62D8"/>
    <w:rsid w:val="003B73BB"/>
    <w:rsid w:val="003C04A8"/>
    <w:rsid w:val="003C150B"/>
    <w:rsid w:val="003C1588"/>
    <w:rsid w:val="003C6210"/>
    <w:rsid w:val="003C75DA"/>
    <w:rsid w:val="003C7F20"/>
    <w:rsid w:val="003D0049"/>
    <w:rsid w:val="003D1342"/>
    <w:rsid w:val="003D142A"/>
    <w:rsid w:val="003D21C9"/>
    <w:rsid w:val="003D263C"/>
    <w:rsid w:val="003D3DC1"/>
    <w:rsid w:val="003D3FC7"/>
    <w:rsid w:val="003D668D"/>
    <w:rsid w:val="003D7B57"/>
    <w:rsid w:val="003E00D0"/>
    <w:rsid w:val="003E0244"/>
    <w:rsid w:val="003E07AB"/>
    <w:rsid w:val="003E0DB7"/>
    <w:rsid w:val="003E1B9B"/>
    <w:rsid w:val="003E2AE1"/>
    <w:rsid w:val="003F0AA7"/>
    <w:rsid w:val="003F2642"/>
    <w:rsid w:val="003F5F78"/>
    <w:rsid w:val="003F6601"/>
    <w:rsid w:val="003F6A03"/>
    <w:rsid w:val="004000AB"/>
    <w:rsid w:val="00400E1B"/>
    <w:rsid w:val="004060A5"/>
    <w:rsid w:val="00406E62"/>
    <w:rsid w:val="004072B7"/>
    <w:rsid w:val="00407E72"/>
    <w:rsid w:val="00411107"/>
    <w:rsid w:val="00412377"/>
    <w:rsid w:val="004129A2"/>
    <w:rsid w:val="00413468"/>
    <w:rsid w:val="00414A31"/>
    <w:rsid w:val="004155FB"/>
    <w:rsid w:val="00416852"/>
    <w:rsid w:val="00417761"/>
    <w:rsid w:val="004209C1"/>
    <w:rsid w:val="00421B8C"/>
    <w:rsid w:val="00421DB9"/>
    <w:rsid w:val="00422E1B"/>
    <w:rsid w:val="00424F83"/>
    <w:rsid w:val="004250E6"/>
    <w:rsid w:val="0042587A"/>
    <w:rsid w:val="00425B34"/>
    <w:rsid w:val="00425BE8"/>
    <w:rsid w:val="00425C3D"/>
    <w:rsid w:val="00426801"/>
    <w:rsid w:val="004269A4"/>
    <w:rsid w:val="004271B4"/>
    <w:rsid w:val="0043066C"/>
    <w:rsid w:val="00430D47"/>
    <w:rsid w:val="004342E9"/>
    <w:rsid w:val="0043655B"/>
    <w:rsid w:val="00437246"/>
    <w:rsid w:val="00440E5A"/>
    <w:rsid w:val="004417CB"/>
    <w:rsid w:val="00442037"/>
    <w:rsid w:val="004437DF"/>
    <w:rsid w:val="0044565E"/>
    <w:rsid w:val="00445854"/>
    <w:rsid w:val="004458DB"/>
    <w:rsid w:val="0044632D"/>
    <w:rsid w:val="00446E02"/>
    <w:rsid w:val="004503A9"/>
    <w:rsid w:val="004503D2"/>
    <w:rsid w:val="00454151"/>
    <w:rsid w:val="004552A0"/>
    <w:rsid w:val="004570B7"/>
    <w:rsid w:val="00460659"/>
    <w:rsid w:val="0046239E"/>
    <w:rsid w:val="004627BA"/>
    <w:rsid w:val="004628D2"/>
    <w:rsid w:val="00464458"/>
    <w:rsid w:val="0046484B"/>
    <w:rsid w:val="00464C15"/>
    <w:rsid w:val="00464E7D"/>
    <w:rsid w:val="00467A88"/>
    <w:rsid w:val="004702E2"/>
    <w:rsid w:val="00472B67"/>
    <w:rsid w:val="00474702"/>
    <w:rsid w:val="00474CF0"/>
    <w:rsid w:val="00477908"/>
    <w:rsid w:val="00477912"/>
    <w:rsid w:val="0048121D"/>
    <w:rsid w:val="00483EC0"/>
    <w:rsid w:val="004867AE"/>
    <w:rsid w:val="00486C02"/>
    <w:rsid w:val="00486E80"/>
    <w:rsid w:val="0049150A"/>
    <w:rsid w:val="00492BBE"/>
    <w:rsid w:val="00493FDD"/>
    <w:rsid w:val="00496FD5"/>
    <w:rsid w:val="00497FD1"/>
    <w:rsid w:val="004A1921"/>
    <w:rsid w:val="004A748C"/>
    <w:rsid w:val="004B0705"/>
    <w:rsid w:val="004B1A6D"/>
    <w:rsid w:val="004B227D"/>
    <w:rsid w:val="004B5A2F"/>
    <w:rsid w:val="004B6445"/>
    <w:rsid w:val="004B6665"/>
    <w:rsid w:val="004B761C"/>
    <w:rsid w:val="004B76AD"/>
    <w:rsid w:val="004B79F5"/>
    <w:rsid w:val="004B7A70"/>
    <w:rsid w:val="004C2958"/>
    <w:rsid w:val="004C3B1A"/>
    <w:rsid w:val="004C4426"/>
    <w:rsid w:val="004D2FAD"/>
    <w:rsid w:val="004D358F"/>
    <w:rsid w:val="004D3681"/>
    <w:rsid w:val="004D3C81"/>
    <w:rsid w:val="004D433D"/>
    <w:rsid w:val="004D4DBE"/>
    <w:rsid w:val="004D59C9"/>
    <w:rsid w:val="004D5D02"/>
    <w:rsid w:val="004D5D81"/>
    <w:rsid w:val="004D7174"/>
    <w:rsid w:val="004E292A"/>
    <w:rsid w:val="004E368F"/>
    <w:rsid w:val="004E3919"/>
    <w:rsid w:val="004E3AC0"/>
    <w:rsid w:val="004E3BE7"/>
    <w:rsid w:val="004E40D3"/>
    <w:rsid w:val="004E42F8"/>
    <w:rsid w:val="004E545B"/>
    <w:rsid w:val="004E6202"/>
    <w:rsid w:val="004E6251"/>
    <w:rsid w:val="004E660D"/>
    <w:rsid w:val="004E6B2C"/>
    <w:rsid w:val="004E6CE1"/>
    <w:rsid w:val="004E7179"/>
    <w:rsid w:val="004E76CA"/>
    <w:rsid w:val="004F0483"/>
    <w:rsid w:val="004F11B9"/>
    <w:rsid w:val="004F587F"/>
    <w:rsid w:val="004F5D93"/>
    <w:rsid w:val="004F7921"/>
    <w:rsid w:val="004F7F93"/>
    <w:rsid w:val="00500AA2"/>
    <w:rsid w:val="00502003"/>
    <w:rsid w:val="005023C9"/>
    <w:rsid w:val="00502917"/>
    <w:rsid w:val="00502C2A"/>
    <w:rsid w:val="00505E25"/>
    <w:rsid w:val="005100F7"/>
    <w:rsid w:val="00511D08"/>
    <w:rsid w:val="0051439B"/>
    <w:rsid w:val="0051580F"/>
    <w:rsid w:val="005159A2"/>
    <w:rsid w:val="00517430"/>
    <w:rsid w:val="00520393"/>
    <w:rsid w:val="00522515"/>
    <w:rsid w:val="00522AC6"/>
    <w:rsid w:val="00522C48"/>
    <w:rsid w:val="005251D6"/>
    <w:rsid w:val="005269A4"/>
    <w:rsid w:val="00526C29"/>
    <w:rsid w:val="0053097A"/>
    <w:rsid w:val="0053131B"/>
    <w:rsid w:val="00531F03"/>
    <w:rsid w:val="00533086"/>
    <w:rsid w:val="00533B96"/>
    <w:rsid w:val="0053497A"/>
    <w:rsid w:val="00536E6E"/>
    <w:rsid w:val="005371AF"/>
    <w:rsid w:val="00537256"/>
    <w:rsid w:val="00537D4D"/>
    <w:rsid w:val="00541DC1"/>
    <w:rsid w:val="005448B5"/>
    <w:rsid w:val="0054573B"/>
    <w:rsid w:val="00546076"/>
    <w:rsid w:val="00547657"/>
    <w:rsid w:val="005516AF"/>
    <w:rsid w:val="005540C3"/>
    <w:rsid w:val="005540E8"/>
    <w:rsid w:val="00554189"/>
    <w:rsid w:val="0055442B"/>
    <w:rsid w:val="00555370"/>
    <w:rsid w:val="0055549F"/>
    <w:rsid w:val="005636FA"/>
    <w:rsid w:val="005639F1"/>
    <w:rsid w:val="00564E45"/>
    <w:rsid w:val="00565057"/>
    <w:rsid w:val="00565631"/>
    <w:rsid w:val="005672DF"/>
    <w:rsid w:val="00567FE9"/>
    <w:rsid w:val="00570ACA"/>
    <w:rsid w:val="00570E2A"/>
    <w:rsid w:val="005710BB"/>
    <w:rsid w:val="00572084"/>
    <w:rsid w:val="005723B6"/>
    <w:rsid w:val="00572B3E"/>
    <w:rsid w:val="0057385B"/>
    <w:rsid w:val="005741C6"/>
    <w:rsid w:val="00574C9A"/>
    <w:rsid w:val="005752FE"/>
    <w:rsid w:val="00575916"/>
    <w:rsid w:val="00580D41"/>
    <w:rsid w:val="00580FDB"/>
    <w:rsid w:val="00582FAB"/>
    <w:rsid w:val="005840C3"/>
    <w:rsid w:val="005868AA"/>
    <w:rsid w:val="00586F60"/>
    <w:rsid w:val="0059008D"/>
    <w:rsid w:val="00590441"/>
    <w:rsid w:val="005936E7"/>
    <w:rsid w:val="00593A5C"/>
    <w:rsid w:val="005948C6"/>
    <w:rsid w:val="00594F90"/>
    <w:rsid w:val="005A1936"/>
    <w:rsid w:val="005A1D20"/>
    <w:rsid w:val="005A2543"/>
    <w:rsid w:val="005A333B"/>
    <w:rsid w:val="005A347D"/>
    <w:rsid w:val="005A481B"/>
    <w:rsid w:val="005A4A36"/>
    <w:rsid w:val="005A5862"/>
    <w:rsid w:val="005A62E7"/>
    <w:rsid w:val="005A67E8"/>
    <w:rsid w:val="005B13B9"/>
    <w:rsid w:val="005B2EA0"/>
    <w:rsid w:val="005B3A29"/>
    <w:rsid w:val="005B683E"/>
    <w:rsid w:val="005B6C69"/>
    <w:rsid w:val="005B7A2B"/>
    <w:rsid w:val="005B7A36"/>
    <w:rsid w:val="005C080F"/>
    <w:rsid w:val="005C1A3C"/>
    <w:rsid w:val="005C2BBD"/>
    <w:rsid w:val="005C2DD3"/>
    <w:rsid w:val="005C31B2"/>
    <w:rsid w:val="005C3D82"/>
    <w:rsid w:val="005C41EF"/>
    <w:rsid w:val="005C5622"/>
    <w:rsid w:val="005C5878"/>
    <w:rsid w:val="005C5A87"/>
    <w:rsid w:val="005C623E"/>
    <w:rsid w:val="005C6951"/>
    <w:rsid w:val="005D0111"/>
    <w:rsid w:val="005D1611"/>
    <w:rsid w:val="005D1FA8"/>
    <w:rsid w:val="005D39DB"/>
    <w:rsid w:val="005D506F"/>
    <w:rsid w:val="005D58B3"/>
    <w:rsid w:val="005D622E"/>
    <w:rsid w:val="005D6E94"/>
    <w:rsid w:val="005D7103"/>
    <w:rsid w:val="005D7A81"/>
    <w:rsid w:val="005D7B40"/>
    <w:rsid w:val="005E0709"/>
    <w:rsid w:val="005E255C"/>
    <w:rsid w:val="005E375A"/>
    <w:rsid w:val="005E42EE"/>
    <w:rsid w:val="005E46F7"/>
    <w:rsid w:val="005E5F9E"/>
    <w:rsid w:val="005F1F19"/>
    <w:rsid w:val="005F2AD2"/>
    <w:rsid w:val="005F307B"/>
    <w:rsid w:val="005F3A57"/>
    <w:rsid w:val="005F3EF9"/>
    <w:rsid w:val="005F45DC"/>
    <w:rsid w:val="005F4BCA"/>
    <w:rsid w:val="005F4D05"/>
    <w:rsid w:val="005F5E8A"/>
    <w:rsid w:val="005F755F"/>
    <w:rsid w:val="005F7CAD"/>
    <w:rsid w:val="006002C6"/>
    <w:rsid w:val="00600C30"/>
    <w:rsid w:val="006017A2"/>
    <w:rsid w:val="00602D90"/>
    <w:rsid w:val="006053D5"/>
    <w:rsid w:val="00614113"/>
    <w:rsid w:val="006146AB"/>
    <w:rsid w:val="00615048"/>
    <w:rsid w:val="00615667"/>
    <w:rsid w:val="00616507"/>
    <w:rsid w:val="006202F5"/>
    <w:rsid w:val="006219B6"/>
    <w:rsid w:val="00621C7E"/>
    <w:rsid w:val="00621CFE"/>
    <w:rsid w:val="00622BB1"/>
    <w:rsid w:val="00622CF3"/>
    <w:rsid w:val="00622E4F"/>
    <w:rsid w:val="00623651"/>
    <w:rsid w:val="00624A92"/>
    <w:rsid w:val="006250B9"/>
    <w:rsid w:val="00625857"/>
    <w:rsid w:val="00625EBC"/>
    <w:rsid w:val="00626088"/>
    <w:rsid w:val="006265DC"/>
    <w:rsid w:val="00634077"/>
    <w:rsid w:val="006361CA"/>
    <w:rsid w:val="006366B6"/>
    <w:rsid w:val="0063770B"/>
    <w:rsid w:val="00640188"/>
    <w:rsid w:val="00640D6B"/>
    <w:rsid w:val="00641366"/>
    <w:rsid w:val="006415DC"/>
    <w:rsid w:val="00643323"/>
    <w:rsid w:val="00645FB4"/>
    <w:rsid w:val="00646C3B"/>
    <w:rsid w:val="00646F54"/>
    <w:rsid w:val="00650A3C"/>
    <w:rsid w:val="00650E32"/>
    <w:rsid w:val="00651775"/>
    <w:rsid w:val="00651AE5"/>
    <w:rsid w:val="00651D9D"/>
    <w:rsid w:val="00653147"/>
    <w:rsid w:val="00653CB9"/>
    <w:rsid w:val="00653D4C"/>
    <w:rsid w:val="0065416C"/>
    <w:rsid w:val="006563B3"/>
    <w:rsid w:val="0065746C"/>
    <w:rsid w:val="006606A3"/>
    <w:rsid w:val="00661981"/>
    <w:rsid w:val="00662B37"/>
    <w:rsid w:val="00665A7D"/>
    <w:rsid w:val="0066633D"/>
    <w:rsid w:val="00672BC4"/>
    <w:rsid w:val="0067499B"/>
    <w:rsid w:val="00676687"/>
    <w:rsid w:val="00676D67"/>
    <w:rsid w:val="006772EE"/>
    <w:rsid w:val="00680CA0"/>
    <w:rsid w:val="00681AD3"/>
    <w:rsid w:val="00681DF1"/>
    <w:rsid w:val="00682A62"/>
    <w:rsid w:val="00682A76"/>
    <w:rsid w:val="006836B1"/>
    <w:rsid w:val="00683872"/>
    <w:rsid w:val="006849AE"/>
    <w:rsid w:val="0068569D"/>
    <w:rsid w:val="0068704C"/>
    <w:rsid w:val="00690AF1"/>
    <w:rsid w:val="0069159D"/>
    <w:rsid w:val="00692377"/>
    <w:rsid w:val="00692745"/>
    <w:rsid w:val="006927DB"/>
    <w:rsid w:val="00694911"/>
    <w:rsid w:val="00696E87"/>
    <w:rsid w:val="00697361"/>
    <w:rsid w:val="006A15D6"/>
    <w:rsid w:val="006A24D8"/>
    <w:rsid w:val="006A3AA6"/>
    <w:rsid w:val="006A4517"/>
    <w:rsid w:val="006A50F9"/>
    <w:rsid w:val="006A5593"/>
    <w:rsid w:val="006B3AAF"/>
    <w:rsid w:val="006B490B"/>
    <w:rsid w:val="006B5D99"/>
    <w:rsid w:val="006B6201"/>
    <w:rsid w:val="006B6FB5"/>
    <w:rsid w:val="006B7C2A"/>
    <w:rsid w:val="006C066C"/>
    <w:rsid w:val="006C1975"/>
    <w:rsid w:val="006C1E50"/>
    <w:rsid w:val="006C1F13"/>
    <w:rsid w:val="006C44D7"/>
    <w:rsid w:val="006C6B9C"/>
    <w:rsid w:val="006D19AD"/>
    <w:rsid w:val="006D42A7"/>
    <w:rsid w:val="006D6221"/>
    <w:rsid w:val="006E038C"/>
    <w:rsid w:val="006E2C29"/>
    <w:rsid w:val="006E4D9B"/>
    <w:rsid w:val="006E5581"/>
    <w:rsid w:val="006E5A1A"/>
    <w:rsid w:val="006E6817"/>
    <w:rsid w:val="006E6DC8"/>
    <w:rsid w:val="006E77A7"/>
    <w:rsid w:val="006F0F96"/>
    <w:rsid w:val="006F2060"/>
    <w:rsid w:val="006F216D"/>
    <w:rsid w:val="006F2785"/>
    <w:rsid w:val="006F5F4C"/>
    <w:rsid w:val="006F757E"/>
    <w:rsid w:val="006F76FE"/>
    <w:rsid w:val="00701453"/>
    <w:rsid w:val="00702246"/>
    <w:rsid w:val="00703705"/>
    <w:rsid w:val="0070418B"/>
    <w:rsid w:val="007044E6"/>
    <w:rsid w:val="00704708"/>
    <w:rsid w:val="00704B1C"/>
    <w:rsid w:val="00705C55"/>
    <w:rsid w:val="00706328"/>
    <w:rsid w:val="00706DBB"/>
    <w:rsid w:val="007071FA"/>
    <w:rsid w:val="0071006F"/>
    <w:rsid w:val="00711292"/>
    <w:rsid w:val="00711472"/>
    <w:rsid w:val="00712E90"/>
    <w:rsid w:val="00713E06"/>
    <w:rsid w:val="00714004"/>
    <w:rsid w:val="007146EA"/>
    <w:rsid w:val="00714E30"/>
    <w:rsid w:val="00717752"/>
    <w:rsid w:val="00717E72"/>
    <w:rsid w:val="0072009F"/>
    <w:rsid w:val="00720166"/>
    <w:rsid w:val="00720564"/>
    <w:rsid w:val="007228B8"/>
    <w:rsid w:val="00723300"/>
    <w:rsid w:val="00723AF0"/>
    <w:rsid w:val="00723DF0"/>
    <w:rsid w:val="00725690"/>
    <w:rsid w:val="00727B61"/>
    <w:rsid w:val="0073017F"/>
    <w:rsid w:val="00730AB5"/>
    <w:rsid w:val="00730FE3"/>
    <w:rsid w:val="0073159B"/>
    <w:rsid w:val="0073328F"/>
    <w:rsid w:val="0073369D"/>
    <w:rsid w:val="00734242"/>
    <w:rsid w:val="007349F4"/>
    <w:rsid w:val="00734B2D"/>
    <w:rsid w:val="00735EAF"/>
    <w:rsid w:val="00737C85"/>
    <w:rsid w:val="00740691"/>
    <w:rsid w:val="007406AA"/>
    <w:rsid w:val="007407C0"/>
    <w:rsid w:val="00740E85"/>
    <w:rsid w:val="00741978"/>
    <w:rsid w:val="00741DD0"/>
    <w:rsid w:val="00742788"/>
    <w:rsid w:val="007428D0"/>
    <w:rsid w:val="00743183"/>
    <w:rsid w:val="00744B36"/>
    <w:rsid w:val="00745DC0"/>
    <w:rsid w:val="00746045"/>
    <w:rsid w:val="007504E3"/>
    <w:rsid w:val="007505AB"/>
    <w:rsid w:val="00752292"/>
    <w:rsid w:val="00753574"/>
    <w:rsid w:val="00754F8E"/>
    <w:rsid w:val="00755EC5"/>
    <w:rsid w:val="00756367"/>
    <w:rsid w:val="007571BE"/>
    <w:rsid w:val="00757603"/>
    <w:rsid w:val="00757C50"/>
    <w:rsid w:val="00761635"/>
    <w:rsid w:val="00761A42"/>
    <w:rsid w:val="00762A1D"/>
    <w:rsid w:val="00763EF4"/>
    <w:rsid w:val="00766722"/>
    <w:rsid w:val="00766D18"/>
    <w:rsid w:val="00767178"/>
    <w:rsid w:val="007673E1"/>
    <w:rsid w:val="007713D5"/>
    <w:rsid w:val="00771520"/>
    <w:rsid w:val="007721FF"/>
    <w:rsid w:val="00772836"/>
    <w:rsid w:val="00773B9F"/>
    <w:rsid w:val="00773FC5"/>
    <w:rsid w:val="00774C40"/>
    <w:rsid w:val="007769C0"/>
    <w:rsid w:val="00777191"/>
    <w:rsid w:val="0077740A"/>
    <w:rsid w:val="00777421"/>
    <w:rsid w:val="0078161E"/>
    <w:rsid w:val="00782A03"/>
    <w:rsid w:val="00783404"/>
    <w:rsid w:val="00783411"/>
    <w:rsid w:val="007841DE"/>
    <w:rsid w:val="00787678"/>
    <w:rsid w:val="007915C5"/>
    <w:rsid w:val="00792465"/>
    <w:rsid w:val="00796196"/>
    <w:rsid w:val="007961A1"/>
    <w:rsid w:val="00797030"/>
    <w:rsid w:val="007A000E"/>
    <w:rsid w:val="007A1346"/>
    <w:rsid w:val="007A3116"/>
    <w:rsid w:val="007A5BCE"/>
    <w:rsid w:val="007A5BF7"/>
    <w:rsid w:val="007A6893"/>
    <w:rsid w:val="007B24EA"/>
    <w:rsid w:val="007B3468"/>
    <w:rsid w:val="007B3BA0"/>
    <w:rsid w:val="007B494D"/>
    <w:rsid w:val="007C53E3"/>
    <w:rsid w:val="007C7D45"/>
    <w:rsid w:val="007D0DBC"/>
    <w:rsid w:val="007D1AD2"/>
    <w:rsid w:val="007D1F6F"/>
    <w:rsid w:val="007D2318"/>
    <w:rsid w:val="007D258C"/>
    <w:rsid w:val="007D3EE5"/>
    <w:rsid w:val="007D3F00"/>
    <w:rsid w:val="007D7EB7"/>
    <w:rsid w:val="007E0178"/>
    <w:rsid w:val="007E0192"/>
    <w:rsid w:val="007E05D0"/>
    <w:rsid w:val="007E2B1C"/>
    <w:rsid w:val="007E2E3A"/>
    <w:rsid w:val="007E3D59"/>
    <w:rsid w:val="007E67E7"/>
    <w:rsid w:val="007E752D"/>
    <w:rsid w:val="007E75AB"/>
    <w:rsid w:val="007E7F99"/>
    <w:rsid w:val="007F129A"/>
    <w:rsid w:val="007F2B60"/>
    <w:rsid w:val="007F3688"/>
    <w:rsid w:val="007F6865"/>
    <w:rsid w:val="007F6869"/>
    <w:rsid w:val="008004BF"/>
    <w:rsid w:val="00800A9A"/>
    <w:rsid w:val="008017BF"/>
    <w:rsid w:val="00801873"/>
    <w:rsid w:val="008018D8"/>
    <w:rsid w:val="00801B65"/>
    <w:rsid w:val="00801C94"/>
    <w:rsid w:val="00803726"/>
    <w:rsid w:val="00803C0C"/>
    <w:rsid w:val="0080521C"/>
    <w:rsid w:val="00806D5B"/>
    <w:rsid w:val="00807960"/>
    <w:rsid w:val="00812BE8"/>
    <w:rsid w:val="00814320"/>
    <w:rsid w:val="008146F4"/>
    <w:rsid w:val="00814882"/>
    <w:rsid w:val="00816181"/>
    <w:rsid w:val="00820068"/>
    <w:rsid w:val="00822832"/>
    <w:rsid w:val="0082328A"/>
    <w:rsid w:val="00824495"/>
    <w:rsid w:val="00824EF9"/>
    <w:rsid w:val="0082789B"/>
    <w:rsid w:val="00827C9E"/>
    <w:rsid w:val="008306F1"/>
    <w:rsid w:val="00830841"/>
    <w:rsid w:val="00830E74"/>
    <w:rsid w:val="0083152E"/>
    <w:rsid w:val="008319BF"/>
    <w:rsid w:val="008325D3"/>
    <w:rsid w:val="00833121"/>
    <w:rsid w:val="0083356E"/>
    <w:rsid w:val="00833892"/>
    <w:rsid w:val="0083438B"/>
    <w:rsid w:val="008366C2"/>
    <w:rsid w:val="00840BD8"/>
    <w:rsid w:val="0084106C"/>
    <w:rsid w:val="00841531"/>
    <w:rsid w:val="0084423D"/>
    <w:rsid w:val="00844358"/>
    <w:rsid w:val="0084511D"/>
    <w:rsid w:val="008451C7"/>
    <w:rsid w:val="0084574E"/>
    <w:rsid w:val="00845FA7"/>
    <w:rsid w:val="0084611F"/>
    <w:rsid w:val="00846B8D"/>
    <w:rsid w:val="00847F34"/>
    <w:rsid w:val="00847F7F"/>
    <w:rsid w:val="00851A9C"/>
    <w:rsid w:val="00851DB9"/>
    <w:rsid w:val="00852D12"/>
    <w:rsid w:val="00853060"/>
    <w:rsid w:val="00855235"/>
    <w:rsid w:val="008578B8"/>
    <w:rsid w:val="00860901"/>
    <w:rsid w:val="008614BD"/>
    <w:rsid w:val="0086274E"/>
    <w:rsid w:val="00862FF1"/>
    <w:rsid w:val="00863194"/>
    <w:rsid w:val="00863B7A"/>
    <w:rsid w:val="00863C56"/>
    <w:rsid w:val="008643D7"/>
    <w:rsid w:val="008648A9"/>
    <w:rsid w:val="00865521"/>
    <w:rsid w:val="008664E7"/>
    <w:rsid w:val="008673AB"/>
    <w:rsid w:val="00867460"/>
    <w:rsid w:val="0086766D"/>
    <w:rsid w:val="008677A7"/>
    <w:rsid w:val="00870D00"/>
    <w:rsid w:val="00870FB4"/>
    <w:rsid w:val="00872A23"/>
    <w:rsid w:val="00874607"/>
    <w:rsid w:val="00875CA6"/>
    <w:rsid w:val="00875FD3"/>
    <w:rsid w:val="008763A9"/>
    <w:rsid w:val="008772A8"/>
    <w:rsid w:val="008773F3"/>
    <w:rsid w:val="008779F3"/>
    <w:rsid w:val="00880ECC"/>
    <w:rsid w:val="00881241"/>
    <w:rsid w:val="008815AE"/>
    <w:rsid w:val="00881EAB"/>
    <w:rsid w:val="0088280B"/>
    <w:rsid w:val="00882982"/>
    <w:rsid w:val="008836EC"/>
    <w:rsid w:val="00885570"/>
    <w:rsid w:val="00887045"/>
    <w:rsid w:val="0088704E"/>
    <w:rsid w:val="008873C5"/>
    <w:rsid w:val="008874B3"/>
    <w:rsid w:val="00887EE7"/>
    <w:rsid w:val="00891F87"/>
    <w:rsid w:val="008922B2"/>
    <w:rsid w:val="00892809"/>
    <w:rsid w:val="00893A71"/>
    <w:rsid w:val="0089516F"/>
    <w:rsid w:val="00897B29"/>
    <w:rsid w:val="00897C6E"/>
    <w:rsid w:val="00897F08"/>
    <w:rsid w:val="008A09B1"/>
    <w:rsid w:val="008A3313"/>
    <w:rsid w:val="008A40F0"/>
    <w:rsid w:val="008A700F"/>
    <w:rsid w:val="008A7DCE"/>
    <w:rsid w:val="008A7ECA"/>
    <w:rsid w:val="008B01F1"/>
    <w:rsid w:val="008B3082"/>
    <w:rsid w:val="008B4528"/>
    <w:rsid w:val="008B473B"/>
    <w:rsid w:val="008B5223"/>
    <w:rsid w:val="008B5BFF"/>
    <w:rsid w:val="008B79B1"/>
    <w:rsid w:val="008B7B71"/>
    <w:rsid w:val="008C03C7"/>
    <w:rsid w:val="008C159A"/>
    <w:rsid w:val="008C2E51"/>
    <w:rsid w:val="008C305F"/>
    <w:rsid w:val="008C3BCE"/>
    <w:rsid w:val="008C61EC"/>
    <w:rsid w:val="008C70A2"/>
    <w:rsid w:val="008C7AE2"/>
    <w:rsid w:val="008C7D42"/>
    <w:rsid w:val="008D026F"/>
    <w:rsid w:val="008D0668"/>
    <w:rsid w:val="008D177E"/>
    <w:rsid w:val="008D5AFB"/>
    <w:rsid w:val="008D5BE9"/>
    <w:rsid w:val="008E11B3"/>
    <w:rsid w:val="008E2B35"/>
    <w:rsid w:val="008E56F6"/>
    <w:rsid w:val="008E57A2"/>
    <w:rsid w:val="008E6C4F"/>
    <w:rsid w:val="008E70D0"/>
    <w:rsid w:val="008F00DF"/>
    <w:rsid w:val="008F1BE7"/>
    <w:rsid w:val="008F2672"/>
    <w:rsid w:val="008F6356"/>
    <w:rsid w:val="008F6765"/>
    <w:rsid w:val="008F688A"/>
    <w:rsid w:val="008F6F89"/>
    <w:rsid w:val="008F7EBA"/>
    <w:rsid w:val="009003D1"/>
    <w:rsid w:val="00902364"/>
    <w:rsid w:val="009034FC"/>
    <w:rsid w:val="00904EEC"/>
    <w:rsid w:val="00905FBC"/>
    <w:rsid w:val="009060E9"/>
    <w:rsid w:val="00907799"/>
    <w:rsid w:val="00910D6A"/>
    <w:rsid w:val="00912272"/>
    <w:rsid w:val="00912A5D"/>
    <w:rsid w:val="00913693"/>
    <w:rsid w:val="009145A2"/>
    <w:rsid w:val="00915CD3"/>
    <w:rsid w:val="00917403"/>
    <w:rsid w:val="00917496"/>
    <w:rsid w:val="00917DFE"/>
    <w:rsid w:val="0092288E"/>
    <w:rsid w:val="009233A0"/>
    <w:rsid w:val="00925C26"/>
    <w:rsid w:val="00926C8F"/>
    <w:rsid w:val="00931E6C"/>
    <w:rsid w:val="009341B1"/>
    <w:rsid w:val="00934660"/>
    <w:rsid w:val="009354EA"/>
    <w:rsid w:val="0093679C"/>
    <w:rsid w:val="00937A35"/>
    <w:rsid w:val="00937F79"/>
    <w:rsid w:val="00940A7E"/>
    <w:rsid w:val="00940CA1"/>
    <w:rsid w:val="009415B0"/>
    <w:rsid w:val="00942D7D"/>
    <w:rsid w:val="00942E31"/>
    <w:rsid w:val="00944291"/>
    <w:rsid w:val="0094569F"/>
    <w:rsid w:val="0094644E"/>
    <w:rsid w:val="009466B6"/>
    <w:rsid w:val="00947834"/>
    <w:rsid w:val="00951881"/>
    <w:rsid w:val="00951EF8"/>
    <w:rsid w:val="00953F85"/>
    <w:rsid w:val="00955922"/>
    <w:rsid w:val="00957CDB"/>
    <w:rsid w:val="00960EA6"/>
    <w:rsid w:val="00961CF5"/>
    <w:rsid w:val="00962B4C"/>
    <w:rsid w:val="0096399B"/>
    <w:rsid w:val="00964F2D"/>
    <w:rsid w:val="00965842"/>
    <w:rsid w:val="00965B40"/>
    <w:rsid w:val="00965E55"/>
    <w:rsid w:val="00966B62"/>
    <w:rsid w:val="009677AA"/>
    <w:rsid w:val="00971A11"/>
    <w:rsid w:val="00972467"/>
    <w:rsid w:val="009727A6"/>
    <w:rsid w:val="00972940"/>
    <w:rsid w:val="009742BB"/>
    <w:rsid w:val="00975C09"/>
    <w:rsid w:val="00975D65"/>
    <w:rsid w:val="0097693C"/>
    <w:rsid w:val="0097755E"/>
    <w:rsid w:val="009775B9"/>
    <w:rsid w:val="00980371"/>
    <w:rsid w:val="0098096E"/>
    <w:rsid w:val="00980B63"/>
    <w:rsid w:val="009855CC"/>
    <w:rsid w:val="00986699"/>
    <w:rsid w:val="00987559"/>
    <w:rsid w:val="00987C77"/>
    <w:rsid w:val="00993987"/>
    <w:rsid w:val="009952E2"/>
    <w:rsid w:val="009971A8"/>
    <w:rsid w:val="009A0B53"/>
    <w:rsid w:val="009A1DEB"/>
    <w:rsid w:val="009A2905"/>
    <w:rsid w:val="009A3A81"/>
    <w:rsid w:val="009A4966"/>
    <w:rsid w:val="009A67FD"/>
    <w:rsid w:val="009A6D93"/>
    <w:rsid w:val="009A6EEA"/>
    <w:rsid w:val="009A78FA"/>
    <w:rsid w:val="009B1B67"/>
    <w:rsid w:val="009B1B9C"/>
    <w:rsid w:val="009B42EC"/>
    <w:rsid w:val="009B455D"/>
    <w:rsid w:val="009B6CEE"/>
    <w:rsid w:val="009B6E3E"/>
    <w:rsid w:val="009B7320"/>
    <w:rsid w:val="009B7F3D"/>
    <w:rsid w:val="009C0EFE"/>
    <w:rsid w:val="009C0FDD"/>
    <w:rsid w:val="009C3B90"/>
    <w:rsid w:val="009C4814"/>
    <w:rsid w:val="009C4EA1"/>
    <w:rsid w:val="009C676F"/>
    <w:rsid w:val="009C7E94"/>
    <w:rsid w:val="009D0CD0"/>
    <w:rsid w:val="009D0FA7"/>
    <w:rsid w:val="009D178C"/>
    <w:rsid w:val="009D1891"/>
    <w:rsid w:val="009D2AD9"/>
    <w:rsid w:val="009D3AC2"/>
    <w:rsid w:val="009D4673"/>
    <w:rsid w:val="009D4E87"/>
    <w:rsid w:val="009D5EEF"/>
    <w:rsid w:val="009D6DE8"/>
    <w:rsid w:val="009D771B"/>
    <w:rsid w:val="009E06F8"/>
    <w:rsid w:val="009E1D31"/>
    <w:rsid w:val="009E3AD8"/>
    <w:rsid w:val="009E4D2F"/>
    <w:rsid w:val="009E4FBB"/>
    <w:rsid w:val="009E595E"/>
    <w:rsid w:val="009E62A4"/>
    <w:rsid w:val="009E706C"/>
    <w:rsid w:val="009E7116"/>
    <w:rsid w:val="009E76CC"/>
    <w:rsid w:val="009F03FF"/>
    <w:rsid w:val="009F07A3"/>
    <w:rsid w:val="009F2EAD"/>
    <w:rsid w:val="009F2ECD"/>
    <w:rsid w:val="009F2F3B"/>
    <w:rsid w:val="009F368D"/>
    <w:rsid w:val="009F49E3"/>
    <w:rsid w:val="009F4A76"/>
    <w:rsid w:val="009F5A30"/>
    <w:rsid w:val="009F756A"/>
    <w:rsid w:val="009F75E8"/>
    <w:rsid w:val="00A02560"/>
    <w:rsid w:val="00A03360"/>
    <w:rsid w:val="00A04D7C"/>
    <w:rsid w:val="00A04E6E"/>
    <w:rsid w:val="00A0577F"/>
    <w:rsid w:val="00A061BF"/>
    <w:rsid w:val="00A061C3"/>
    <w:rsid w:val="00A06518"/>
    <w:rsid w:val="00A10E6F"/>
    <w:rsid w:val="00A11F95"/>
    <w:rsid w:val="00A12577"/>
    <w:rsid w:val="00A1487E"/>
    <w:rsid w:val="00A14EA8"/>
    <w:rsid w:val="00A15A14"/>
    <w:rsid w:val="00A15DF6"/>
    <w:rsid w:val="00A17832"/>
    <w:rsid w:val="00A17A88"/>
    <w:rsid w:val="00A20404"/>
    <w:rsid w:val="00A20C02"/>
    <w:rsid w:val="00A21649"/>
    <w:rsid w:val="00A2216B"/>
    <w:rsid w:val="00A24C2E"/>
    <w:rsid w:val="00A24DDA"/>
    <w:rsid w:val="00A250B7"/>
    <w:rsid w:val="00A272D8"/>
    <w:rsid w:val="00A27976"/>
    <w:rsid w:val="00A303CD"/>
    <w:rsid w:val="00A32132"/>
    <w:rsid w:val="00A32842"/>
    <w:rsid w:val="00A32D19"/>
    <w:rsid w:val="00A351FA"/>
    <w:rsid w:val="00A35DB1"/>
    <w:rsid w:val="00A37A97"/>
    <w:rsid w:val="00A41F6B"/>
    <w:rsid w:val="00A42F42"/>
    <w:rsid w:val="00A44ADD"/>
    <w:rsid w:val="00A44BEF"/>
    <w:rsid w:val="00A44C9A"/>
    <w:rsid w:val="00A467FA"/>
    <w:rsid w:val="00A5182E"/>
    <w:rsid w:val="00A51C56"/>
    <w:rsid w:val="00A5245C"/>
    <w:rsid w:val="00A5453A"/>
    <w:rsid w:val="00A556EA"/>
    <w:rsid w:val="00A55D27"/>
    <w:rsid w:val="00A55FAA"/>
    <w:rsid w:val="00A56089"/>
    <w:rsid w:val="00A56B06"/>
    <w:rsid w:val="00A61A92"/>
    <w:rsid w:val="00A62940"/>
    <w:rsid w:val="00A63691"/>
    <w:rsid w:val="00A6416E"/>
    <w:rsid w:val="00A649A7"/>
    <w:rsid w:val="00A65577"/>
    <w:rsid w:val="00A70ADA"/>
    <w:rsid w:val="00A74BD8"/>
    <w:rsid w:val="00A75604"/>
    <w:rsid w:val="00A77ECD"/>
    <w:rsid w:val="00A81EC9"/>
    <w:rsid w:val="00A83066"/>
    <w:rsid w:val="00A830BD"/>
    <w:rsid w:val="00A841AA"/>
    <w:rsid w:val="00A84CD9"/>
    <w:rsid w:val="00A85264"/>
    <w:rsid w:val="00A85CD7"/>
    <w:rsid w:val="00A863D2"/>
    <w:rsid w:val="00A86934"/>
    <w:rsid w:val="00A87291"/>
    <w:rsid w:val="00A87656"/>
    <w:rsid w:val="00A906F9"/>
    <w:rsid w:val="00A91304"/>
    <w:rsid w:val="00A9275A"/>
    <w:rsid w:val="00A937BA"/>
    <w:rsid w:val="00AA11B5"/>
    <w:rsid w:val="00AA1EEA"/>
    <w:rsid w:val="00AA64E1"/>
    <w:rsid w:val="00AA70B0"/>
    <w:rsid w:val="00AA724E"/>
    <w:rsid w:val="00AA790C"/>
    <w:rsid w:val="00AA7C11"/>
    <w:rsid w:val="00AB0472"/>
    <w:rsid w:val="00AB06B0"/>
    <w:rsid w:val="00AB0BFF"/>
    <w:rsid w:val="00AB42C8"/>
    <w:rsid w:val="00AB4444"/>
    <w:rsid w:val="00AB54E3"/>
    <w:rsid w:val="00AB5A0E"/>
    <w:rsid w:val="00AB6712"/>
    <w:rsid w:val="00AB672D"/>
    <w:rsid w:val="00AC02A4"/>
    <w:rsid w:val="00AC05ED"/>
    <w:rsid w:val="00AC0D52"/>
    <w:rsid w:val="00AC2269"/>
    <w:rsid w:val="00AC23A5"/>
    <w:rsid w:val="00AC2701"/>
    <w:rsid w:val="00AC2D77"/>
    <w:rsid w:val="00AC489F"/>
    <w:rsid w:val="00AC4D72"/>
    <w:rsid w:val="00AC5CD4"/>
    <w:rsid w:val="00AD16BC"/>
    <w:rsid w:val="00AD24CD"/>
    <w:rsid w:val="00AD2F9D"/>
    <w:rsid w:val="00AD3685"/>
    <w:rsid w:val="00AD375D"/>
    <w:rsid w:val="00AD63C1"/>
    <w:rsid w:val="00AD6638"/>
    <w:rsid w:val="00AD6AF3"/>
    <w:rsid w:val="00AE0554"/>
    <w:rsid w:val="00AE104B"/>
    <w:rsid w:val="00AE1667"/>
    <w:rsid w:val="00AE2B35"/>
    <w:rsid w:val="00AE613B"/>
    <w:rsid w:val="00AE6172"/>
    <w:rsid w:val="00AF177D"/>
    <w:rsid w:val="00AF2A80"/>
    <w:rsid w:val="00AF2B39"/>
    <w:rsid w:val="00AF2F4F"/>
    <w:rsid w:val="00AF3C04"/>
    <w:rsid w:val="00AF551E"/>
    <w:rsid w:val="00AF78D9"/>
    <w:rsid w:val="00B031A1"/>
    <w:rsid w:val="00B031B5"/>
    <w:rsid w:val="00B038FE"/>
    <w:rsid w:val="00B04790"/>
    <w:rsid w:val="00B04BBB"/>
    <w:rsid w:val="00B05041"/>
    <w:rsid w:val="00B060DF"/>
    <w:rsid w:val="00B062C6"/>
    <w:rsid w:val="00B0740D"/>
    <w:rsid w:val="00B07497"/>
    <w:rsid w:val="00B10499"/>
    <w:rsid w:val="00B13C13"/>
    <w:rsid w:val="00B1442A"/>
    <w:rsid w:val="00B14C3A"/>
    <w:rsid w:val="00B16079"/>
    <w:rsid w:val="00B16BA0"/>
    <w:rsid w:val="00B16DD0"/>
    <w:rsid w:val="00B171B3"/>
    <w:rsid w:val="00B23784"/>
    <w:rsid w:val="00B25FDF"/>
    <w:rsid w:val="00B27166"/>
    <w:rsid w:val="00B27B09"/>
    <w:rsid w:val="00B30274"/>
    <w:rsid w:val="00B3041A"/>
    <w:rsid w:val="00B310C1"/>
    <w:rsid w:val="00B315B0"/>
    <w:rsid w:val="00B3160E"/>
    <w:rsid w:val="00B31675"/>
    <w:rsid w:val="00B32A87"/>
    <w:rsid w:val="00B32FA2"/>
    <w:rsid w:val="00B336DB"/>
    <w:rsid w:val="00B3384F"/>
    <w:rsid w:val="00B34A93"/>
    <w:rsid w:val="00B35E97"/>
    <w:rsid w:val="00B37CF9"/>
    <w:rsid w:val="00B40A95"/>
    <w:rsid w:val="00B42E2C"/>
    <w:rsid w:val="00B44DED"/>
    <w:rsid w:val="00B46C8B"/>
    <w:rsid w:val="00B46F4A"/>
    <w:rsid w:val="00B47FA4"/>
    <w:rsid w:val="00B5100D"/>
    <w:rsid w:val="00B523E2"/>
    <w:rsid w:val="00B53D40"/>
    <w:rsid w:val="00B547C8"/>
    <w:rsid w:val="00B5513B"/>
    <w:rsid w:val="00B551D3"/>
    <w:rsid w:val="00B56402"/>
    <w:rsid w:val="00B5705F"/>
    <w:rsid w:val="00B577D3"/>
    <w:rsid w:val="00B57AB4"/>
    <w:rsid w:val="00B6023F"/>
    <w:rsid w:val="00B6040C"/>
    <w:rsid w:val="00B63EA4"/>
    <w:rsid w:val="00B66EE5"/>
    <w:rsid w:val="00B674D9"/>
    <w:rsid w:val="00B67614"/>
    <w:rsid w:val="00B67DA8"/>
    <w:rsid w:val="00B70C19"/>
    <w:rsid w:val="00B71ACD"/>
    <w:rsid w:val="00B72E6F"/>
    <w:rsid w:val="00B74482"/>
    <w:rsid w:val="00B748B8"/>
    <w:rsid w:val="00B75F22"/>
    <w:rsid w:val="00B76F85"/>
    <w:rsid w:val="00B77C7B"/>
    <w:rsid w:val="00B8095B"/>
    <w:rsid w:val="00B81B8D"/>
    <w:rsid w:val="00B81D3A"/>
    <w:rsid w:val="00B81DD7"/>
    <w:rsid w:val="00B82F9B"/>
    <w:rsid w:val="00B841B0"/>
    <w:rsid w:val="00B863A6"/>
    <w:rsid w:val="00B904CD"/>
    <w:rsid w:val="00B908B5"/>
    <w:rsid w:val="00B90D98"/>
    <w:rsid w:val="00B9211D"/>
    <w:rsid w:val="00B927A8"/>
    <w:rsid w:val="00B938D0"/>
    <w:rsid w:val="00B939E0"/>
    <w:rsid w:val="00B94181"/>
    <w:rsid w:val="00B95D99"/>
    <w:rsid w:val="00B964C9"/>
    <w:rsid w:val="00B96C8A"/>
    <w:rsid w:val="00B975A7"/>
    <w:rsid w:val="00B976B5"/>
    <w:rsid w:val="00BA0C02"/>
    <w:rsid w:val="00BA13AC"/>
    <w:rsid w:val="00BA240A"/>
    <w:rsid w:val="00BA2A95"/>
    <w:rsid w:val="00BA2DAF"/>
    <w:rsid w:val="00BA4204"/>
    <w:rsid w:val="00BA5125"/>
    <w:rsid w:val="00BA5764"/>
    <w:rsid w:val="00BA5BD2"/>
    <w:rsid w:val="00BA66C2"/>
    <w:rsid w:val="00BB008D"/>
    <w:rsid w:val="00BB3B73"/>
    <w:rsid w:val="00BB498A"/>
    <w:rsid w:val="00BB5419"/>
    <w:rsid w:val="00BB56AC"/>
    <w:rsid w:val="00BB59F2"/>
    <w:rsid w:val="00BB6D8D"/>
    <w:rsid w:val="00BC0D6A"/>
    <w:rsid w:val="00BC2735"/>
    <w:rsid w:val="00BC28B5"/>
    <w:rsid w:val="00BC39D6"/>
    <w:rsid w:val="00BC43D6"/>
    <w:rsid w:val="00BC4930"/>
    <w:rsid w:val="00BC5992"/>
    <w:rsid w:val="00BC69A3"/>
    <w:rsid w:val="00BC6DAF"/>
    <w:rsid w:val="00BC7347"/>
    <w:rsid w:val="00BC7CA0"/>
    <w:rsid w:val="00BD50F7"/>
    <w:rsid w:val="00BD6666"/>
    <w:rsid w:val="00BD69AE"/>
    <w:rsid w:val="00BD7BA0"/>
    <w:rsid w:val="00BE06AB"/>
    <w:rsid w:val="00BE0FD7"/>
    <w:rsid w:val="00BE1BE8"/>
    <w:rsid w:val="00BE225B"/>
    <w:rsid w:val="00BE2942"/>
    <w:rsid w:val="00BE300A"/>
    <w:rsid w:val="00BE35C1"/>
    <w:rsid w:val="00BE54A9"/>
    <w:rsid w:val="00BE5EFE"/>
    <w:rsid w:val="00BE6DD8"/>
    <w:rsid w:val="00BE711E"/>
    <w:rsid w:val="00BF11EF"/>
    <w:rsid w:val="00BF2A22"/>
    <w:rsid w:val="00BF43C7"/>
    <w:rsid w:val="00BF640B"/>
    <w:rsid w:val="00C003FF"/>
    <w:rsid w:val="00C004E0"/>
    <w:rsid w:val="00C0106D"/>
    <w:rsid w:val="00C01DA5"/>
    <w:rsid w:val="00C01FDA"/>
    <w:rsid w:val="00C05719"/>
    <w:rsid w:val="00C06541"/>
    <w:rsid w:val="00C06BAC"/>
    <w:rsid w:val="00C07668"/>
    <w:rsid w:val="00C07930"/>
    <w:rsid w:val="00C07B89"/>
    <w:rsid w:val="00C10014"/>
    <w:rsid w:val="00C11E4E"/>
    <w:rsid w:val="00C12D0B"/>
    <w:rsid w:val="00C13416"/>
    <w:rsid w:val="00C13851"/>
    <w:rsid w:val="00C142EA"/>
    <w:rsid w:val="00C151F2"/>
    <w:rsid w:val="00C17D86"/>
    <w:rsid w:val="00C209FE"/>
    <w:rsid w:val="00C21BC7"/>
    <w:rsid w:val="00C22BFE"/>
    <w:rsid w:val="00C23DE9"/>
    <w:rsid w:val="00C25D27"/>
    <w:rsid w:val="00C271A1"/>
    <w:rsid w:val="00C2730D"/>
    <w:rsid w:val="00C27661"/>
    <w:rsid w:val="00C30ABC"/>
    <w:rsid w:val="00C31098"/>
    <w:rsid w:val="00C31B70"/>
    <w:rsid w:val="00C341A0"/>
    <w:rsid w:val="00C34241"/>
    <w:rsid w:val="00C378C1"/>
    <w:rsid w:val="00C40369"/>
    <w:rsid w:val="00C40642"/>
    <w:rsid w:val="00C42852"/>
    <w:rsid w:val="00C44A86"/>
    <w:rsid w:val="00C510EC"/>
    <w:rsid w:val="00C51DF5"/>
    <w:rsid w:val="00C52176"/>
    <w:rsid w:val="00C537B3"/>
    <w:rsid w:val="00C54702"/>
    <w:rsid w:val="00C56C22"/>
    <w:rsid w:val="00C56F00"/>
    <w:rsid w:val="00C574D8"/>
    <w:rsid w:val="00C57E8E"/>
    <w:rsid w:val="00C61479"/>
    <w:rsid w:val="00C615FC"/>
    <w:rsid w:val="00C61839"/>
    <w:rsid w:val="00C61C5E"/>
    <w:rsid w:val="00C6363A"/>
    <w:rsid w:val="00C64441"/>
    <w:rsid w:val="00C6488C"/>
    <w:rsid w:val="00C66429"/>
    <w:rsid w:val="00C730CB"/>
    <w:rsid w:val="00C73ABE"/>
    <w:rsid w:val="00C73AC6"/>
    <w:rsid w:val="00C74436"/>
    <w:rsid w:val="00C74559"/>
    <w:rsid w:val="00C7475C"/>
    <w:rsid w:val="00C80E54"/>
    <w:rsid w:val="00C81229"/>
    <w:rsid w:val="00C8220D"/>
    <w:rsid w:val="00C834C5"/>
    <w:rsid w:val="00C852D9"/>
    <w:rsid w:val="00C85835"/>
    <w:rsid w:val="00C866B8"/>
    <w:rsid w:val="00C90A5A"/>
    <w:rsid w:val="00C91C5C"/>
    <w:rsid w:val="00C93E71"/>
    <w:rsid w:val="00C95BAB"/>
    <w:rsid w:val="00C9633C"/>
    <w:rsid w:val="00CA1680"/>
    <w:rsid w:val="00CA28C4"/>
    <w:rsid w:val="00CA3D80"/>
    <w:rsid w:val="00CA4EFD"/>
    <w:rsid w:val="00CA6053"/>
    <w:rsid w:val="00CA63AE"/>
    <w:rsid w:val="00CA7A6C"/>
    <w:rsid w:val="00CB0860"/>
    <w:rsid w:val="00CB32F8"/>
    <w:rsid w:val="00CB45D9"/>
    <w:rsid w:val="00CB53A2"/>
    <w:rsid w:val="00CB5453"/>
    <w:rsid w:val="00CC0252"/>
    <w:rsid w:val="00CC1AE7"/>
    <w:rsid w:val="00CC1AFA"/>
    <w:rsid w:val="00CC23BB"/>
    <w:rsid w:val="00CC2FFA"/>
    <w:rsid w:val="00CC3EF4"/>
    <w:rsid w:val="00CC50DF"/>
    <w:rsid w:val="00CC512F"/>
    <w:rsid w:val="00CC63B8"/>
    <w:rsid w:val="00CC6E48"/>
    <w:rsid w:val="00CD1B17"/>
    <w:rsid w:val="00CD298A"/>
    <w:rsid w:val="00CD43FB"/>
    <w:rsid w:val="00CD632C"/>
    <w:rsid w:val="00CD6399"/>
    <w:rsid w:val="00CD685B"/>
    <w:rsid w:val="00CD6B0B"/>
    <w:rsid w:val="00CE4382"/>
    <w:rsid w:val="00CE4454"/>
    <w:rsid w:val="00CE4E0A"/>
    <w:rsid w:val="00CE7543"/>
    <w:rsid w:val="00CE7CDC"/>
    <w:rsid w:val="00CF0CDB"/>
    <w:rsid w:val="00CF2092"/>
    <w:rsid w:val="00CF2100"/>
    <w:rsid w:val="00CF29C8"/>
    <w:rsid w:val="00CF2ED6"/>
    <w:rsid w:val="00CF3AD1"/>
    <w:rsid w:val="00CF3C2C"/>
    <w:rsid w:val="00CF4698"/>
    <w:rsid w:val="00CF5946"/>
    <w:rsid w:val="00CF5BA6"/>
    <w:rsid w:val="00CF6C9E"/>
    <w:rsid w:val="00CF751E"/>
    <w:rsid w:val="00D00BE9"/>
    <w:rsid w:val="00D025E4"/>
    <w:rsid w:val="00D03234"/>
    <w:rsid w:val="00D05AC7"/>
    <w:rsid w:val="00D102FE"/>
    <w:rsid w:val="00D1033C"/>
    <w:rsid w:val="00D10E5E"/>
    <w:rsid w:val="00D11DF3"/>
    <w:rsid w:val="00D11ECF"/>
    <w:rsid w:val="00D122C6"/>
    <w:rsid w:val="00D12CCB"/>
    <w:rsid w:val="00D14BC9"/>
    <w:rsid w:val="00D15204"/>
    <w:rsid w:val="00D16F79"/>
    <w:rsid w:val="00D174DA"/>
    <w:rsid w:val="00D200A6"/>
    <w:rsid w:val="00D2246E"/>
    <w:rsid w:val="00D227FB"/>
    <w:rsid w:val="00D236FD"/>
    <w:rsid w:val="00D24873"/>
    <w:rsid w:val="00D24B57"/>
    <w:rsid w:val="00D25CF4"/>
    <w:rsid w:val="00D30726"/>
    <w:rsid w:val="00D32FB4"/>
    <w:rsid w:val="00D33B1A"/>
    <w:rsid w:val="00D33B45"/>
    <w:rsid w:val="00D345B7"/>
    <w:rsid w:val="00D35CB7"/>
    <w:rsid w:val="00D3679A"/>
    <w:rsid w:val="00D36EBD"/>
    <w:rsid w:val="00D40F86"/>
    <w:rsid w:val="00D44DEB"/>
    <w:rsid w:val="00D45100"/>
    <w:rsid w:val="00D46941"/>
    <w:rsid w:val="00D46EB9"/>
    <w:rsid w:val="00D52469"/>
    <w:rsid w:val="00D524A2"/>
    <w:rsid w:val="00D532C4"/>
    <w:rsid w:val="00D53577"/>
    <w:rsid w:val="00D541C9"/>
    <w:rsid w:val="00D550BC"/>
    <w:rsid w:val="00D5563E"/>
    <w:rsid w:val="00D56EC8"/>
    <w:rsid w:val="00D57C3A"/>
    <w:rsid w:val="00D605F7"/>
    <w:rsid w:val="00D61A97"/>
    <w:rsid w:val="00D633F1"/>
    <w:rsid w:val="00D63522"/>
    <w:rsid w:val="00D662D9"/>
    <w:rsid w:val="00D67D07"/>
    <w:rsid w:val="00D72CD0"/>
    <w:rsid w:val="00D72D7F"/>
    <w:rsid w:val="00D73DD6"/>
    <w:rsid w:val="00D75084"/>
    <w:rsid w:val="00D75948"/>
    <w:rsid w:val="00D75A93"/>
    <w:rsid w:val="00D80873"/>
    <w:rsid w:val="00D83259"/>
    <w:rsid w:val="00D83CF3"/>
    <w:rsid w:val="00D84365"/>
    <w:rsid w:val="00D84507"/>
    <w:rsid w:val="00D84A07"/>
    <w:rsid w:val="00D84B99"/>
    <w:rsid w:val="00D8560E"/>
    <w:rsid w:val="00D85F40"/>
    <w:rsid w:val="00D85FE6"/>
    <w:rsid w:val="00D90C05"/>
    <w:rsid w:val="00D9338D"/>
    <w:rsid w:val="00D94C54"/>
    <w:rsid w:val="00D95161"/>
    <w:rsid w:val="00D973B4"/>
    <w:rsid w:val="00DA297B"/>
    <w:rsid w:val="00DA391B"/>
    <w:rsid w:val="00DA49A8"/>
    <w:rsid w:val="00DA5FA4"/>
    <w:rsid w:val="00DA610E"/>
    <w:rsid w:val="00DA697D"/>
    <w:rsid w:val="00DA6D94"/>
    <w:rsid w:val="00DA75A7"/>
    <w:rsid w:val="00DB07BE"/>
    <w:rsid w:val="00DB27F0"/>
    <w:rsid w:val="00DB4356"/>
    <w:rsid w:val="00DB4D24"/>
    <w:rsid w:val="00DB528B"/>
    <w:rsid w:val="00DB553D"/>
    <w:rsid w:val="00DB56B1"/>
    <w:rsid w:val="00DB5C4F"/>
    <w:rsid w:val="00DB5F9F"/>
    <w:rsid w:val="00DB6F7C"/>
    <w:rsid w:val="00DC0A31"/>
    <w:rsid w:val="00DC0A84"/>
    <w:rsid w:val="00DC0EF5"/>
    <w:rsid w:val="00DC2ECB"/>
    <w:rsid w:val="00DC2EF8"/>
    <w:rsid w:val="00DC30C9"/>
    <w:rsid w:val="00DC3D7C"/>
    <w:rsid w:val="00DC4825"/>
    <w:rsid w:val="00DC4EE9"/>
    <w:rsid w:val="00DC59A4"/>
    <w:rsid w:val="00DC5E30"/>
    <w:rsid w:val="00DD1508"/>
    <w:rsid w:val="00DD2B77"/>
    <w:rsid w:val="00DD34BA"/>
    <w:rsid w:val="00DD38E7"/>
    <w:rsid w:val="00DD6D6C"/>
    <w:rsid w:val="00DD764B"/>
    <w:rsid w:val="00DD7919"/>
    <w:rsid w:val="00DE0F08"/>
    <w:rsid w:val="00DE0F3A"/>
    <w:rsid w:val="00DE36F4"/>
    <w:rsid w:val="00DE42F1"/>
    <w:rsid w:val="00DE47FB"/>
    <w:rsid w:val="00DE6A7B"/>
    <w:rsid w:val="00DE7B24"/>
    <w:rsid w:val="00DF2E4E"/>
    <w:rsid w:val="00DF34B3"/>
    <w:rsid w:val="00DF4081"/>
    <w:rsid w:val="00DF52AB"/>
    <w:rsid w:val="00DF5521"/>
    <w:rsid w:val="00DF5891"/>
    <w:rsid w:val="00DF6675"/>
    <w:rsid w:val="00E00E46"/>
    <w:rsid w:val="00E017B4"/>
    <w:rsid w:val="00E03ABE"/>
    <w:rsid w:val="00E040A5"/>
    <w:rsid w:val="00E07732"/>
    <w:rsid w:val="00E077ED"/>
    <w:rsid w:val="00E137AA"/>
    <w:rsid w:val="00E13B4D"/>
    <w:rsid w:val="00E14563"/>
    <w:rsid w:val="00E152B0"/>
    <w:rsid w:val="00E1623E"/>
    <w:rsid w:val="00E16641"/>
    <w:rsid w:val="00E16B6C"/>
    <w:rsid w:val="00E205D1"/>
    <w:rsid w:val="00E2073C"/>
    <w:rsid w:val="00E22345"/>
    <w:rsid w:val="00E23136"/>
    <w:rsid w:val="00E24A6C"/>
    <w:rsid w:val="00E26697"/>
    <w:rsid w:val="00E27E0A"/>
    <w:rsid w:val="00E27F42"/>
    <w:rsid w:val="00E302F0"/>
    <w:rsid w:val="00E30A61"/>
    <w:rsid w:val="00E327CA"/>
    <w:rsid w:val="00E3308C"/>
    <w:rsid w:val="00E33CA4"/>
    <w:rsid w:val="00E36E6C"/>
    <w:rsid w:val="00E36EF7"/>
    <w:rsid w:val="00E3745C"/>
    <w:rsid w:val="00E379F4"/>
    <w:rsid w:val="00E37D78"/>
    <w:rsid w:val="00E4163C"/>
    <w:rsid w:val="00E43B57"/>
    <w:rsid w:val="00E44586"/>
    <w:rsid w:val="00E447B5"/>
    <w:rsid w:val="00E4577D"/>
    <w:rsid w:val="00E5088F"/>
    <w:rsid w:val="00E50DEC"/>
    <w:rsid w:val="00E50F4A"/>
    <w:rsid w:val="00E51E18"/>
    <w:rsid w:val="00E51F38"/>
    <w:rsid w:val="00E52060"/>
    <w:rsid w:val="00E5407F"/>
    <w:rsid w:val="00E5437B"/>
    <w:rsid w:val="00E5446E"/>
    <w:rsid w:val="00E55E4B"/>
    <w:rsid w:val="00E561BE"/>
    <w:rsid w:val="00E5726E"/>
    <w:rsid w:val="00E57D19"/>
    <w:rsid w:val="00E61B39"/>
    <w:rsid w:val="00E6322F"/>
    <w:rsid w:val="00E63C07"/>
    <w:rsid w:val="00E641FE"/>
    <w:rsid w:val="00E64574"/>
    <w:rsid w:val="00E64ADF"/>
    <w:rsid w:val="00E65D63"/>
    <w:rsid w:val="00E70CD3"/>
    <w:rsid w:val="00E753DC"/>
    <w:rsid w:val="00E75452"/>
    <w:rsid w:val="00E808E8"/>
    <w:rsid w:val="00E817C0"/>
    <w:rsid w:val="00E8236C"/>
    <w:rsid w:val="00E82640"/>
    <w:rsid w:val="00E82A8C"/>
    <w:rsid w:val="00E834BB"/>
    <w:rsid w:val="00E83A6F"/>
    <w:rsid w:val="00E83CDE"/>
    <w:rsid w:val="00E8511A"/>
    <w:rsid w:val="00E86AB5"/>
    <w:rsid w:val="00E87274"/>
    <w:rsid w:val="00E90FB3"/>
    <w:rsid w:val="00E92487"/>
    <w:rsid w:val="00E927EC"/>
    <w:rsid w:val="00E9318E"/>
    <w:rsid w:val="00E93D4D"/>
    <w:rsid w:val="00E93E4C"/>
    <w:rsid w:val="00E93EB4"/>
    <w:rsid w:val="00E94FED"/>
    <w:rsid w:val="00E95168"/>
    <w:rsid w:val="00E955D1"/>
    <w:rsid w:val="00E95B01"/>
    <w:rsid w:val="00EA0A09"/>
    <w:rsid w:val="00EA1C16"/>
    <w:rsid w:val="00EA2053"/>
    <w:rsid w:val="00EA2B39"/>
    <w:rsid w:val="00EA31BF"/>
    <w:rsid w:val="00EA32F0"/>
    <w:rsid w:val="00EA57B2"/>
    <w:rsid w:val="00EA5B24"/>
    <w:rsid w:val="00EA6004"/>
    <w:rsid w:val="00EA6A10"/>
    <w:rsid w:val="00EA6FF6"/>
    <w:rsid w:val="00EB1BD7"/>
    <w:rsid w:val="00EB2166"/>
    <w:rsid w:val="00EB40F9"/>
    <w:rsid w:val="00EB45D8"/>
    <w:rsid w:val="00EB4E1D"/>
    <w:rsid w:val="00EB531D"/>
    <w:rsid w:val="00EB6587"/>
    <w:rsid w:val="00EB674D"/>
    <w:rsid w:val="00EB67E3"/>
    <w:rsid w:val="00EC1047"/>
    <w:rsid w:val="00EC3ACD"/>
    <w:rsid w:val="00EC6106"/>
    <w:rsid w:val="00EC6300"/>
    <w:rsid w:val="00EC70E2"/>
    <w:rsid w:val="00EC7876"/>
    <w:rsid w:val="00ED0D58"/>
    <w:rsid w:val="00ED2C3C"/>
    <w:rsid w:val="00ED309C"/>
    <w:rsid w:val="00ED557A"/>
    <w:rsid w:val="00ED5AC1"/>
    <w:rsid w:val="00ED6AB1"/>
    <w:rsid w:val="00ED774E"/>
    <w:rsid w:val="00EE061B"/>
    <w:rsid w:val="00EE199C"/>
    <w:rsid w:val="00EE2083"/>
    <w:rsid w:val="00EE3042"/>
    <w:rsid w:val="00EE32E6"/>
    <w:rsid w:val="00EE36F7"/>
    <w:rsid w:val="00EE37CA"/>
    <w:rsid w:val="00EE3E1F"/>
    <w:rsid w:val="00EE5889"/>
    <w:rsid w:val="00EE5C57"/>
    <w:rsid w:val="00EF001B"/>
    <w:rsid w:val="00EF16DF"/>
    <w:rsid w:val="00EF291D"/>
    <w:rsid w:val="00EF3ABB"/>
    <w:rsid w:val="00EF3EEB"/>
    <w:rsid w:val="00EF4335"/>
    <w:rsid w:val="00EF4A4D"/>
    <w:rsid w:val="00EF5A73"/>
    <w:rsid w:val="00EF5D0E"/>
    <w:rsid w:val="00EF6D04"/>
    <w:rsid w:val="00EF6FDB"/>
    <w:rsid w:val="00F00445"/>
    <w:rsid w:val="00F01376"/>
    <w:rsid w:val="00F0401E"/>
    <w:rsid w:val="00F04F54"/>
    <w:rsid w:val="00F10F5B"/>
    <w:rsid w:val="00F12081"/>
    <w:rsid w:val="00F1302C"/>
    <w:rsid w:val="00F1332D"/>
    <w:rsid w:val="00F1449E"/>
    <w:rsid w:val="00F1559E"/>
    <w:rsid w:val="00F168D8"/>
    <w:rsid w:val="00F168F8"/>
    <w:rsid w:val="00F21EBB"/>
    <w:rsid w:val="00F27549"/>
    <w:rsid w:val="00F278E3"/>
    <w:rsid w:val="00F27AB0"/>
    <w:rsid w:val="00F30A2A"/>
    <w:rsid w:val="00F315F4"/>
    <w:rsid w:val="00F3316D"/>
    <w:rsid w:val="00F352DB"/>
    <w:rsid w:val="00F361F2"/>
    <w:rsid w:val="00F370E4"/>
    <w:rsid w:val="00F428D4"/>
    <w:rsid w:val="00F4376D"/>
    <w:rsid w:val="00F44A60"/>
    <w:rsid w:val="00F503DA"/>
    <w:rsid w:val="00F5075D"/>
    <w:rsid w:val="00F50EBD"/>
    <w:rsid w:val="00F512FF"/>
    <w:rsid w:val="00F51FB3"/>
    <w:rsid w:val="00F528E1"/>
    <w:rsid w:val="00F5290D"/>
    <w:rsid w:val="00F52E1C"/>
    <w:rsid w:val="00F53ACC"/>
    <w:rsid w:val="00F53B39"/>
    <w:rsid w:val="00F54A58"/>
    <w:rsid w:val="00F55324"/>
    <w:rsid w:val="00F57C97"/>
    <w:rsid w:val="00F61576"/>
    <w:rsid w:val="00F65B25"/>
    <w:rsid w:val="00F703BD"/>
    <w:rsid w:val="00F70FEB"/>
    <w:rsid w:val="00F7152F"/>
    <w:rsid w:val="00F718E1"/>
    <w:rsid w:val="00F75F56"/>
    <w:rsid w:val="00F77648"/>
    <w:rsid w:val="00F8045A"/>
    <w:rsid w:val="00F80610"/>
    <w:rsid w:val="00F83EFA"/>
    <w:rsid w:val="00F84DAE"/>
    <w:rsid w:val="00F86CFC"/>
    <w:rsid w:val="00F87731"/>
    <w:rsid w:val="00F90FEA"/>
    <w:rsid w:val="00F91AA8"/>
    <w:rsid w:val="00F91C99"/>
    <w:rsid w:val="00F9261A"/>
    <w:rsid w:val="00F9388D"/>
    <w:rsid w:val="00F947B3"/>
    <w:rsid w:val="00F95B10"/>
    <w:rsid w:val="00F966B4"/>
    <w:rsid w:val="00F96DB7"/>
    <w:rsid w:val="00F9747E"/>
    <w:rsid w:val="00FA072E"/>
    <w:rsid w:val="00FA1F13"/>
    <w:rsid w:val="00FA24A3"/>
    <w:rsid w:val="00FA2E4B"/>
    <w:rsid w:val="00FA3636"/>
    <w:rsid w:val="00FA4645"/>
    <w:rsid w:val="00FA4FBB"/>
    <w:rsid w:val="00FA56C6"/>
    <w:rsid w:val="00FA570D"/>
    <w:rsid w:val="00FA596D"/>
    <w:rsid w:val="00FA5B4F"/>
    <w:rsid w:val="00FA5BB3"/>
    <w:rsid w:val="00FA5F65"/>
    <w:rsid w:val="00FA662C"/>
    <w:rsid w:val="00FA7641"/>
    <w:rsid w:val="00FA7767"/>
    <w:rsid w:val="00FB174F"/>
    <w:rsid w:val="00FB18B2"/>
    <w:rsid w:val="00FB1B65"/>
    <w:rsid w:val="00FB259C"/>
    <w:rsid w:val="00FB47AD"/>
    <w:rsid w:val="00FB5CD6"/>
    <w:rsid w:val="00FB65CF"/>
    <w:rsid w:val="00FB781C"/>
    <w:rsid w:val="00FB79F8"/>
    <w:rsid w:val="00FC2D2B"/>
    <w:rsid w:val="00FC5A07"/>
    <w:rsid w:val="00FD0657"/>
    <w:rsid w:val="00FD0839"/>
    <w:rsid w:val="00FD2017"/>
    <w:rsid w:val="00FD20AA"/>
    <w:rsid w:val="00FD21E4"/>
    <w:rsid w:val="00FD2CF4"/>
    <w:rsid w:val="00FD5003"/>
    <w:rsid w:val="00FE0E22"/>
    <w:rsid w:val="00FE20E0"/>
    <w:rsid w:val="00FE2102"/>
    <w:rsid w:val="00FE2C2E"/>
    <w:rsid w:val="00FE3860"/>
    <w:rsid w:val="00FE411D"/>
    <w:rsid w:val="00FE5001"/>
    <w:rsid w:val="00FE5DCB"/>
    <w:rsid w:val="00FE75B3"/>
    <w:rsid w:val="00FE7C22"/>
    <w:rsid w:val="00FF1453"/>
    <w:rsid w:val="00FF28D4"/>
    <w:rsid w:val="00FF2A41"/>
    <w:rsid w:val="00FF38BE"/>
    <w:rsid w:val="00FF3CFF"/>
    <w:rsid w:val="00FF5323"/>
    <w:rsid w:val="00FF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792465"/>
    <w:pPr>
      <w:spacing w:before="100" w:beforeAutospacing="1" w:after="100" w:afterAutospacing="1"/>
    </w:pPr>
  </w:style>
  <w:style w:type="character" w:customStyle="1" w:styleId="text">
    <w:name w:val="text"/>
    <w:basedOn w:val="DefaultParagraphFont"/>
    <w:rsid w:val="00792465"/>
  </w:style>
  <w:style w:type="character" w:customStyle="1" w:styleId="indent-1-breaks">
    <w:name w:val="indent-1-breaks"/>
    <w:basedOn w:val="DefaultParagraphFont"/>
    <w:rsid w:val="00792465"/>
  </w:style>
  <w:style w:type="character" w:customStyle="1" w:styleId="small-caps">
    <w:name w:val="small-caps"/>
    <w:basedOn w:val="DefaultParagraphFont"/>
    <w:rsid w:val="00792465"/>
  </w:style>
  <w:style w:type="character" w:styleId="Hyperlink">
    <w:name w:val="Hyperlink"/>
    <w:basedOn w:val="DefaultParagraphFont"/>
    <w:uiPriority w:val="99"/>
    <w:unhideWhenUsed/>
    <w:rsid w:val="00792465"/>
    <w:rPr>
      <w:color w:val="0000FF"/>
      <w:u w:val="single"/>
    </w:rPr>
  </w:style>
  <w:style w:type="paragraph" w:styleId="Header">
    <w:name w:val="header"/>
    <w:basedOn w:val="Normal"/>
    <w:link w:val="HeaderChar"/>
    <w:rsid w:val="00E4163C"/>
    <w:pPr>
      <w:tabs>
        <w:tab w:val="center" w:pos="4680"/>
        <w:tab w:val="right" w:pos="9360"/>
      </w:tabs>
    </w:pPr>
  </w:style>
  <w:style w:type="character" w:customStyle="1" w:styleId="HeaderChar">
    <w:name w:val="Header Char"/>
    <w:basedOn w:val="DefaultParagraphFont"/>
    <w:link w:val="Header"/>
    <w:rsid w:val="00E4163C"/>
    <w:rPr>
      <w:sz w:val="24"/>
      <w:szCs w:val="24"/>
    </w:rPr>
  </w:style>
  <w:style w:type="paragraph" w:styleId="Footer">
    <w:name w:val="footer"/>
    <w:basedOn w:val="Normal"/>
    <w:link w:val="FooterChar"/>
    <w:uiPriority w:val="99"/>
    <w:rsid w:val="00E4163C"/>
    <w:pPr>
      <w:tabs>
        <w:tab w:val="center" w:pos="4680"/>
        <w:tab w:val="right" w:pos="9360"/>
      </w:tabs>
    </w:pPr>
  </w:style>
  <w:style w:type="character" w:customStyle="1" w:styleId="FooterChar">
    <w:name w:val="Footer Char"/>
    <w:basedOn w:val="DefaultParagraphFont"/>
    <w:link w:val="Footer"/>
    <w:uiPriority w:val="99"/>
    <w:rsid w:val="00E4163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792465"/>
    <w:pPr>
      <w:spacing w:before="100" w:beforeAutospacing="1" w:after="100" w:afterAutospacing="1"/>
    </w:pPr>
  </w:style>
  <w:style w:type="character" w:customStyle="1" w:styleId="text">
    <w:name w:val="text"/>
    <w:basedOn w:val="DefaultParagraphFont"/>
    <w:rsid w:val="00792465"/>
  </w:style>
  <w:style w:type="character" w:customStyle="1" w:styleId="indent-1-breaks">
    <w:name w:val="indent-1-breaks"/>
    <w:basedOn w:val="DefaultParagraphFont"/>
    <w:rsid w:val="00792465"/>
  </w:style>
  <w:style w:type="character" w:customStyle="1" w:styleId="small-caps">
    <w:name w:val="small-caps"/>
    <w:basedOn w:val="DefaultParagraphFont"/>
    <w:rsid w:val="00792465"/>
  </w:style>
  <w:style w:type="character" w:styleId="Hyperlink">
    <w:name w:val="Hyperlink"/>
    <w:basedOn w:val="DefaultParagraphFont"/>
    <w:uiPriority w:val="99"/>
    <w:unhideWhenUsed/>
    <w:rsid w:val="00792465"/>
    <w:rPr>
      <w:color w:val="0000FF"/>
      <w:u w:val="single"/>
    </w:rPr>
  </w:style>
  <w:style w:type="paragraph" w:styleId="Header">
    <w:name w:val="header"/>
    <w:basedOn w:val="Normal"/>
    <w:link w:val="HeaderChar"/>
    <w:rsid w:val="00E4163C"/>
    <w:pPr>
      <w:tabs>
        <w:tab w:val="center" w:pos="4680"/>
        <w:tab w:val="right" w:pos="9360"/>
      </w:tabs>
    </w:pPr>
  </w:style>
  <w:style w:type="character" w:customStyle="1" w:styleId="HeaderChar">
    <w:name w:val="Header Char"/>
    <w:basedOn w:val="DefaultParagraphFont"/>
    <w:link w:val="Header"/>
    <w:rsid w:val="00E4163C"/>
    <w:rPr>
      <w:sz w:val="24"/>
      <w:szCs w:val="24"/>
    </w:rPr>
  </w:style>
  <w:style w:type="paragraph" w:styleId="Footer">
    <w:name w:val="footer"/>
    <w:basedOn w:val="Normal"/>
    <w:link w:val="FooterChar"/>
    <w:uiPriority w:val="99"/>
    <w:rsid w:val="00E4163C"/>
    <w:pPr>
      <w:tabs>
        <w:tab w:val="center" w:pos="4680"/>
        <w:tab w:val="right" w:pos="9360"/>
      </w:tabs>
    </w:pPr>
  </w:style>
  <w:style w:type="character" w:customStyle="1" w:styleId="FooterChar">
    <w:name w:val="Footer Char"/>
    <w:basedOn w:val="DefaultParagraphFont"/>
    <w:link w:val="Footer"/>
    <w:uiPriority w:val="99"/>
    <w:rsid w:val="00E416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547667">
      <w:bodyDiv w:val="1"/>
      <w:marLeft w:val="0"/>
      <w:marRight w:val="0"/>
      <w:marTop w:val="0"/>
      <w:marBottom w:val="0"/>
      <w:divBdr>
        <w:top w:val="none" w:sz="0" w:space="0" w:color="auto"/>
        <w:left w:val="none" w:sz="0" w:space="0" w:color="auto"/>
        <w:bottom w:val="none" w:sz="0" w:space="0" w:color="auto"/>
        <w:right w:val="none" w:sz="0" w:space="0" w:color="auto"/>
      </w:divBdr>
      <w:divsChild>
        <w:div w:id="1697804002">
          <w:marLeft w:val="0"/>
          <w:marRight w:val="0"/>
          <w:marTop w:val="0"/>
          <w:marBottom w:val="0"/>
          <w:divBdr>
            <w:top w:val="none" w:sz="0" w:space="0" w:color="auto"/>
            <w:left w:val="none" w:sz="0" w:space="0" w:color="auto"/>
            <w:bottom w:val="none" w:sz="0" w:space="0" w:color="auto"/>
            <w:right w:val="none" w:sz="0" w:space="0" w:color="auto"/>
          </w:divBdr>
          <w:divsChild>
            <w:div w:id="506792199">
              <w:marLeft w:val="0"/>
              <w:marRight w:val="0"/>
              <w:marTop w:val="0"/>
              <w:marBottom w:val="0"/>
              <w:divBdr>
                <w:top w:val="none" w:sz="0" w:space="0" w:color="auto"/>
                <w:left w:val="none" w:sz="0" w:space="0" w:color="auto"/>
                <w:bottom w:val="none" w:sz="0" w:space="0" w:color="auto"/>
                <w:right w:val="none" w:sz="0" w:space="0" w:color="auto"/>
              </w:divBdr>
              <w:divsChild>
                <w:div w:id="1893809574">
                  <w:marLeft w:val="0"/>
                  <w:marRight w:val="0"/>
                  <w:marTop w:val="0"/>
                  <w:marBottom w:val="0"/>
                  <w:divBdr>
                    <w:top w:val="none" w:sz="0" w:space="0" w:color="auto"/>
                    <w:left w:val="none" w:sz="0" w:space="0" w:color="auto"/>
                    <w:bottom w:val="none" w:sz="0" w:space="0" w:color="auto"/>
                    <w:right w:val="none" w:sz="0" w:space="0" w:color="auto"/>
                  </w:divBdr>
                  <w:divsChild>
                    <w:div w:id="1530794402">
                      <w:marLeft w:val="0"/>
                      <w:marRight w:val="0"/>
                      <w:marTop w:val="0"/>
                      <w:marBottom w:val="0"/>
                      <w:divBdr>
                        <w:top w:val="none" w:sz="0" w:space="0" w:color="auto"/>
                        <w:left w:val="none" w:sz="0" w:space="0" w:color="auto"/>
                        <w:bottom w:val="none" w:sz="0" w:space="0" w:color="auto"/>
                        <w:right w:val="none" w:sz="0" w:space="0" w:color="auto"/>
                      </w:divBdr>
                      <w:divsChild>
                        <w:div w:id="1024789130">
                          <w:marLeft w:val="0"/>
                          <w:marRight w:val="0"/>
                          <w:marTop w:val="0"/>
                          <w:marBottom w:val="0"/>
                          <w:divBdr>
                            <w:top w:val="none" w:sz="0" w:space="0" w:color="auto"/>
                            <w:left w:val="none" w:sz="0" w:space="0" w:color="auto"/>
                            <w:bottom w:val="none" w:sz="0" w:space="0" w:color="auto"/>
                            <w:right w:val="none" w:sz="0" w:space="0" w:color="auto"/>
                          </w:divBdr>
                          <w:divsChild>
                            <w:div w:id="1401978537">
                              <w:marLeft w:val="0"/>
                              <w:marRight w:val="0"/>
                              <w:marTop w:val="0"/>
                              <w:marBottom w:val="0"/>
                              <w:divBdr>
                                <w:top w:val="none" w:sz="0" w:space="0" w:color="auto"/>
                                <w:left w:val="none" w:sz="0" w:space="0" w:color="auto"/>
                                <w:bottom w:val="none" w:sz="0" w:space="0" w:color="auto"/>
                                <w:right w:val="none" w:sz="0" w:space="0" w:color="auto"/>
                              </w:divBdr>
                              <w:divsChild>
                                <w:div w:id="1654025259">
                                  <w:marLeft w:val="0"/>
                                  <w:marRight w:val="0"/>
                                  <w:marTop w:val="0"/>
                                  <w:marBottom w:val="0"/>
                                  <w:divBdr>
                                    <w:top w:val="none" w:sz="0" w:space="0" w:color="auto"/>
                                    <w:left w:val="none" w:sz="0" w:space="0" w:color="auto"/>
                                    <w:bottom w:val="none" w:sz="0" w:space="0" w:color="auto"/>
                                    <w:right w:val="none" w:sz="0" w:space="0" w:color="auto"/>
                                  </w:divBdr>
                                  <w:divsChild>
                                    <w:div w:id="1551377339">
                                      <w:marLeft w:val="0"/>
                                      <w:marRight w:val="0"/>
                                      <w:marTop w:val="0"/>
                                      <w:marBottom w:val="0"/>
                                      <w:divBdr>
                                        <w:top w:val="none" w:sz="0" w:space="0" w:color="auto"/>
                                        <w:left w:val="none" w:sz="0" w:space="0" w:color="auto"/>
                                        <w:bottom w:val="none" w:sz="0" w:space="0" w:color="auto"/>
                                        <w:right w:val="none" w:sz="0" w:space="0" w:color="auto"/>
                                      </w:divBdr>
                                      <w:divsChild>
                                        <w:div w:id="338001758">
                                          <w:marLeft w:val="0"/>
                                          <w:marRight w:val="0"/>
                                          <w:marTop w:val="0"/>
                                          <w:marBottom w:val="0"/>
                                          <w:divBdr>
                                            <w:top w:val="none" w:sz="0" w:space="0" w:color="auto"/>
                                            <w:left w:val="none" w:sz="0" w:space="0" w:color="auto"/>
                                            <w:bottom w:val="none" w:sz="0" w:space="0" w:color="auto"/>
                                            <w:right w:val="none" w:sz="0" w:space="0" w:color="auto"/>
                                          </w:divBdr>
                                          <w:divsChild>
                                            <w:div w:id="611136316">
                                              <w:marLeft w:val="0"/>
                                              <w:marRight w:val="0"/>
                                              <w:marTop w:val="0"/>
                                              <w:marBottom w:val="0"/>
                                              <w:divBdr>
                                                <w:top w:val="none" w:sz="0" w:space="0" w:color="auto"/>
                                                <w:left w:val="none" w:sz="0" w:space="0" w:color="auto"/>
                                                <w:bottom w:val="none" w:sz="0" w:space="0" w:color="auto"/>
                                                <w:right w:val="none" w:sz="0" w:space="0" w:color="auto"/>
                                              </w:divBdr>
                                              <w:divsChild>
                                                <w:div w:id="1519659622">
                                                  <w:marLeft w:val="0"/>
                                                  <w:marRight w:val="0"/>
                                                  <w:marTop w:val="0"/>
                                                  <w:marBottom w:val="0"/>
                                                  <w:divBdr>
                                                    <w:top w:val="none" w:sz="0" w:space="0" w:color="auto"/>
                                                    <w:left w:val="none" w:sz="0" w:space="0" w:color="auto"/>
                                                    <w:bottom w:val="none" w:sz="0" w:space="0" w:color="auto"/>
                                                    <w:right w:val="none" w:sz="0" w:space="0" w:color="auto"/>
                                                  </w:divBdr>
                                                  <w:divsChild>
                                                    <w:div w:id="84034917">
                                                      <w:marLeft w:val="0"/>
                                                      <w:marRight w:val="0"/>
                                                      <w:marTop w:val="0"/>
                                                      <w:marBottom w:val="0"/>
                                                      <w:divBdr>
                                                        <w:top w:val="none" w:sz="0" w:space="0" w:color="auto"/>
                                                        <w:left w:val="none" w:sz="0" w:space="0" w:color="auto"/>
                                                        <w:bottom w:val="none" w:sz="0" w:space="0" w:color="auto"/>
                                                        <w:right w:val="none" w:sz="0" w:space="0" w:color="auto"/>
                                                      </w:divBdr>
                                                      <w:divsChild>
                                                        <w:div w:id="1676613577">
                                                          <w:marLeft w:val="0"/>
                                                          <w:marRight w:val="0"/>
                                                          <w:marTop w:val="0"/>
                                                          <w:marBottom w:val="0"/>
                                                          <w:divBdr>
                                                            <w:top w:val="none" w:sz="0" w:space="0" w:color="auto"/>
                                                            <w:left w:val="none" w:sz="0" w:space="0" w:color="auto"/>
                                                            <w:bottom w:val="none" w:sz="0" w:space="0" w:color="auto"/>
                                                            <w:right w:val="none" w:sz="0" w:space="0" w:color="auto"/>
                                                          </w:divBdr>
                                                        </w:div>
                                                        <w:div w:id="21124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3</cp:revision>
  <dcterms:created xsi:type="dcterms:W3CDTF">2018-12-01T22:20:00Z</dcterms:created>
  <dcterms:modified xsi:type="dcterms:W3CDTF">2018-12-01T23:00:00Z</dcterms:modified>
</cp:coreProperties>
</file>