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2B" w:rsidRDefault="0078540E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“No Strings Attached”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="004568BC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>12/23/18   Sue Black</w:t>
      </w:r>
    </w:p>
    <w:p w:rsidR="00350714" w:rsidRDefault="00350714">
      <w:pPr>
        <w:rPr>
          <w:b/>
          <w:sz w:val="32"/>
          <w:szCs w:val="32"/>
        </w:rPr>
      </w:pPr>
    </w:p>
    <w:p w:rsidR="0005386D" w:rsidRPr="007515C2" w:rsidRDefault="0005386D" w:rsidP="00AA34CF">
      <w:pPr>
        <w:rPr>
          <w:sz w:val="28"/>
          <w:szCs w:val="28"/>
        </w:rPr>
      </w:pPr>
      <w:r w:rsidRPr="007515C2">
        <w:rPr>
          <w:sz w:val="28"/>
          <w:szCs w:val="28"/>
        </w:rPr>
        <w:t xml:space="preserve">Today we light the candle of Love.  It joins </w:t>
      </w:r>
      <w:r w:rsidR="00910DEA">
        <w:rPr>
          <w:sz w:val="28"/>
          <w:szCs w:val="28"/>
        </w:rPr>
        <w:t xml:space="preserve">the candles of </w:t>
      </w:r>
      <w:r w:rsidRPr="007515C2">
        <w:rPr>
          <w:sz w:val="28"/>
          <w:szCs w:val="28"/>
        </w:rPr>
        <w:t xml:space="preserve">Hope, Peace and Joy </w:t>
      </w:r>
      <w:r w:rsidR="00484F7D" w:rsidRPr="007515C2">
        <w:rPr>
          <w:sz w:val="28"/>
          <w:szCs w:val="28"/>
        </w:rPr>
        <w:t>on the evergreen circle and if</w:t>
      </w:r>
      <w:r w:rsidR="00F75DB2" w:rsidRPr="007515C2">
        <w:rPr>
          <w:sz w:val="28"/>
          <w:szCs w:val="28"/>
        </w:rPr>
        <w:t xml:space="preserve"> we want</w:t>
      </w:r>
      <w:r w:rsidR="00484F7D" w:rsidRPr="007515C2">
        <w:rPr>
          <w:sz w:val="28"/>
          <w:szCs w:val="28"/>
        </w:rPr>
        <w:t>ed</w:t>
      </w:r>
      <w:r w:rsidR="00F75DB2" w:rsidRPr="007515C2">
        <w:rPr>
          <w:sz w:val="28"/>
          <w:szCs w:val="28"/>
        </w:rPr>
        <w:t xml:space="preserve"> to</w:t>
      </w:r>
      <w:r w:rsidR="0099355D" w:rsidRPr="007515C2">
        <w:rPr>
          <w:sz w:val="28"/>
          <w:szCs w:val="28"/>
        </w:rPr>
        <w:t xml:space="preserve"> describe our </w:t>
      </w:r>
      <w:r w:rsidR="00484F7D" w:rsidRPr="007515C2">
        <w:rPr>
          <w:sz w:val="28"/>
          <w:szCs w:val="28"/>
        </w:rPr>
        <w:t>life in Christ to someone,</w:t>
      </w:r>
      <w:r w:rsidR="008F57CD" w:rsidRPr="007515C2">
        <w:rPr>
          <w:sz w:val="28"/>
          <w:szCs w:val="28"/>
        </w:rPr>
        <w:t xml:space="preserve"> we </w:t>
      </w:r>
      <w:r w:rsidR="00F75DB2" w:rsidRPr="007515C2">
        <w:rPr>
          <w:sz w:val="28"/>
          <w:szCs w:val="28"/>
        </w:rPr>
        <w:t>couldn’</w:t>
      </w:r>
      <w:r w:rsidR="00484F7D" w:rsidRPr="007515C2">
        <w:rPr>
          <w:sz w:val="28"/>
          <w:szCs w:val="28"/>
        </w:rPr>
        <w:t>t find four better words to start the conversation.</w:t>
      </w:r>
    </w:p>
    <w:p w:rsidR="00F75DB2" w:rsidRPr="007515C2" w:rsidRDefault="00F75DB2" w:rsidP="00AA34CF">
      <w:pPr>
        <w:rPr>
          <w:sz w:val="28"/>
          <w:szCs w:val="28"/>
        </w:rPr>
      </w:pPr>
    </w:p>
    <w:p w:rsidR="008F57CD" w:rsidRPr="007515C2" w:rsidRDefault="00F75DB2" w:rsidP="00AA34CF">
      <w:pPr>
        <w:rPr>
          <w:sz w:val="28"/>
          <w:szCs w:val="28"/>
        </w:rPr>
      </w:pPr>
      <w:r w:rsidRPr="007515C2">
        <w:rPr>
          <w:sz w:val="28"/>
          <w:szCs w:val="28"/>
        </w:rPr>
        <w:t>T</w:t>
      </w:r>
      <w:r w:rsidR="0093315F" w:rsidRPr="007515C2">
        <w:rPr>
          <w:sz w:val="28"/>
          <w:szCs w:val="28"/>
        </w:rPr>
        <w:t>he concept of</w:t>
      </w:r>
      <w:r w:rsidRPr="007515C2">
        <w:rPr>
          <w:sz w:val="28"/>
          <w:szCs w:val="28"/>
        </w:rPr>
        <w:t xml:space="preserve"> </w:t>
      </w:r>
      <w:r w:rsidR="008F57CD" w:rsidRPr="007515C2">
        <w:rPr>
          <w:sz w:val="28"/>
          <w:szCs w:val="28"/>
        </w:rPr>
        <w:t xml:space="preserve">love has been distorted by today’s world.  </w:t>
      </w:r>
      <w:r w:rsidR="00A31244" w:rsidRPr="007515C2">
        <w:rPr>
          <w:sz w:val="28"/>
          <w:szCs w:val="28"/>
        </w:rPr>
        <w:t>The media portrays people</w:t>
      </w:r>
      <w:r w:rsidR="008F57CD" w:rsidRPr="007515C2">
        <w:rPr>
          <w:sz w:val="28"/>
          <w:szCs w:val="28"/>
        </w:rPr>
        <w:t xml:space="preserve"> fall</w:t>
      </w:r>
      <w:r w:rsidR="00A31244" w:rsidRPr="007515C2">
        <w:rPr>
          <w:sz w:val="28"/>
          <w:szCs w:val="28"/>
        </w:rPr>
        <w:t>ing in and out</w:t>
      </w:r>
      <w:r w:rsidR="0093315F" w:rsidRPr="007515C2">
        <w:rPr>
          <w:sz w:val="28"/>
          <w:szCs w:val="28"/>
        </w:rPr>
        <w:t xml:space="preserve"> of love before they even</w:t>
      </w:r>
      <w:r w:rsidR="00A31244" w:rsidRPr="007515C2">
        <w:rPr>
          <w:sz w:val="28"/>
          <w:szCs w:val="28"/>
        </w:rPr>
        <w:t xml:space="preserve"> know each other very well.  Looking at magazines and catalogs we decide we l</w:t>
      </w:r>
      <w:r w:rsidR="008F57CD" w:rsidRPr="007515C2">
        <w:rPr>
          <w:sz w:val="28"/>
          <w:szCs w:val="28"/>
        </w:rPr>
        <w:t xml:space="preserve">ove a certain trend </w:t>
      </w:r>
      <w:r w:rsidR="00A31244" w:rsidRPr="007515C2">
        <w:rPr>
          <w:sz w:val="28"/>
          <w:szCs w:val="28"/>
        </w:rPr>
        <w:t>in clothes only to find out those skinny jeans</w:t>
      </w:r>
      <w:r w:rsidR="008F57CD" w:rsidRPr="007515C2">
        <w:rPr>
          <w:sz w:val="28"/>
          <w:szCs w:val="28"/>
        </w:rPr>
        <w:t xml:space="preserve"> really do</w:t>
      </w:r>
      <w:r w:rsidR="0099355D" w:rsidRPr="007515C2">
        <w:rPr>
          <w:sz w:val="28"/>
          <w:szCs w:val="28"/>
        </w:rPr>
        <w:t>n’t look ve</w:t>
      </w:r>
      <w:r w:rsidR="00A31244" w:rsidRPr="007515C2">
        <w:rPr>
          <w:sz w:val="28"/>
          <w:szCs w:val="28"/>
        </w:rPr>
        <w:t>ry good on us.  W</w:t>
      </w:r>
      <w:r w:rsidR="0099355D" w:rsidRPr="007515C2">
        <w:rPr>
          <w:sz w:val="28"/>
          <w:szCs w:val="28"/>
        </w:rPr>
        <w:t>e</w:t>
      </w:r>
      <w:r w:rsidR="008F57CD" w:rsidRPr="007515C2">
        <w:rPr>
          <w:sz w:val="28"/>
          <w:szCs w:val="28"/>
        </w:rPr>
        <w:t xml:space="preserve"> </w:t>
      </w:r>
      <w:r w:rsidR="00A31244" w:rsidRPr="007515C2">
        <w:rPr>
          <w:sz w:val="28"/>
          <w:szCs w:val="28"/>
        </w:rPr>
        <w:t xml:space="preserve">say we </w:t>
      </w:r>
      <w:r w:rsidR="008F57CD" w:rsidRPr="007515C2">
        <w:rPr>
          <w:sz w:val="28"/>
          <w:szCs w:val="28"/>
        </w:rPr>
        <w:t>lov</w:t>
      </w:r>
      <w:r w:rsidR="004568BC">
        <w:rPr>
          <w:sz w:val="28"/>
          <w:szCs w:val="28"/>
        </w:rPr>
        <w:t>e a</w:t>
      </w:r>
      <w:r w:rsidR="00515030" w:rsidRPr="007515C2">
        <w:rPr>
          <w:sz w:val="28"/>
          <w:szCs w:val="28"/>
        </w:rPr>
        <w:t xml:space="preserve"> restaurant or vacation spot, coffee shop or department store but our loyalty changes if someplace better com</w:t>
      </w:r>
      <w:r w:rsidR="00910DEA">
        <w:rPr>
          <w:sz w:val="28"/>
          <w:szCs w:val="28"/>
        </w:rPr>
        <w:t>es along or one of our favorite places</w:t>
      </w:r>
      <w:r w:rsidR="00515030" w:rsidRPr="007515C2">
        <w:rPr>
          <w:sz w:val="28"/>
          <w:szCs w:val="28"/>
        </w:rPr>
        <w:t xml:space="preserve"> disappoint us.</w:t>
      </w:r>
    </w:p>
    <w:p w:rsidR="0093315F" w:rsidRPr="007515C2" w:rsidRDefault="0093315F" w:rsidP="00AA34CF">
      <w:pPr>
        <w:rPr>
          <w:sz w:val="28"/>
          <w:szCs w:val="28"/>
        </w:rPr>
      </w:pPr>
    </w:p>
    <w:p w:rsidR="0093315F" w:rsidRPr="007515C2" w:rsidRDefault="009F6AFB" w:rsidP="00AA34CF">
      <w:pPr>
        <w:rPr>
          <w:sz w:val="28"/>
          <w:szCs w:val="28"/>
        </w:rPr>
      </w:pPr>
      <w:r>
        <w:rPr>
          <w:sz w:val="28"/>
          <w:szCs w:val="28"/>
        </w:rPr>
        <w:t xml:space="preserve">Love is </w:t>
      </w:r>
      <w:r w:rsidR="00515030" w:rsidRPr="007515C2">
        <w:rPr>
          <w:sz w:val="28"/>
          <w:szCs w:val="28"/>
        </w:rPr>
        <w:t>a simple word</w:t>
      </w:r>
      <w:r w:rsidR="00E63AAB">
        <w:rPr>
          <w:sz w:val="28"/>
          <w:szCs w:val="28"/>
        </w:rPr>
        <w:t xml:space="preserve"> b</w:t>
      </w:r>
      <w:r>
        <w:rPr>
          <w:sz w:val="28"/>
          <w:szCs w:val="28"/>
        </w:rPr>
        <w:t>ut it has</w:t>
      </w:r>
      <w:r w:rsidR="0093315F" w:rsidRPr="007515C2">
        <w:rPr>
          <w:sz w:val="28"/>
          <w:szCs w:val="28"/>
        </w:rPr>
        <w:t xml:space="preserve"> many meanings.  In Greek, the language of the New Testament, there are at least six diffe</w:t>
      </w:r>
      <w:r>
        <w:rPr>
          <w:sz w:val="28"/>
          <w:szCs w:val="28"/>
        </w:rPr>
        <w:t>rent words for love including</w:t>
      </w:r>
      <w:r w:rsidR="0093315F" w:rsidRPr="007515C2">
        <w:rPr>
          <w:sz w:val="28"/>
          <w:szCs w:val="28"/>
        </w:rPr>
        <w:t xml:space="preserve"> </w:t>
      </w:r>
      <w:r w:rsidR="0093315F" w:rsidRPr="007515C2">
        <w:rPr>
          <w:i/>
          <w:sz w:val="28"/>
          <w:szCs w:val="28"/>
        </w:rPr>
        <w:t>“Eros”</w:t>
      </w:r>
      <w:r w:rsidR="0093315F" w:rsidRPr="007515C2">
        <w:rPr>
          <w:sz w:val="28"/>
          <w:szCs w:val="28"/>
        </w:rPr>
        <w:t xml:space="preserve"> me</w:t>
      </w:r>
      <w:r>
        <w:rPr>
          <w:sz w:val="28"/>
          <w:szCs w:val="28"/>
        </w:rPr>
        <w:t xml:space="preserve">aning physical or romantic love, </w:t>
      </w:r>
      <w:r>
        <w:rPr>
          <w:i/>
          <w:sz w:val="28"/>
          <w:szCs w:val="28"/>
        </w:rPr>
        <w:t xml:space="preserve">“Philia” </w:t>
      </w:r>
      <w:r>
        <w:rPr>
          <w:sz w:val="28"/>
          <w:szCs w:val="28"/>
        </w:rPr>
        <w:t>a love shared in deep bonds of friendship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93315F" w:rsidRPr="007515C2">
        <w:rPr>
          <w:i/>
          <w:sz w:val="28"/>
          <w:szCs w:val="28"/>
        </w:rPr>
        <w:t>“Agape”</w:t>
      </w:r>
      <w:r w:rsidR="0093315F" w:rsidRPr="007515C2">
        <w:rPr>
          <w:sz w:val="28"/>
          <w:szCs w:val="28"/>
        </w:rPr>
        <w:t>, the type of love that we’d all like to give and receive</w:t>
      </w:r>
      <w:r w:rsidR="000A11CE" w:rsidRPr="007515C2">
        <w:rPr>
          <w:sz w:val="28"/>
          <w:szCs w:val="28"/>
        </w:rPr>
        <w:t>.</w:t>
      </w:r>
      <w:r w:rsidR="0093315F" w:rsidRPr="00751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It’s a </w:t>
      </w:r>
      <w:r w:rsidR="0093315F" w:rsidRPr="007515C2">
        <w:rPr>
          <w:sz w:val="28"/>
          <w:szCs w:val="28"/>
        </w:rPr>
        <w:t xml:space="preserve">love that is </w:t>
      </w:r>
      <w:r w:rsidR="005A2269" w:rsidRPr="007515C2">
        <w:rPr>
          <w:sz w:val="28"/>
          <w:szCs w:val="28"/>
        </w:rPr>
        <w:t>unconditional</w:t>
      </w:r>
      <w:r>
        <w:rPr>
          <w:sz w:val="28"/>
          <w:szCs w:val="28"/>
        </w:rPr>
        <w:t>, it</w:t>
      </w:r>
      <w:r w:rsidR="000A11CE" w:rsidRPr="007515C2">
        <w:rPr>
          <w:sz w:val="28"/>
          <w:szCs w:val="28"/>
        </w:rPr>
        <w:t xml:space="preserve"> </w:t>
      </w:r>
      <w:r>
        <w:rPr>
          <w:sz w:val="28"/>
          <w:szCs w:val="28"/>
        </w:rPr>
        <w:t>isn’t earned and it doesn’t</w:t>
      </w:r>
      <w:r w:rsidR="0093315F" w:rsidRPr="007515C2">
        <w:rPr>
          <w:sz w:val="28"/>
          <w:szCs w:val="28"/>
        </w:rPr>
        <w:t xml:space="preserve"> dep</w:t>
      </w:r>
      <w:r>
        <w:rPr>
          <w:sz w:val="28"/>
          <w:szCs w:val="28"/>
        </w:rPr>
        <w:t>end on another’s response.  It’s</w:t>
      </w:r>
      <w:r w:rsidR="000A11CE" w:rsidRPr="007515C2">
        <w:rPr>
          <w:sz w:val="28"/>
          <w:szCs w:val="28"/>
        </w:rPr>
        <w:t xml:space="preserve"> t</w:t>
      </w:r>
      <w:r w:rsidR="0093315F" w:rsidRPr="007515C2">
        <w:rPr>
          <w:sz w:val="28"/>
          <w:szCs w:val="28"/>
        </w:rPr>
        <w:t>h</w:t>
      </w:r>
      <w:r w:rsidR="00E63AAB">
        <w:rPr>
          <w:sz w:val="28"/>
          <w:szCs w:val="28"/>
        </w:rPr>
        <w:t>e kind of love our Savior gives.</w:t>
      </w:r>
    </w:p>
    <w:p w:rsidR="0093315F" w:rsidRPr="007515C2" w:rsidRDefault="0093315F" w:rsidP="00AA34CF">
      <w:pPr>
        <w:rPr>
          <w:sz w:val="28"/>
          <w:szCs w:val="28"/>
        </w:rPr>
      </w:pPr>
    </w:p>
    <w:p w:rsidR="00BA0527" w:rsidRPr="007515C2" w:rsidRDefault="0005386D" w:rsidP="00AA34CF">
      <w:pPr>
        <w:rPr>
          <w:sz w:val="28"/>
          <w:szCs w:val="28"/>
        </w:rPr>
      </w:pPr>
      <w:r w:rsidRPr="007515C2">
        <w:rPr>
          <w:sz w:val="28"/>
          <w:szCs w:val="28"/>
        </w:rPr>
        <w:t>This morn</w:t>
      </w:r>
      <w:r w:rsidR="0099355D" w:rsidRPr="007515C2">
        <w:rPr>
          <w:sz w:val="28"/>
          <w:szCs w:val="28"/>
        </w:rPr>
        <w:t>ing’s scripture is Isaiah 43:1-13 on page 1127</w:t>
      </w:r>
      <w:r w:rsidRPr="007515C2">
        <w:rPr>
          <w:sz w:val="28"/>
          <w:szCs w:val="28"/>
        </w:rPr>
        <w:t xml:space="preserve"> of your pew Bible.  It’s entitled, “</w:t>
      </w:r>
      <w:r w:rsidR="0099355D" w:rsidRPr="007515C2">
        <w:rPr>
          <w:i/>
          <w:sz w:val="28"/>
          <w:szCs w:val="28"/>
        </w:rPr>
        <w:t>Israel’s Only Savior</w:t>
      </w:r>
      <w:r w:rsidRPr="007515C2">
        <w:rPr>
          <w:sz w:val="28"/>
          <w:szCs w:val="28"/>
        </w:rPr>
        <w:t xml:space="preserve">.”  </w:t>
      </w:r>
      <w:r w:rsidR="009F6AFB">
        <w:rPr>
          <w:sz w:val="28"/>
          <w:szCs w:val="28"/>
        </w:rPr>
        <w:t xml:space="preserve">          </w:t>
      </w:r>
      <w:r w:rsidRPr="007515C2">
        <w:rPr>
          <w:sz w:val="28"/>
          <w:szCs w:val="28"/>
        </w:rPr>
        <w:t>Listen now for the Word of God.</w:t>
      </w:r>
      <w:r w:rsidR="00BA0527" w:rsidRPr="007515C2">
        <w:rPr>
          <w:sz w:val="28"/>
          <w:szCs w:val="28"/>
        </w:rPr>
        <w:t xml:space="preserve"> </w:t>
      </w:r>
    </w:p>
    <w:p w:rsidR="00BA0527" w:rsidRPr="007515C2" w:rsidRDefault="00BA0527" w:rsidP="00AA34CF">
      <w:pPr>
        <w:rPr>
          <w:sz w:val="28"/>
          <w:szCs w:val="28"/>
        </w:rPr>
      </w:pPr>
    </w:p>
    <w:p w:rsidR="00BA0527" w:rsidRPr="007515C2" w:rsidRDefault="006A05B0" w:rsidP="00AA34CF">
      <w:pPr>
        <w:rPr>
          <w:i/>
          <w:sz w:val="28"/>
          <w:szCs w:val="28"/>
        </w:rPr>
      </w:pPr>
      <w:r w:rsidRPr="007515C2">
        <w:rPr>
          <w:i/>
          <w:sz w:val="28"/>
          <w:szCs w:val="28"/>
        </w:rPr>
        <w:t>“</w:t>
      </w:r>
      <w:r w:rsidR="00BA0527" w:rsidRPr="007515C2">
        <w:rPr>
          <w:i/>
          <w:sz w:val="28"/>
          <w:szCs w:val="28"/>
        </w:rPr>
        <w:t xml:space="preserve">But now, this is what the </w:t>
      </w:r>
      <w:r w:rsidR="00BA0527" w:rsidRPr="007515C2">
        <w:rPr>
          <w:i/>
          <w:smallCaps/>
          <w:sz w:val="28"/>
          <w:szCs w:val="28"/>
        </w:rPr>
        <w:t>Lord</w:t>
      </w:r>
      <w:r w:rsidR="00BA0527" w:rsidRPr="007515C2">
        <w:rPr>
          <w:i/>
          <w:sz w:val="28"/>
          <w:szCs w:val="28"/>
        </w:rPr>
        <w:t xml:space="preserve"> says, He who created you, Jacob, He who formed you, Israel: “Do not fear, for I have redeemed you; I have</w:t>
      </w:r>
      <w:r w:rsidRPr="007515C2">
        <w:rPr>
          <w:i/>
          <w:sz w:val="28"/>
          <w:szCs w:val="28"/>
        </w:rPr>
        <w:t xml:space="preserve"> summoned you by name; you are M</w:t>
      </w:r>
      <w:r w:rsidR="00BA0527" w:rsidRPr="007515C2">
        <w:rPr>
          <w:i/>
          <w:sz w:val="28"/>
          <w:szCs w:val="28"/>
        </w:rPr>
        <w:t xml:space="preserve">ine. </w:t>
      </w:r>
      <w:r w:rsidR="00BA0527" w:rsidRPr="007515C2">
        <w:rPr>
          <w:i/>
          <w:sz w:val="28"/>
          <w:szCs w:val="28"/>
          <w:vertAlign w:val="superscript"/>
        </w:rPr>
        <w:t> </w:t>
      </w:r>
      <w:r w:rsidR="00BA0527" w:rsidRPr="007515C2">
        <w:rPr>
          <w:i/>
          <w:sz w:val="28"/>
          <w:szCs w:val="28"/>
        </w:rPr>
        <w:t xml:space="preserve">When you pass through the waters, I will be with you; and when you pass through the rivers, they will not sweep over you.  When you walk through the fire, you will not be burned; the flames will not set you ablaze.  For I am the </w:t>
      </w:r>
      <w:r w:rsidR="00BA0527" w:rsidRPr="007515C2">
        <w:rPr>
          <w:i/>
          <w:smallCaps/>
          <w:sz w:val="28"/>
          <w:szCs w:val="28"/>
        </w:rPr>
        <w:t>Lord</w:t>
      </w:r>
      <w:r w:rsidR="00BA0527" w:rsidRPr="007515C2">
        <w:rPr>
          <w:i/>
          <w:sz w:val="28"/>
          <w:szCs w:val="28"/>
        </w:rPr>
        <w:t xml:space="preserve"> your God, the Holy One of Israel, your Savior; I give Egypt for your ransom, Cush and Seba in your stead. </w:t>
      </w:r>
      <w:r w:rsidR="00BA0527" w:rsidRPr="007515C2">
        <w:rPr>
          <w:i/>
          <w:sz w:val="28"/>
          <w:szCs w:val="28"/>
          <w:vertAlign w:val="superscript"/>
        </w:rPr>
        <w:t> </w:t>
      </w:r>
      <w:r w:rsidR="00BA0527" w:rsidRPr="007515C2">
        <w:rPr>
          <w:i/>
          <w:sz w:val="28"/>
          <w:szCs w:val="28"/>
        </w:rPr>
        <w:t>Since y</w:t>
      </w:r>
      <w:r w:rsidRPr="007515C2">
        <w:rPr>
          <w:i/>
          <w:sz w:val="28"/>
          <w:szCs w:val="28"/>
        </w:rPr>
        <w:t xml:space="preserve">ou are precious and honored in </w:t>
      </w:r>
      <w:proofErr w:type="gramStart"/>
      <w:r w:rsidRPr="007515C2">
        <w:rPr>
          <w:i/>
          <w:sz w:val="28"/>
          <w:szCs w:val="28"/>
        </w:rPr>
        <w:t>M</w:t>
      </w:r>
      <w:r w:rsidR="00BA0527" w:rsidRPr="007515C2">
        <w:rPr>
          <w:i/>
          <w:sz w:val="28"/>
          <w:szCs w:val="28"/>
        </w:rPr>
        <w:t>y</w:t>
      </w:r>
      <w:proofErr w:type="gramEnd"/>
      <w:r w:rsidR="00BA0527" w:rsidRPr="007515C2">
        <w:rPr>
          <w:i/>
          <w:sz w:val="28"/>
          <w:szCs w:val="28"/>
        </w:rPr>
        <w:t xml:space="preserve"> sight, and because I love you, I will give people in exchange for you, nations in exchange for your life.  Do not be afraid, for I am with you; I will bring your children from the</w:t>
      </w:r>
      <w:r w:rsidR="00BA0527" w:rsidRPr="007515C2">
        <w:rPr>
          <w:sz w:val="28"/>
          <w:szCs w:val="28"/>
        </w:rPr>
        <w:t xml:space="preserve"> east </w:t>
      </w:r>
      <w:r w:rsidR="00BA0527" w:rsidRPr="007515C2">
        <w:rPr>
          <w:i/>
          <w:sz w:val="28"/>
          <w:szCs w:val="28"/>
        </w:rPr>
        <w:t xml:space="preserve">and gather you from the west. </w:t>
      </w:r>
      <w:r w:rsidR="00BA0527" w:rsidRPr="007515C2">
        <w:rPr>
          <w:rStyle w:val="text"/>
          <w:i/>
          <w:sz w:val="28"/>
          <w:szCs w:val="28"/>
        </w:rPr>
        <w:t>I will say to the north, ‘Give them up!’</w:t>
      </w:r>
      <w:r w:rsidR="00BA0527" w:rsidRPr="007515C2">
        <w:rPr>
          <w:i/>
          <w:sz w:val="28"/>
          <w:szCs w:val="28"/>
        </w:rPr>
        <w:t xml:space="preserve"> </w:t>
      </w:r>
      <w:r w:rsidR="00BA0527" w:rsidRPr="007515C2">
        <w:rPr>
          <w:rStyle w:val="text"/>
          <w:i/>
          <w:sz w:val="28"/>
          <w:szCs w:val="28"/>
        </w:rPr>
        <w:t xml:space="preserve">and to the south, ‘Do not hold them back.  </w:t>
      </w:r>
      <w:r w:rsidRPr="007515C2">
        <w:rPr>
          <w:rStyle w:val="text"/>
          <w:i/>
          <w:sz w:val="28"/>
          <w:szCs w:val="28"/>
        </w:rPr>
        <w:t>Bring M</w:t>
      </w:r>
      <w:r w:rsidR="00BA0527" w:rsidRPr="007515C2">
        <w:rPr>
          <w:rStyle w:val="text"/>
          <w:i/>
          <w:sz w:val="28"/>
          <w:szCs w:val="28"/>
        </w:rPr>
        <w:t>y sons from afar</w:t>
      </w:r>
      <w:r w:rsidR="00BA0527" w:rsidRPr="007515C2">
        <w:rPr>
          <w:i/>
          <w:sz w:val="28"/>
          <w:szCs w:val="28"/>
        </w:rPr>
        <w:t xml:space="preserve"> </w:t>
      </w:r>
      <w:r w:rsidRPr="007515C2">
        <w:rPr>
          <w:rStyle w:val="text"/>
          <w:i/>
          <w:sz w:val="28"/>
          <w:szCs w:val="28"/>
        </w:rPr>
        <w:t>and M</w:t>
      </w:r>
      <w:r w:rsidR="00BA0527" w:rsidRPr="007515C2">
        <w:rPr>
          <w:rStyle w:val="text"/>
          <w:i/>
          <w:sz w:val="28"/>
          <w:szCs w:val="28"/>
        </w:rPr>
        <w:t xml:space="preserve">y daughters from the ends of the earth, </w:t>
      </w:r>
      <w:r w:rsidRPr="007515C2">
        <w:rPr>
          <w:rStyle w:val="text"/>
          <w:i/>
          <w:sz w:val="28"/>
          <w:szCs w:val="28"/>
        </w:rPr>
        <w:t>everyone who is called by M</w:t>
      </w:r>
      <w:r w:rsidR="00BA0527" w:rsidRPr="007515C2">
        <w:rPr>
          <w:rStyle w:val="text"/>
          <w:i/>
          <w:sz w:val="28"/>
          <w:szCs w:val="28"/>
        </w:rPr>
        <w:t>y name</w:t>
      </w:r>
      <w:proofErr w:type="gramStart"/>
      <w:r w:rsidR="00BA0527" w:rsidRPr="007515C2">
        <w:rPr>
          <w:rStyle w:val="text"/>
          <w:i/>
          <w:sz w:val="28"/>
          <w:szCs w:val="28"/>
        </w:rPr>
        <w:t>,</w:t>
      </w:r>
      <w:proofErr w:type="gramEnd"/>
      <w:r w:rsidR="00BA0527" w:rsidRPr="007515C2">
        <w:rPr>
          <w:i/>
          <w:sz w:val="28"/>
          <w:szCs w:val="28"/>
        </w:rPr>
        <w:br/>
      </w:r>
      <w:r w:rsidR="00BA0527" w:rsidRPr="007515C2">
        <w:rPr>
          <w:rStyle w:val="text"/>
          <w:i/>
          <w:sz w:val="28"/>
          <w:szCs w:val="28"/>
        </w:rPr>
        <w:t>whom I created</w:t>
      </w:r>
      <w:r w:rsidRPr="007515C2">
        <w:rPr>
          <w:rStyle w:val="text"/>
          <w:i/>
          <w:sz w:val="28"/>
          <w:szCs w:val="28"/>
        </w:rPr>
        <w:t xml:space="preserve"> for M</w:t>
      </w:r>
      <w:r w:rsidR="00BA0527" w:rsidRPr="007515C2">
        <w:rPr>
          <w:rStyle w:val="text"/>
          <w:i/>
          <w:sz w:val="28"/>
          <w:szCs w:val="28"/>
        </w:rPr>
        <w:t>y glory,</w:t>
      </w:r>
      <w:r w:rsidR="00BA0527" w:rsidRPr="007515C2">
        <w:rPr>
          <w:i/>
          <w:sz w:val="28"/>
          <w:szCs w:val="28"/>
        </w:rPr>
        <w:t xml:space="preserve"> </w:t>
      </w:r>
      <w:r w:rsidR="00BA0527" w:rsidRPr="007515C2">
        <w:rPr>
          <w:rStyle w:val="text"/>
          <w:i/>
          <w:sz w:val="28"/>
          <w:szCs w:val="28"/>
        </w:rPr>
        <w:t>whom I formed and made.”  Lead out those who have eyes but are blind,</w:t>
      </w:r>
      <w:r w:rsidR="00BA0527" w:rsidRPr="007515C2">
        <w:rPr>
          <w:i/>
          <w:sz w:val="28"/>
          <w:szCs w:val="28"/>
        </w:rPr>
        <w:t xml:space="preserve"> </w:t>
      </w:r>
      <w:r w:rsidR="00BA0527" w:rsidRPr="007515C2">
        <w:rPr>
          <w:rStyle w:val="text"/>
          <w:i/>
          <w:sz w:val="28"/>
          <w:szCs w:val="28"/>
        </w:rPr>
        <w:t>who have ears but are deaf.</w:t>
      </w:r>
      <w:r w:rsidR="00BA0527" w:rsidRPr="007515C2">
        <w:rPr>
          <w:i/>
          <w:sz w:val="28"/>
          <w:szCs w:val="28"/>
        </w:rPr>
        <w:t xml:space="preserve">  </w:t>
      </w:r>
      <w:r w:rsidR="00BA0527" w:rsidRPr="007515C2">
        <w:rPr>
          <w:rStyle w:val="text"/>
          <w:i/>
          <w:sz w:val="28"/>
          <w:szCs w:val="28"/>
        </w:rPr>
        <w:t>All the nations gather together</w:t>
      </w:r>
      <w:r w:rsidR="00BA0527" w:rsidRPr="007515C2">
        <w:rPr>
          <w:i/>
          <w:sz w:val="28"/>
          <w:szCs w:val="28"/>
        </w:rPr>
        <w:t xml:space="preserve"> </w:t>
      </w:r>
      <w:r w:rsidR="00BA0527" w:rsidRPr="007515C2">
        <w:rPr>
          <w:rStyle w:val="text"/>
          <w:i/>
          <w:sz w:val="28"/>
          <w:szCs w:val="28"/>
        </w:rPr>
        <w:t>and the peoples assemble.</w:t>
      </w:r>
      <w:r w:rsidR="00BA0527" w:rsidRPr="007515C2">
        <w:rPr>
          <w:i/>
          <w:sz w:val="28"/>
          <w:szCs w:val="28"/>
        </w:rPr>
        <w:t xml:space="preserve">  </w:t>
      </w:r>
      <w:r w:rsidR="00BA0527" w:rsidRPr="007515C2">
        <w:rPr>
          <w:rStyle w:val="text"/>
          <w:i/>
          <w:sz w:val="28"/>
          <w:szCs w:val="28"/>
        </w:rPr>
        <w:t>Which of their gods foretold this</w:t>
      </w:r>
      <w:r w:rsidR="009F6AFB">
        <w:rPr>
          <w:i/>
          <w:sz w:val="28"/>
          <w:szCs w:val="28"/>
        </w:rPr>
        <w:t xml:space="preserve"> </w:t>
      </w:r>
      <w:r w:rsidR="00BA0527" w:rsidRPr="007515C2">
        <w:rPr>
          <w:rStyle w:val="text"/>
          <w:i/>
          <w:sz w:val="28"/>
          <w:szCs w:val="28"/>
        </w:rPr>
        <w:t>and proclaimed to us the former things?</w:t>
      </w:r>
      <w:r w:rsidR="00BA0527" w:rsidRPr="007515C2">
        <w:rPr>
          <w:i/>
          <w:sz w:val="28"/>
          <w:szCs w:val="28"/>
        </w:rPr>
        <w:t xml:space="preserve">  </w:t>
      </w:r>
      <w:r w:rsidR="00BA0527" w:rsidRPr="007515C2">
        <w:rPr>
          <w:rStyle w:val="text"/>
          <w:i/>
          <w:sz w:val="28"/>
          <w:szCs w:val="28"/>
        </w:rPr>
        <w:t>Let them bring in their witnesses to prove they were right,</w:t>
      </w:r>
      <w:r w:rsidR="00BA0527" w:rsidRPr="007515C2">
        <w:rPr>
          <w:i/>
          <w:sz w:val="28"/>
          <w:szCs w:val="28"/>
        </w:rPr>
        <w:t xml:space="preserve"> </w:t>
      </w:r>
      <w:r w:rsidR="00BA0527" w:rsidRPr="007515C2">
        <w:rPr>
          <w:rStyle w:val="text"/>
          <w:i/>
          <w:sz w:val="28"/>
          <w:szCs w:val="28"/>
        </w:rPr>
        <w:t>so that others may hear and say, “It is true.”</w:t>
      </w:r>
      <w:r w:rsidR="00BA0527" w:rsidRPr="007515C2">
        <w:rPr>
          <w:i/>
          <w:sz w:val="28"/>
          <w:szCs w:val="28"/>
        </w:rPr>
        <w:t xml:space="preserve">  </w:t>
      </w:r>
      <w:r w:rsidRPr="007515C2">
        <w:rPr>
          <w:rStyle w:val="text"/>
          <w:i/>
          <w:sz w:val="28"/>
          <w:szCs w:val="28"/>
        </w:rPr>
        <w:t xml:space="preserve">“You are </w:t>
      </w:r>
      <w:proofErr w:type="gramStart"/>
      <w:r w:rsidRPr="007515C2">
        <w:rPr>
          <w:rStyle w:val="text"/>
          <w:i/>
          <w:sz w:val="28"/>
          <w:szCs w:val="28"/>
        </w:rPr>
        <w:t>M</w:t>
      </w:r>
      <w:r w:rsidR="009F6AFB">
        <w:rPr>
          <w:rStyle w:val="text"/>
          <w:i/>
          <w:sz w:val="28"/>
          <w:szCs w:val="28"/>
        </w:rPr>
        <w:t>y</w:t>
      </w:r>
      <w:proofErr w:type="gramEnd"/>
      <w:r w:rsidR="009F6AFB">
        <w:rPr>
          <w:rStyle w:val="text"/>
          <w:i/>
          <w:sz w:val="28"/>
          <w:szCs w:val="28"/>
        </w:rPr>
        <w:t xml:space="preserve"> witnesses,</w:t>
      </w:r>
      <w:r w:rsidR="00BA0527" w:rsidRPr="007515C2">
        <w:rPr>
          <w:rStyle w:val="text"/>
          <w:i/>
          <w:sz w:val="28"/>
          <w:szCs w:val="28"/>
        </w:rPr>
        <w:t xml:space="preserve">” declares the </w:t>
      </w:r>
      <w:r w:rsidR="00BA0527" w:rsidRPr="007515C2">
        <w:rPr>
          <w:rStyle w:val="small-caps"/>
          <w:i/>
          <w:smallCaps/>
          <w:sz w:val="28"/>
          <w:szCs w:val="28"/>
        </w:rPr>
        <w:t>Lord</w:t>
      </w:r>
      <w:r w:rsidR="00BA0527" w:rsidRPr="007515C2">
        <w:rPr>
          <w:rStyle w:val="text"/>
          <w:i/>
          <w:sz w:val="28"/>
          <w:szCs w:val="28"/>
        </w:rPr>
        <w:t>,</w:t>
      </w:r>
      <w:r w:rsidR="00BA0527" w:rsidRPr="007515C2">
        <w:rPr>
          <w:i/>
          <w:sz w:val="28"/>
          <w:szCs w:val="28"/>
        </w:rPr>
        <w:t xml:space="preserve"> </w:t>
      </w:r>
      <w:r w:rsidRPr="007515C2">
        <w:rPr>
          <w:rStyle w:val="text"/>
          <w:i/>
          <w:sz w:val="28"/>
          <w:szCs w:val="28"/>
        </w:rPr>
        <w:t>“and M</w:t>
      </w:r>
      <w:r w:rsidR="00BA0527" w:rsidRPr="007515C2">
        <w:rPr>
          <w:rStyle w:val="text"/>
          <w:i/>
          <w:sz w:val="28"/>
          <w:szCs w:val="28"/>
        </w:rPr>
        <w:t xml:space="preserve">y servant </w:t>
      </w:r>
      <w:r w:rsidR="00BA0527" w:rsidRPr="007515C2">
        <w:rPr>
          <w:rStyle w:val="text"/>
          <w:i/>
          <w:sz w:val="28"/>
          <w:szCs w:val="28"/>
        </w:rPr>
        <w:lastRenderedPageBreak/>
        <w:t>whom I have chosen,</w:t>
      </w:r>
      <w:r w:rsidR="00BA0527" w:rsidRPr="007515C2">
        <w:rPr>
          <w:i/>
          <w:sz w:val="28"/>
          <w:szCs w:val="28"/>
        </w:rPr>
        <w:t xml:space="preserve"> </w:t>
      </w:r>
      <w:r w:rsidR="00BA0527" w:rsidRPr="007515C2">
        <w:rPr>
          <w:rStyle w:val="text"/>
          <w:i/>
          <w:sz w:val="28"/>
          <w:szCs w:val="28"/>
        </w:rPr>
        <w:t>so that you may know</w:t>
      </w:r>
      <w:r w:rsidRPr="007515C2">
        <w:rPr>
          <w:rStyle w:val="text"/>
          <w:i/>
          <w:sz w:val="28"/>
          <w:szCs w:val="28"/>
        </w:rPr>
        <w:t xml:space="preserve"> and believe M</w:t>
      </w:r>
      <w:r w:rsidR="00BA0527" w:rsidRPr="007515C2">
        <w:rPr>
          <w:rStyle w:val="text"/>
          <w:i/>
          <w:sz w:val="28"/>
          <w:szCs w:val="28"/>
        </w:rPr>
        <w:t>e</w:t>
      </w:r>
      <w:r w:rsidR="00BA0527" w:rsidRPr="007515C2">
        <w:rPr>
          <w:i/>
          <w:sz w:val="28"/>
          <w:szCs w:val="28"/>
        </w:rPr>
        <w:t xml:space="preserve"> </w:t>
      </w:r>
      <w:r w:rsidR="00BA0527" w:rsidRPr="007515C2">
        <w:rPr>
          <w:rStyle w:val="text"/>
          <w:i/>
          <w:sz w:val="28"/>
          <w:szCs w:val="28"/>
        </w:rPr>
        <w:t>and understand that I am He.</w:t>
      </w:r>
      <w:r w:rsidR="00BA0527" w:rsidRPr="007515C2">
        <w:rPr>
          <w:i/>
          <w:sz w:val="28"/>
          <w:szCs w:val="28"/>
        </w:rPr>
        <w:t xml:space="preserve">  </w:t>
      </w:r>
      <w:r w:rsidR="00BA0527" w:rsidRPr="007515C2">
        <w:rPr>
          <w:rStyle w:val="text"/>
          <w:i/>
          <w:sz w:val="28"/>
          <w:szCs w:val="28"/>
        </w:rPr>
        <w:t xml:space="preserve">Before </w:t>
      </w:r>
      <w:proofErr w:type="gramStart"/>
      <w:r w:rsidR="00BA0527" w:rsidRPr="007515C2">
        <w:rPr>
          <w:rStyle w:val="text"/>
          <w:i/>
          <w:sz w:val="28"/>
          <w:szCs w:val="28"/>
        </w:rPr>
        <w:t>Me</w:t>
      </w:r>
      <w:proofErr w:type="gramEnd"/>
      <w:r w:rsidR="00BA0527" w:rsidRPr="007515C2">
        <w:rPr>
          <w:rStyle w:val="text"/>
          <w:i/>
          <w:sz w:val="28"/>
          <w:szCs w:val="28"/>
        </w:rPr>
        <w:t xml:space="preserve"> no god was formed,</w:t>
      </w:r>
      <w:r w:rsidR="00BA0527" w:rsidRPr="007515C2">
        <w:rPr>
          <w:i/>
          <w:sz w:val="28"/>
          <w:szCs w:val="28"/>
        </w:rPr>
        <w:t xml:space="preserve"> </w:t>
      </w:r>
      <w:r w:rsidR="00BA0527" w:rsidRPr="007515C2">
        <w:rPr>
          <w:rStyle w:val="text"/>
          <w:i/>
          <w:sz w:val="28"/>
          <w:szCs w:val="28"/>
        </w:rPr>
        <w:t>nor will there be one after Me.</w:t>
      </w:r>
      <w:r w:rsidR="00BA0527" w:rsidRPr="007515C2">
        <w:rPr>
          <w:i/>
          <w:sz w:val="28"/>
          <w:szCs w:val="28"/>
        </w:rPr>
        <w:t xml:space="preserve">  </w:t>
      </w:r>
      <w:r w:rsidR="00BA0527" w:rsidRPr="007515C2">
        <w:rPr>
          <w:rStyle w:val="text"/>
          <w:i/>
          <w:sz w:val="28"/>
          <w:szCs w:val="28"/>
        </w:rPr>
        <w:t xml:space="preserve">I, even I, am the </w:t>
      </w:r>
      <w:r w:rsidR="00BA0527" w:rsidRPr="007515C2">
        <w:rPr>
          <w:rStyle w:val="small-caps"/>
          <w:i/>
          <w:smallCaps/>
          <w:sz w:val="28"/>
          <w:szCs w:val="28"/>
        </w:rPr>
        <w:t>Lord</w:t>
      </w:r>
      <w:r w:rsidR="00BA0527" w:rsidRPr="007515C2">
        <w:rPr>
          <w:rStyle w:val="text"/>
          <w:i/>
          <w:sz w:val="28"/>
          <w:szCs w:val="28"/>
        </w:rPr>
        <w:t>,</w:t>
      </w:r>
      <w:r w:rsidR="00A31244" w:rsidRPr="007515C2">
        <w:rPr>
          <w:i/>
          <w:sz w:val="28"/>
          <w:szCs w:val="28"/>
        </w:rPr>
        <w:t xml:space="preserve"> </w:t>
      </w:r>
      <w:r w:rsidRPr="007515C2">
        <w:rPr>
          <w:rStyle w:val="text"/>
          <w:i/>
          <w:sz w:val="28"/>
          <w:szCs w:val="28"/>
        </w:rPr>
        <w:t xml:space="preserve">and apart from </w:t>
      </w:r>
      <w:proofErr w:type="gramStart"/>
      <w:r w:rsidRPr="007515C2">
        <w:rPr>
          <w:rStyle w:val="text"/>
          <w:i/>
          <w:sz w:val="28"/>
          <w:szCs w:val="28"/>
        </w:rPr>
        <w:t>M</w:t>
      </w:r>
      <w:r w:rsidR="00BA0527" w:rsidRPr="007515C2">
        <w:rPr>
          <w:rStyle w:val="text"/>
          <w:i/>
          <w:sz w:val="28"/>
          <w:szCs w:val="28"/>
        </w:rPr>
        <w:t>e</w:t>
      </w:r>
      <w:proofErr w:type="gramEnd"/>
      <w:r w:rsidR="00BA0527" w:rsidRPr="007515C2">
        <w:rPr>
          <w:rStyle w:val="text"/>
          <w:i/>
          <w:sz w:val="28"/>
          <w:szCs w:val="28"/>
        </w:rPr>
        <w:t xml:space="preserve"> there is no savior.</w:t>
      </w:r>
      <w:r w:rsidR="00BA0527" w:rsidRPr="007515C2">
        <w:rPr>
          <w:i/>
          <w:sz w:val="28"/>
          <w:szCs w:val="28"/>
        </w:rPr>
        <w:t xml:space="preserve">  </w:t>
      </w:r>
      <w:r w:rsidR="00BA0527" w:rsidRPr="007515C2">
        <w:rPr>
          <w:rStyle w:val="text"/>
          <w:i/>
          <w:sz w:val="28"/>
          <w:szCs w:val="28"/>
        </w:rPr>
        <w:t>I have revealed and saved and proclaimed, I, and not some foreign god among you.</w:t>
      </w:r>
      <w:r w:rsidRPr="007515C2">
        <w:rPr>
          <w:i/>
          <w:sz w:val="28"/>
          <w:szCs w:val="28"/>
        </w:rPr>
        <w:t xml:space="preserve">  </w:t>
      </w:r>
      <w:r w:rsidRPr="007515C2">
        <w:rPr>
          <w:rStyle w:val="text"/>
          <w:i/>
          <w:sz w:val="28"/>
          <w:szCs w:val="28"/>
        </w:rPr>
        <w:t xml:space="preserve">You are </w:t>
      </w:r>
      <w:proofErr w:type="gramStart"/>
      <w:r w:rsidRPr="007515C2">
        <w:rPr>
          <w:rStyle w:val="text"/>
          <w:i/>
          <w:sz w:val="28"/>
          <w:szCs w:val="28"/>
        </w:rPr>
        <w:t>M</w:t>
      </w:r>
      <w:r w:rsidR="00BA0527" w:rsidRPr="007515C2">
        <w:rPr>
          <w:rStyle w:val="text"/>
          <w:i/>
          <w:sz w:val="28"/>
          <w:szCs w:val="28"/>
        </w:rPr>
        <w:t>y</w:t>
      </w:r>
      <w:proofErr w:type="gramEnd"/>
      <w:r w:rsidR="00BA0527" w:rsidRPr="007515C2">
        <w:rPr>
          <w:rStyle w:val="text"/>
          <w:i/>
          <w:sz w:val="28"/>
          <w:szCs w:val="28"/>
        </w:rPr>
        <w:t xml:space="preserve"> witnesses,” declares the </w:t>
      </w:r>
      <w:r w:rsidR="00BA0527" w:rsidRPr="007515C2">
        <w:rPr>
          <w:rStyle w:val="small-caps"/>
          <w:i/>
          <w:smallCaps/>
          <w:sz w:val="28"/>
          <w:szCs w:val="28"/>
        </w:rPr>
        <w:t>Lord</w:t>
      </w:r>
      <w:r w:rsidR="00BA0527" w:rsidRPr="007515C2">
        <w:rPr>
          <w:rStyle w:val="text"/>
          <w:i/>
          <w:sz w:val="28"/>
          <w:szCs w:val="28"/>
        </w:rPr>
        <w:t>, “that I am God.</w:t>
      </w:r>
      <w:r w:rsidRPr="007515C2">
        <w:rPr>
          <w:i/>
          <w:sz w:val="28"/>
          <w:szCs w:val="28"/>
        </w:rPr>
        <w:t xml:space="preserve">  </w:t>
      </w:r>
      <w:r w:rsidR="00BA0527" w:rsidRPr="007515C2">
        <w:rPr>
          <w:rStyle w:val="text"/>
          <w:i/>
          <w:sz w:val="28"/>
          <w:szCs w:val="28"/>
        </w:rPr>
        <w:t>Yes, and from ancient days</w:t>
      </w:r>
      <w:r w:rsidRPr="007515C2">
        <w:rPr>
          <w:rStyle w:val="text"/>
          <w:i/>
          <w:sz w:val="28"/>
          <w:szCs w:val="28"/>
        </w:rPr>
        <w:t xml:space="preserve"> I am H</w:t>
      </w:r>
      <w:r w:rsidR="00BA0527" w:rsidRPr="007515C2">
        <w:rPr>
          <w:rStyle w:val="text"/>
          <w:i/>
          <w:sz w:val="28"/>
          <w:szCs w:val="28"/>
        </w:rPr>
        <w:t>e.</w:t>
      </w:r>
      <w:r w:rsidRPr="007515C2">
        <w:rPr>
          <w:i/>
          <w:sz w:val="28"/>
          <w:szCs w:val="28"/>
        </w:rPr>
        <w:t xml:space="preserve">  </w:t>
      </w:r>
      <w:r w:rsidRPr="007515C2">
        <w:rPr>
          <w:rStyle w:val="text"/>
          <w:i/>
          <w:sz w:val="28"/>
          <w:szCs w:val="28"/>
        </w:rPr>
        <w:t xml:space="preserve">No one can deliver out of </w:t>
      </w:r>
      <w:proofErr w:type="gramStart"/>
      <w:r w:rsidRPr="007515C2">
        <w:rPr>
          <w:rStyle w:val="text"/>
          <w:i/>
          <w:sz w:val="28"/>
          <w:szCs w:val="28"/>
        </w:rPr>
        <w:t>M</w:t>
      </w:r>
      <w:r w:rsidR="00BA0527" w:rsidRPr="007515C2">
        <w:rPr>
          <w:rStyle w:val="text"/>
          <w:i/>
          <w:sz w:val="28"/>
          <w:szCs w:val="28"/>
        </w:rPr>
        <w:t>y</w:t>
      </w:r>
      <w:proofErr w:type="gramEnd"/>
      <w:r w:rsidR="00BA0527" w:rsidRPr="007515C2">
        <w:rPr>
          <w:rStyle w:val="text"/>
          <w:i/>
          <w:sz w:val="28"/>
          <w:szCs w:val="28"/>
        </w:rPr>
        <w:t xml:space="preserve"> hand.</w:t>
      </w:r>
      <w:r w:rsidRPr="007515C2">
        <w:rPr>
          <w:i/>
          <w:sz w:val="28"/>
          <w:szCs w:val="28"/>
        </w:rPr>
        <w:t xml:space="preserve"> </w:t>
      </w:r>
      <w:r w:rsidR="00BA0527" w:rsidRPr="007515C2">
        <w:rPr>
          <w:rStyle w:val="text"/>
          <w:i/>
          <w:sz w:val="28"/>
          <w:szCs w:val="28"/>
        </w:rPr>
        <w:t>When I act, who can reverse it?”</w:t>
      </w:r>
    </w:p>
    <w:p w:rsidR="00BA0527" w:rsidRPr="007515C2" w:rsidRDefault="00BA0527" w:rsidP="00AA34CF">
      <w:pPr>
        <w:rPr>
          <w:sz w:val="28"/>
          <w:szCs w:val="28"/>
        </w:rPr>
      </w:pPr>
    </w:p>
    <w:p w:rsidR="00A31244" w:rsidRPr="007515C2" w:rsidRDefault="006A05B0" w:rsidP="00AA34CF">
      <w:pPr>
        <w:rPr>
          <w:sz w:val="28"/>
          <w:szCs w:val="28"/>
        </w:rPr>
      </w:pPr>
      <w:r w:rsidRPr="007515C2">
        <w:rPr>
          <w:rStyle w:val="verse-1"/>
          <w:color w:val="333333"/>
          <w:sz w:val="28"/>
          <w:szCs w:val="28"/>
          <w:lang w:val="en"/>
        </w:rPr>
        <w:t xml:space="preserve">This is the Word of the Lord.     Thanks </w:t>
      </w:r>
      <w:proofErr w:type="gramStart"/>
      <w:r w:rsidRPr="007515C2">
        <w:rPr>
          <w:rStyle w:val="verse-1"/>
          <w:color w:val="333333"/>
          <w:sz w:val="28"/>
          <w:szCs w:val="28"/>
          <w:lang w:val="en"/>
        </w:rPr>
        <w:t>be</w:t>
      </w:r>
      <w:proofErr w:type="gramEnd"/>
      <w:r w:rsidRPr="007515C2">
        <w:rPr>
          <w:rStyle w:val="verse-1"/>
          <w:color w:val="333333"/>
          <w:sz w:val="28"/>
          <w:szCs w:val="28"/>
          <w:lang w:val="en"/>
        </w:rPr>
        <w:t xml:space="preserve"> to God.</w:t>
      </w:r>
      <w:r w:rsidR="00A31244" w:rsidRPr="007515C2">
        <w:rPr>
          <w:sz w:val="28"/>
          <w:szCs w:val="28"/>
        </w:rPr>
        <w:t xml:space="preserve"> </w:t>
      </w:r>
    </w:p>
    <w:p w:rsidR="00A31244" w:rsidRPr="007515C2" w:rsidRDefault="00A31244" w:rsidP="00AA34CF">
      <w:pPr>
        <w:rPr>
          <w:sz w:val="28"/>
          <w:szCs w:val="28"/>
        </w:rPr>
      </w:pPr>
    </w:p>
    <w:p w:rsidR="00A31244" w:rsidRPr="007515C2" w:rsidRDefault="000A11CE" w:rsidP="00AA34CF">
      <w:pPr>
        <w:rPr>
          <w:i/>
          <w:sz w:val="28"/>
          <w:szCs w:val="28"/>
        </w:rPr>
      </w:pPr>
      <w:r w:rsidRPr="007515C2">
        <w:rPr>
          <w:sz w:val="28"/>
          <w:szCs w:val="28"/>
        </w:rPr>
        <w:t>God’s definition of love looks much different than the world’s imperfect</w:t>
      </w:r>
      <w:r w:rsidR="005A2269" w:rsidRPr="007515C2">
        <w:rPr>
          <w:sz w:val="28"/>
          <w:szCs w:val="28"/>
        </w:rPr>
        <w:t xml:space="preserve"> view</w:t>
      </w:r>
      <w:r w:rsidRPr="007515C2">
        <w:rPr>
          <w:sz w:val="28"/>
          <w:szCs w:val="28"/>
        </w:rPr>
        <w:t>.  God’</w:t>
      </w:r>
      <w:r w:rsidR="007B7A4C">
        <w:rPr>
          <w:sz w:val="28"/>
          <w:szCs w:val="28"/>
        </w:rPr>
        <w:t>s love started</w:t>
      </w:r>
      <w:r w:rsidR="006264A1" w:rsidRPr="007515C2">
        <w:rPr>
          <w:sz w:val="28"/>
          <w:szCs w:val="28"/>
        </w:rPr>
        <w:t xml:space="preserve"> with Him.  He chose us to b</w:t>
      </w:r>
      <w:r w:rsidR="007B7A4C">
        <w:rPr>
          <w:sz w:val="28"/>
          <w:szCs w:val="28"/>
        </w:rPr>
        <w:t>e in a relationship for</w:t>
      </w:r>
      <w:r w:rsidR="006264A1" w:rsidRPr="007515C2">
        <w:rPr>
          <w:sz w:val="28"/>
          <w:szCs w:val="28"/>
        </w:rPr>
        <w:t xml:space="preserve"> eternity. </w:t>
      </w:r>
      <w:r w:rsidR="00A31244" w:rsidRPr="007515C2">
        <w:rPr>
          <w:sz w:val="28"/>
          <w:szCs w:val="28"/>
        </w:rPr>
        <w:t xml:space="preserve"> </w:t>
      </w:r>
      <w:r w:rsidR="00A31244" w:rsidRPr="007515C2">
        <w:rPr>
          <w:i/>
          <w:sz w:val="28"/>
          <w:szCs w:val="28"/>
        </w:rPr>
        <w:t xml:space="preserve">“For God so loved the world that He gave His one and only Son, that whoever believes in Him shall not perish but have eternal life.” (John 3:16) </w:t>
      </w:r>
      <w:r w:rsidR="006264A1" w:rsidRPr="007515C2">
        <w:rPr>
          <w:i/>
          <w:sz w:val="28"/>
          <w:szCs w:val="28"/>
        </w:rPr>
        <w:t xml:space="preserve"> </w:t>
      </w:r>
      <w:r w:rsidRPr="007515C2">
        <w:rPr>
          <w:sz w:val="28"/>
          <w:szCs w:val="28"/>
        </w:rPr>
        <w:t>God</w:t>
      </w:r>
      <w:r w:rsidR="006264A1" w:rsidRPr="007515C2">
        <w:rPr>
          <w:sz w:val="28"/>
          <w:szCs w:val="28"/>
        </w:rPr>
        <w:t>’s love is action</w:t>
      </w:r>
      <w:r w:rsidR="00E31123" w:rsidRPr="007515C2">
        <w:rPr>
          <w:sz w:val="28"/>
          <w:szCs w:val="28"/>
        </w:rPr>
        <w:t>,</w:t>
      </w:r>
      <w:r w:rsidRPr="007515C2">
        <w:rPr>
          <w:sz w:val="28"/>
          <w:szCs w:val="28"/>
        </w:rPr>
        <w:t xml:space="preserve"> </w:t>
      </w:r>
      <w:r w:rsidR="005A2269" w:rsidRPr="007515C2">
        <w:rPr>
          <w:sz w:val="28"/>
          <w:szCs w:val="28"/>
        </w:rPr>
        <w:t xml:space="preserve">He </w:t>
      </w:r>
      <w:r w:rsidR="007B7A4C">
        <w:rPr>
          <w:sz w:val="28"/>
          <w:szCs w:val="28"/>
        </w:rPr>
        <w:t>loved</w:t>
      </w:r>
      <w:r w:rsidR="005A2269" w:rsidRPr="007515C2">
        <w:rPr>
          <w:sz w:val="28"/>
          <w:szCs w:val="28"/>
        </w:rPr>
        <w:t xml:space="preserve"> us so </w:t>
      </w:r>
      <w:r w:rsidR="00E31123" w:rsidRPr="007515C2">
        <w:rPr>
          <w:sz w:val="28"/>
          <w:szCs w:val="28"/>
        </w:rPr>
        <w:t xml:space="preserve">much </w:t>
      </w:r>
      <w:r w:rsidR="007B7A4C">
        <w:rPr>
          <w:sz w:val="28"/>
          <w:szCs w:val="28"/>
        </w:rPr>
        <w:t xml:space="preserve">and so completely </w:t>
      </w:r>
      <w:r w:rsidR="00E31123" w:rsidRPr="007515C2">
        <w:rPr>
          <w:sz w:val="28"/>
          <w:szCs w:val="28"/>
        </w:rPr>
        <w:t xml:space="preserve">that </w:t>
      </w:r>
      <w:r w:rsidR="005A2269" w:rsidRPr="007515C2">
        <w:rPr>
          <w:sz w:val="28"/>
          <w:szCs w:val="28"/>
        </w:rPr>
        <w:t>H</w:t>
      </w:r>
      <w:r w:rsidR="007B7A4C">
        <w:rPr>
          <w:sz w:val="28"/>
          <w:szCs w:val="28"/>
        </w:rPr>
        <w:t>e did something about our inability to love Him back</w:t>
      </w:r>
      <w:r w:rsidR="00E31123" w:rsidRPr="007515C2">
        <w:rPr>
          <w:sz w:val="28"/>
          <w:szCs w:val="28"/>
        </w:rPr>
        <w:t>.  He gave us Jesus</w:t>
      </w:r>
      <w:r w:rsidR="007B7A4C">
        <w:rPr>
          <w:sz w:val="28"/>
          <w:szCs w:val="28"/>
        </w:rPr>
        <w:t>.</w:t>
      </w:r>
    </w:p>
    <w:p w:rsidR="000A11CE" w:rsidRPr="007515C2" w:rsidRDefault="000A11CE" w:rsidP="00AA34CF">
      <w:pPr>
        <w:rPr>
          <w:sz w:val="28"/>
          <w:szCs w:val="28"/>
        </w:rPr>
      </w:pPr>
    </w:p>
    <w:p w:rsidR="000A11CE" w:rsidRDefault="005A2269" w:rsidP="00AA34CF">
      <w:pPr>
        <w:rPr>
          <w:i/>
          <w:sz w:val="28"/>
          <w:szCs w:val="28"/>
        </w:rPr>
      </w:pPr>
      <w:r w:rsidRPr="007515C2">
        <w:rPr>
          <w:sz w:val="28"/>
          <w:szCs w:val="28"/>
        </w:rPr>
        <w:t xml:space="preserve">Have you ever noticed that if you smile at someone they will usually smile back?  That </w:t>
      </w:r>
      <w:r w:rsidR="007B7A4C">
        <w:rPr>
          <w:sz w:val="28"/>
          <w:szCs w:val="28"/>
        </w:rPr>
        <w:t>also works with</w:t>
      </w:r>
      <w:r w:rsidR="006264A1" w:rsidRPr="007515C2">
        <w:rPr>
          <w:sz w:val="28"/>
          <w:szCs w:val="28"/>
        </w:rPr>
        <w:t xml:space="preserve"> God</w:t>
      </w:r>
      <w:r w:rsidRPr="007515C2">
        <w:rPr>
          <w:sz w:val="28"/>
          <w:szCs w:val="28"/>
        </w:rPr>
        <w:t>.  As a result of God</w:t>
      </w:r>
      <w:r w:rsidR="006264A1" w:rsidRPr="007515C2">
        <w:rPr>
          <w:sz w:val="28"/>
          <w:szCs w:val="28"/>
        </w:rPr>
        <w:t xml:space="preserve"> moving within us</w:t>
      </w:r>
      <w:r w:rsidR="00E31123" w:rsidRPr="007515C2">
        <w:rPr>
          <w:sz w:val="28"/>
          <w:szCs w:val="28"/>
        </w:rPr>
        <w:t>,</w:t>
      </w:r>
      <w:r w:rsidR="000A11CE" w:rsidRPr="007515C2">
        <w:rPr>
          <w:sz w:val="28"/>
          <w:szCs w:val="28"/>
        </w:rPr>
        <w:t xml:space="preserve"> we respond </w:t>
      </w:r>
      <w:r w:rsidRPr="007515C2">
        <w:rPr>
          <w:sz w:val="28"/>
          <w:szCs w:val="28"/>
        </w:rPr>
        <w:t xml:space="preserve">back </w:t>
      </w:r>
      <w:r w:rsidR="000A11CE" w:rsidRPr="007515C2">
        <w:rPr>
          <w:sz w:val="28"/>
          <w:szCs w:val="28"/>
        </w:rPr>
        <w:t xml:space="preserve">to </w:t>
      </w:r>
      <w:r w:rsidR="006264A1" w:rsidRPr="007515C2">
        <w:rPr>
          <w:sz w:val="28"/>
          <w:szCs w:val="28"/>
        </w:rPr>
        <w:t xml:space="preserve">Him.  </w:t>
      </w:r>
      <w:r w:rsidR="000A11CE" w:rsidRPr="007515C2">
        <w:rPr>
          <w:sz w:val="28"/>
          <w:szCs w:val="28"/>
        </w:rPr>
        <w:t xml:space="preserve">Obeying God and wanting to live a godly life becomes who we are and what we desire.  When we say </w:t>
      </w:r>
      <w:r w:rsidRPr="007515C2">
        <w:rPr>
          <w:sz w:val="28"/>
          <w:szCs w:val="28"/>
        </w:rPr>
        <w:t xml:space="preserve">“I agape you, God!” our feelings go beyond gratitude or devotion.  Agape is a selfless love that </w:t>
      </w:r>
      <w:r w:rsidR="00E31123" w:rsidRPr="007515C2">
        <w:rPr>
          <w:sz w:val="28"/>
          <w:szCs w:val="28"/>
        </w:rPr>
        <w:t>puts aside</w:t>
      </w:r>
      <w:r w:rsidRPr="007515C2">
        <w:rPr>
          <w:sz w:val="28"/>
          <w:szCs w:val="28"/>
        </w:rPr>
        <w:t xml:space="preserve"> our desire to have our </w:t>
      </w:r>
      <w:r w:rsidR="00910DEA">
        <w:rPr>
          <w:sz w:val="28"/>
          <w:szCs w:val="28"/>
        </w:rPr>
        <w:t xml:space="preserve">wants and </w:t>
      </w:r>
      <w:r w:rsidRPr="007515C2">
        <w:rPr>
          <w:sz w:val="28"/>
          <w:szCs w:val="28"/>
        </w:rPr>
        <w:t xml:space="preserve">needs met </w:t>
      </w:r>
      <w:r w:rsidR="007B7A4C">
        <w:rPr>
          <w:sz w:val="28"/>
          <w:szCs w:val="28"/>
        </w:rPr>
        <w:t>and instead</w:t>
      </w:r>
      <w:r w:rsidR="006264A1" w:rsidRPr="007515C2">
        <w:rPr>
          <w:sz w:val="28"/>
          <w:szCs w:val="28"/>
        </w:rPr>
        <w:t xml:space="preserve"> </w:t>
      </w:r>
      <w:r w:rsidR="00910DEA">
        <w:rPr>
          <w:sz w:val="28"/>
          <w:szCs w:val="28"/>
        </w:rPr>
        <w:t xml:space="preserve">it </w:t>
      </w:r>
      <w:r w:rsidRPr="007515C2">
        <w:rPr>
          <w:sz w:val="28"/>
          <w:szCs w:val="28"/>
        </w:rPr>
        <w:t>give</w:t>
      </w:r>
      <w:r w:rsidR="00E31123" w:rsidRPr="007515C2">
        <w:rPr>
          <w:sz w:val="28"/>
          <w:szCs w:val="28"/>
        </w:rPr>
        <w:t>s us</w:t>
      </w:r>
      <w:r w:rsidR="00573C3C">
        <w:rPr>
          <w:sz w:val="28"/>
          <w:szCs w:val="28"/>
        </w:rPr>
        <w:t xml:space="preserve"> </w:t>
      </w:r>
      <w:r w:rsidRPr="007515C2">
        <w:rPr>
          <w:sz w:val="28"/>
          <w:szCs w:val="28"/>
        </w:rPr>
        <w:t>ne</w:t>
      </w:r>
      <w:r w:rsidR="00910DEA">
        <w:rPr>
          <w:sz w:val="28"/>
          <w:szCs w:val="28"/>
        </w:rPr>
        <w:t>w meaning and purpose:</w:t>
      </w:r>
      <w:r w:rsidR="00573C3C">
        <w:rPr>
          <w:sz w:val="28"/>
          <w:szCs w:val="28"/>
        </w:rPr>
        <w:t xml:space="preserve"> to spread</w:t>
      </w:r>
      <w:r w:rsidRPr="007515C2">
        <w:rPr>
          <w:sz w:val="28"/>
          <w:szCs w:val="28"/>
        </w:rPr>
        <w:t xml:space="preserve"> God’s joy to others.</w:t>
      </w:r>
      <w:r w:rsidR="00E31123" w:rsidRPr="007515C2">
        <w:rPr>
          <w:sz w:val="28"/>
          <w:szCs w:val="28"/>
        </w:rPr>
        <w:t xml:space="preserve">  </w:t>
      </w:r>
      <w:r w:rsidR="00910DEA">
        <w:rPr>
          <w:sz w:val="28"/>
          <w:szCs w:val="28"/>
        </w:rPr>
        <w:t xml:space="preserve">In 1John we read, </w:t>
      </w:r>
      <w:r w:rsidR="00E31123" w:rsidRPr="007515C2">
        <w:rPr>
          <w:i/>
          <w:sz w:val="28"/>
          <w:szCs w:val="28"/>
        </w:rPr>
        <w:t>“This is how we know what love is: Jesus Christ laid down His life for us.  And we ought to lay down our lives for our brothers and sisters.”  (1John 3:16)</w:t>
      </w:r>
    </w:p>
    <w:p w:rsidR="00573C3C" w:rsidRPr="007515C2" w:rsidRDefault="00573C3C" w:rsidP="00AA34CF">
      <w:pPr>
        <w:rPr>
          <w:i/>
          <w:sz w:val="28"/>
          <w:szCs w:val="28"/>
        </w:rPr>
      </w:pPr>
    </w:p>
    <w:p w:rsidR="00A31244" w:rsidRPr="007515C2" w:rsidRDefault="007128FC" w:rsidP="00AA34CF">
      <w:pPr>
        <w:shd w:val="clear" w:color="auto" w:fill="FFFFFF"/>
        <w:rPr>
          <w:sz w:val="28"/>
          <w:szCs w:val="28"/>
        </w:rPr>
      </w:pPr>
      <w:r w:rsidRPr="007515C2">
        <w:rPr>
          <w:sz w:val="28"/>
          <w:szCs w:val="28"/>
        </w:rPr>
        <w:t>1Corinthians 13</w:t>
      </w:r>
      <w:r w:rsidR="00573C3C">
        <w:rPr>
          <w:sz w:val="28"/>
          <w:szCs w:val="28"/>
        </w:rPr>
        <w:t xml:space="preserve"> is a scripture often read at weddings.  As we listen</w:t>
      </w:r>
      <w:r w:rsidRPr="007515C2">
        <w:rPr>
          <w:sz w:val="28"/>
          <w:szCs w:val="28"/>
        </w:rPr>
        <w:t xml:space="preserve"> </w:t>
      </w:r>
      <w:r w:rsidR="00573C3C">
        <w:rPr>
          <w:sz w:val="28"/>
          <w:szCs w:val="28"/>
        </w:rPr>
        <w:t xml:space="preserve">to the words </w:t>
      </w:r>
      <w:r w:rsidRPr="007515C2">
        <w:rPr>
          <w:sz w:val="28"/>
          <w:szCs w:val="28"/>
        </w:rPr>
        <w:t xml:space="preserve">we are reminded that Christ asks us to strive for the kind of love that He has for us.  </w:t>
      </w:r>
      <w:r w:rsidRPr="007515C2">
        <w:rPr>
          <w:i/>
          <w:sz w:val="28"/>
          <w:szCs w:val="28"/>
        </w:rPr>
        <w:t xml:space="preserve">“Love is patient, love is kind.  It does not envy, it does not boast, it is not proud.  It does not dishonor others, it is not self-seeking, it is not easily angered, </w:t>
      </w:r>
      <w:proofErr w:type="gramStart"/>
      <w:r w:rsidRPr="007515C2">
        <w:rPr>
          <w:i/>
          <w:sz w:val="28"/>
          <w:szCs w:val="28"/>
        </w:rPr>
        <w:t>it</w:t>
      </w:r>
      <w:proofErr w:type="gramEnd"/>
      <w:r w:rsidRPr="007515C2">
        <w:rPr>
          <w:i/>
          <w:sz w:val="28"/>
          <w:szCs w:val="28"/>
        </w:rPr>
        <w:t xml:space="preserve"> keeps no record of wrongs.  Love does not delight in evil but rejoices with the truth.”  (1Corinthians 13:4-6)  </w:t>
      </w:r>
      <w:r w:rsidRPr="007515C2">
        <w:rPr>
          <w:sz w:val="28"/>
          <w:szCs w:val="28"/>
        </w:rPr>
        <w:t xml:space="preserve">Paul also reminds us in this chapter that good works, gifts, faith, anything </w:t>
      </w:r>
      <w:r w:rsidR="00573C3C">
        <w:rPr>
          <w:sz w:val="28"/>
          <w:szCs w:val="28"/>
        </w:rPr>
        <w:t xml:space="preserve">that </w:t>
      </w:r>
      <w:r w:rsidRPr="007515C2">
        <w:rPr>
          <w:sz w:val="28"/>
          <w:szCs w:val="28"/>
        </w:rPr>
        <w:t xml:space="preserve">we have or </w:t>
      </w:r>
      <w:r w:rsidR="00573C3C">
        <w:rPr>
          <w:sz w:val="28"/>
          <w:szCs w:val="28"/>
        </w:rPr>
        <w:t>that we do for</w:t>
      </w:r>
      <w:r w:rsidRPr="007515C2">
        <w:rPr>
          <w:sz w:val="28"/>
          <w:szCs w:val="28"/>
        </w:rPr>
        <w:t xml:space="preserve"> the glory of God is meaningless without love.</w:t>
      </w:r>
    </w:p>
    <w:p w:rsidR="007128FC" w:rsidRPr="007515C2" w:rsidRDefault="007128FC" w:rsidP="00AA34CF">
      <w:pPr>
        <w:shd w:val="clear" w:color="auto" w:fill="FFFFFF"/>
        <w:rPr>
          <w:sz w:val="28"/>
          <w:szCs w:val="28"/>
        </w:rPr>
      </w:pPr>
    </w:p>
    <w:p w:rsidR="007515C2" w:rsidRDefault="00573C3C" w:rsidP="00AA34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There’s a </w:t>
      </w:r>
      <w:r w:rsidR="007128FC" w:rsidRPr="007515C2">
        <w:rPr>
          <w:sz w:val="28"/>
          <w:szCs w:val="28"/>
        </w:rPr>
        <w:t xml:space="preserve">story </w:t>
      </w:r>
      <w:r w:rsidR="00910DEA">
        <w:rPr>
          <w:sz w:val="28"/>
          <w:szCs w:val="28"/>
        </w:rPr>
        <w:t>about love that’s often heard</w:t>
      </w:r>
      <w:r w:rsidR="007128FC" w:rsidRPr="007515C2">
        <w:rPr>
          <w:sz w:val="28"/>
          <w:szCs w:val="28"/>
        </w:rPr>
        <w:t xml:space="preserve"> around Christmas time</w:t>
      </w:r>
      <w:r w:rsidR="00450D5A" w:rsidRPr="007515C2">
        <w:rPr>
          <w:sz w:val="28"/>
          <w:szCs w:val="28"/>
        </w:rPr>
        <w:t>.</w:t>
      </w:r>
      <w:r w:rsidR="007128FC" w:rsidRPr="007515C2">
        <w:rPr>
          <w:sz w:val="28"/>
          <w:szCs w:val="28"/>
        </w:rPr>
        <w:t xml:space="preserve">  </w:t>
      </w:r>
      <w:r w:rsidR="00910DEA">
        <w:rPr>
          <w:sz w:val="28"/>
          <w:szCs w:val="28"/>
        </w:rPr>
        <w:t xml:space="preserve">It was written by an American writer O. Henry and published in 1905.  </w:t>
      </w:r>
      <w:r>
        <w:rPr>
          <w:sz w:val="28"/>
          <w:szCs w:val="28"/>
        </w:rPr>
        <w:t>I’m sure you’ve heard it before:</w:t>
      </w:r>
    </w:p>
    <w:p w:rsidR="004568BC" w:rsidRPr="007515C2" w:rsidRDefault="004568BC" w:rsidP="00AA34CF">
      <w:pPr>
        <w:shd w:val="clear" w:color="auto" w:fill="FFFFFF"/>
        <w:rPr>
          <w:sz w:val="28"/>
          <w:szCs w:val="28"/>
        </w:rPr>
      </w:pPr>
    </w:p>
    <w:p w:rsidR="00DC7F49" w:rsidRDefault="00573C3C" w:rsidP="00AA34CF">
      <w:pPr>
        <w:shd w:val="clear" w:color="auto" w:fill="FFFFFF"/>
        <w:spacing w:after="405"/>
        <w:rPr>
          <w:i/>
          <w:color w:val="222222"/>
          <w:sz w:val="28"/>
          <w:szCs w:val="28"/>
          <w:lang w:val="en"/>
        </w:rPr>
      </w:pPr>
      <w:r w:rsidRPr="00573C3C">
        <w:rPr>
          <w:i/>
          <w:color w:val="222222"/>
          <w:sz w:val="28"/>
          <w:szCs w:val="28"/>
          <w:lang w:val="en"/>
        </w:rPr>
        <w:t>“</w:t>
      </w:r>
      <w:r w:rsidR="00BB7499" w:rsidRPr="00573C3C">
        <w:rPr>
          <w:i/>
          <w:color w:val="222222"/>
          <w:sz w:val="28"/>
          <w:szCs w:val="28"/>
          <w:lang w:val="en"/>
        </w:rPr>
        <w:t>Della finished her crying an</w:t>
      </w:r>
      <w:r w:rsidR="00450D5A" w:rsidRPr="00573C3C">
        <w:rPr>
          <w:i/>
          <w:color w:val="222222"/>
          <w:sz w:val="28"/>
          <w:szCs w:val="28"/>
          <w:lang w:val="en"/>
        </w:rPr>
        <w:t xml:space="preserve">d dried her tears. 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 </w:t>
      </w:r>
      <w:r w:rsidR="00450D5A" w:rsidRPr="00573C3C">
        <w:rPr>
          <w:i/>
          <w:color w:val="222222"/>
          <w:sz w:val="28"/>
          <w:szCs w:val="28"/>
          <w:lang w:val="en"/>
        </w:rPr>
        <w:t>Tomorrow would be Christmas Day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 and she had </w:t>
      </w:r>
      <w:r>
        <w:rPr>
          <w:i/>
          <w:color w:val="222222"/>
          <w:sz w:val="28"/>
          <w:szCs w:val="28"/>
          <w:lang w:val="en"/>
        </w:rPr>
        <w:t xml:space="preserve">been saving every penny she could for months but she only had 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one dollar and eighty-seven cents to buy </w:t>
      </w:r>
      <w:r>
        <w:rPr>
          <w:i/>
          <w:color w:val="222222"/>
          <w:sz w:val="28"/>
          <w:szCs w:val="28"/>
          <w:lang w:val="en"/>
        </w:rPr>
        <w:t xml:space="preserve">her husband Jim a gift.  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Jim </w:t>
      </w:r>
      <w:r w:rsidR="001F37F4">
        <w:rPr>
          <w:i/>
          <w:color w:val="222222"/>
          <w:sz w:val="28"/>
          <w:szCs w:val="28"/>
          <w:lang w:val="en"/>
        </w:rPr>
        <w:t xml:space="preserve">worked hard but he 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earned </w:t>
      </w:r>
      <w:r w:rsidR="001F37F4">
        <w:rPr>
          <w:i/>
          <w:color w:val="222222"/>
          <w:sz w:val="28"/>
          <w:szCs w:val="28"/>
          <w:lang w:val="en"/>
        </w:rPr>
        <w:t xml:space="preserve">only 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twenty dollars </w:t>
      </w:r>
      <w:r>
        <w:rPr>
          <w:i/>
          <w:color w:val="222222"/>
          <w:sz w:val="28"/>
          <w:szCs w:val="28"/>
          <w:lang w:val="en"/>
        </w:rPr>
        <w:t>a week, which didn’t go far and e</w:t>
      </w:r>
      <w:r w:rsidR="00BB7499" w:rsidRPr="00573C3C">
        <w:rPr>
          <w:i/>
          <w:color w:val="222222"/>
          <w:sz w:val="28"/>
          <w:szCs w:val="28"/>
          <w:lang w:val="en"/>
        </w:rPr>
        <w:t>xpenses had been greater than sh</w:t>
      </w:r>
      <w:r w:rsidR="00450D5A" w:rsidRPr="00573C3C">
        <w:rPr>
          <w:i/>
          <w:color w:val="222222"/>
          <w:sz w:val="28"/>
          <w:szCs w:val="28"/>
          <w:lang w:val="en"/>
        </w:rPr>
        <w:t xml:space="preserve">e had </w:t>
      </w:r>
      <w:r w:rsidR="00450D5A" w:rsidRPr="00573C3C">
        <w:rPr>
          <w:i/>
          <w:color w:val="222222"/>
          <w:sz w:val="28"/>
          <w:szCs w:val="28"/>
          <w:lang w:val="en"/>
        </w:rPr>
        <w:lastRenderedPageBreak/>
        <w:t xml:space="preserve">expected. 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 Many a happy hour she had spent planning </w:t>
      </w:r>
      <w:r w:rsidR="00DC7F49">
        <w:rPr>
          <w:i/>
          <w:color w:val="222222"/>
          <w:sz w:val="28"/>
          <w:szCs w:val="28"/>
          <w:lang w:val="en"/>
        </w:rPr>
        <w:t>to buy something nice for Jim</w:t>
      </w:r>
      <w:r w:rsidR="00450D5A" w:rsidRPr="00573C3C">
        <w:rPr>
          <w:i/>
          <w:color w:val="222222"/>
          <w:sz w:val="28"/>
          <w:szCs w:val="28"/>
          <w:lang w:val="en"/>
        </w:rPr>
        <w:t xml:space="preserve"> for Christmas, something fine and rare, </w:t>
      </w:r>
      <w:r w:rsidR="00BB7499" w:rsidRPr="00573C3C">
        <w:rPr>
          <w:i/>
          <w:color w:val="222222"/>
          <w:sz w:val="28"/>
          <w:szCs w:val="28"/>
          <w:lang w:val="en"/>
        </w:rPr>
        <w:t>something close to being worthy of</w:t>
      </w:r>
      <w:r w:rsidR="00450D5A" w:rsidRPr="00573C3C">
        <w:rPr>
          <w:i/>
          <w:color w:val="222222"/>
          <w:sz w:val="28"/>
          <w:szCs w:val="28"/>
          <w:lang w:val="en"/>
        </w:rPr>
        <w:t xml:space="preserve"> his love.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 </w:t>
      </w:r>
    </w:p>
    <w:p w:rsidR="00DC7F49" w:rsidRDefault="00DC7F49" w:rsidP="00AA34CF">
      <w:pPr>
        <w:shd w:val="clear" w:color="auto" w:fill="FFFFFF"/>
        <w:spacing w:after="405"/>
        <w:rPr>
          <w:i/>
          <w:color w:val="222222"/>
          <w:sz w:val="28"/>
          <w:szCs w:val="28"/>
          <w:lang w:val="en"/>
        </w:rPr>
      </w:pPr>
      <w:r>
        <w:rPr>
          <w:i/>
          <w:color w:val="222222"/>
          <w:sz w:val="28"/>
          <w:szCs w:val="28"/>
          <w:lang w:val="en"/>
        </w:rPr>
        <w:t>Now, Jim and Della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 had two possessions which they valued. One was Jim's gold time piece, the watch that had been his father's and his grandfather's. The other was De</w:t>
      </w:r>
      <w:r>
        <w:rPr>
          <w:i/>
          <w:color w:val="222222"/>
          <w:sz w:val="28"/>
          <w:szCs w:val="28"/>
          <w:lang w:val="en"/>
        </w:rPr>
        <w:t xml:space="preserve">lla's </w:t>
      </w:r>
      <w:r w:rsidR="00910DEA">
        <w:rPr>
          <w:i/>
          <w:color w:val="222222"/>
          <w:sz w:val="28"/>
          <w:szCs w:val="28"/>
          <w:lang w:val="en"/>
        </w:rPr>
        <w:t xml:space="preserve">long </w:t>
      </w:r>
      <w:r>
        <w:rPr>
          <w:i/>
          <w:color w:val="222222"/>
          <w:sz w:val="28"/>
          <w:szCs w:val="28"/>
          <w:lang w:val="en"/>
        </w:rPr>
        <w:t>hair.  When she let it down, it fell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 about her, shi</w:t>
      </w:r>
      <w:r>
        <w:rPr>
          <w:i/>
          <w:color w:val="222222"/>
          <w:sz w:val="28"/>
          <w:szCs w:val="28"/>
          <w:lang w:val="en"/>
        </w:rPr>
        <w:t xml:space="preserve">ning like a brown waterfall. Her hair </w:t>
      </w:r>
      <w:r w:rsidR="00BB7499" w:rsidRPr="00573C3C">
        <w:rPr>
          <w:i/>
          <w:color w:val="222222"/>
          <w:sz w:val="28"/>
          <w:szCs w:val="28"/>
          <w:lang w:val="en"/>
        </w:rPr>
        <w:t>reached below her knees and made itself a</w:t>
      </w:r>
      <w:r>
        <w:rPr>
          <w:i/>
          <w:color w:val="222222"/>
          <w:sz w:val="28"/>
          <w:szCs w:val="28"/>
          <w:lang w:val="en"/>
        </w:rPr>
        <w:t xml:space="preserve">lmost like a covering for her. </w:t>
      </w:r>
    </w:p>
    <w:p w:rsidR="00BB7499" w:rsidRPr="00573C3C" w:rsidRDefault="00DC7F49" w:rsidP="00AA34CF">
      <w:pPr>
        <w:shd w:val="clear" w:color="auto" w:fill="FFFFFF"/>
        <w:spacing w:after="405"/>
        <w:rPr>
          <w:i/>
          <w:color w:val="222222"/>
          <w:sz w:val="28"/>
          <w:szCs w:val="28"/>
          <w:lang w:val="en"/>
        </w:rPr>
      </w:pPr>
      <w:r>
        <w:rPr>
          <w:i/>
          <w:color w:val="222222"/>
          <w:sz w:val="28"/>
          <w:szCs w:val="28"/>
          <w:lang w:val="en"/>
        </w:rPr>
        <w:t>Sitting quietly in their house</w:t>
      </w:r>
      <w:r w:rsidR="001F37F4">
        <w:rPr>
          <w:i/>
          <w:color w:val="222222"/>
          <w:sz w:val="28"/>
          <w:szCs w:val="28"/>
          <w:lang w:val="en"/>
        </w:rPr>
        <w:t xml:space="preserve"> that Christmas Eve</w:t>
      </w:r>
      <w:r>
        <w:rPr>
          <w:i/>
          <w:color w:val="222222"/>
          <w:sz w:val="28"/>
          <w:szCs w:val="28"/>
          <w:lang w:val="en"/>
        </w:rPr>
        <w:t xml:space="preserve">, Della suddenly had an idea.  She </w:t>
      </w:r>
      <w:r w:rsidR="00E734E2">
        <w:rPr>
          <w:i/>
          <w:color w:val="222222"/>
          <w:sz w:val="28"/>
          <w:szCs w:val="28"/>
          <w:lang w:val="en"/>
        </w:rPr>
        <w:t xml:space="preserve">quickly </w:t>
      </w:r>
      <w:r>
        <w:rPr>
          <w:i/>
          <w:color w:val="222222"/>
          <w:sz w:val="28"/>
          <w:szCs w:val="28"/>
          <w:lang w:val="en"/>
        </w:rPr>
        <w:t xml:space="preserve">put on her coat and </w:t>
      </w:r>
      <w:r w:rsidR="00E734E2">
        <w:rPr>
          <w:i/>
          <w:color w:val="222222"/>
          <w:sz w:val="28"/>
          <w:szCs w:val="28"/>
          <w:lang w:val="en"/>
        </w:rPr>
        <w:t xml:space="preserve">old brown hat and with </w:t>
      </w:r>
      <w:proofErr w:type="gramStart"/>
      <w:r w:rsidR="00E734E2">
        <w:rPr>
          <w:i/>
          <w:color w:val="222222"/>
          <w:sz w:val="28"/>
          <w:szCs w:val="28"/>
          <w:lang w:val="en"/>
        </w:rPr>
        <w:t>a brightness</w:t>
      </w:r>
      <w:proofErr w:type="gramEnd"/>
      <w:r w:rsidR="00E734E2">
        <w:rPr>
          <w:i/>
          <w:color w:val="222222"/>
          <w:sz w:val="28"/>
          <w:szCs w:val="28"/>
          <w:lang w:val="en"/>
        </w:rPr>
        <w:t xml:space="preserve"> in her eyes, she 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danced out the door and down the street. </w:t>
      </w:r>
      <w:r w:rsidR="00450D5A" w:rsidRPr="00573C3C">
        <w:rPr>
          <w:i/>
          <w:color w:val="222222"/>
          <w:sz w:val="28"/>
          <w:szCs w:val="28"/>
          <w:lang w:val="en"/>
        </w:rPr>
        <w:t xml:space="preserve"> S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he stopped </w:t>
      </w:r>
      <w:r w:rsidR="00E734E2">
        <w:rPr>
          <w:i/>
          <w:color w:val="222222"/>
          <w:sz w:val="28"/>
          <w:szCs w:val="28"/>
          <w:lang w:val="en"/>
        </w:rPr>
        <w:t>when she saw</w:t>
      </w:r>
      <w:r w:rsidR="00450D5A" w:rsidRPr="00573C3C">
        <w:rPr>
          <w:i/>
          <w:color w:val="222222"/>
          <w:sz w:val="28"/>
          <w:szCs w:val="28"/>
          <w:lang w:val="en"/>
        </w:rPr>
        <w:t xml:space="preserve"> 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the sign </w:t>
      </w:r>
      <w:r w:rsidR="00450D5A" w:rsidRPr="00573C3C">
        <w:rPr>
          <w:i/>
          <w:color w:val="222222"/>
          <w:sz w:val="28"/>
          <w:szCs w:val="28"/>
          <w:lang w:val="en"/>
        </w:rPr>
        <w:t xml:space="preserve">that 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read: "Madame Sofronie. </w:t>
      </w:r>
      <w:r w:rsidR="001F37F4">
        <w:rPr>
          <w:i/>
          <w:color w:val="222222"/>
          <w:sz w:val="28"/>
          <w:szCs w:val="28"/>
          <w:lang w:val="en"/>
        </w:rPr>
        <w:t>“</w:t>
      </w:r>
      <w:proofErr w:type="gramStart"/>
      <w:r w:rsidR="00BB7499" w:rsidRPr="00573C3C">
        <w:rPr>
          <w:i/>
          <w:color w:val="222222"/>
          <w:sz w:val="28"/>
          <w:szCs w:val="28"/>
          <w:lang w:val="en"/>
        </w:rPr>
        <w:t>Hair Goods of All Kinds."</w:t>
      </w:r>
      <w:proofErr w:type="gramEnd"/>
      <w:r w:rsidR="00BB7499" w:rsidRPr="00573C3C">
        <w:rPr>
          <w:i/>
          <w:color w:val="222222"/>
          <w:sz w:val="28"/>
          <w:szCs w:val="28"/>
          <w:lang w:val="en"/>
        </w:rPr>
        <w:t xml:space="preserve"> </w:t>
      </w:r>
      <w:r w:rsidR="00450D5A" w:rsidRPr="00573C3C">
        <w:rPr>
          <w:i/>
          <w:color w:val="222222"/>
          <w:sz w:val="28"/>
          <w:szCs w:val="28"/>
          <w:lang w:val="en"/>
        </w:rPr>
        <w:t xml:space="preserve"> </w:t>
      </w:r>
      <w:r w:rsidR="00BB7499" w:rsidRPr="00573C3C">
        <w:rPr>
          <w:i/>
          <w:color w:val="222222"/>
          <w:sz w:val="28"/>
          <w:szCs w:val="28"/>
          <w:lang w:val="en"/>
        </w:rPr>
        <w:t>Della ran up the steps to the shop, out of breath.</w:t>
      </w:r>
    </w:p>
    <w:p w:rsidR="00BB7499" w:rsidRPr="00573C3C" w:rsidRDefault="00BB7499" w:rsidP="00AA34CF">
      <w:pPr>
        <w:shd w:val="clear" w:color="auto" w:fill="FFFFFF"/>
        <w:spacing w:after="405"/>
        <w:rPr>
          <w:i/>
          <w:color w:val="222222"/>
          <w:sz w:val="28"/>
          <w:szCs w:val="28"/>
          <w:lang w:val="en"/>
        </w:rPr>
      </w:pPr>
      <w:r w:rsidRPr="00573C3C">
        <w:rPr>
          <w:i/>
          <w:color w:val="222222"/>
          <w:sz w:val="28"/>
          <w:szCs w:val="28"/>
          <w:lang w:val="en"/>
        </w:rPr>
        <w:t xml:space="preserve">"Will you buy my hair?" asked Della. </w:t>
      </w:r>
      <w:r w:rsidR="002A570D" w:rsidRPr="00573C3C">
        <w:rPr>
          <w:i/>
          <w:color w:val="222222"/>
          <w:sz w:val="28"/>
          <w:szCs w:val="28"/>
          <w:lang w:val="en"/>
        </w:rPr>
        <w:t xml:space="preserve"> </w:t>
      </w:r>
      <w:r w:rsidRPr="00573C3C">
        <w:rPr>
          <w:i/>
          <w:color w:val="222222"/>
          <w:sz w:val="28"/>
          <w:szCs w:val="28"/>
          <w:lang w:val="en"/>
        </w:rPr>
        <w:t xml:space="preserve">"I buy hair," said Madame. "Take your hat </w:t>
      </w:r>
      <w:r w:rsidR="00E734E2">
        <w:rPr>
          <w:i/>
          <w:color w:val="222222"/>
          <w:sz w:val="28"/>
          <w:szCs w:val="28"/>
          <w:lang w:val="en"/>
        </w:rPr>
        <w:t>off and let’s have a look</w:t>
      </w:r>
      <w:r w:rsidRPr="00573C3C">
        <w:rPr>
          <w:i/>
          <w:color w:val="222222"/>
          <w:sz w:val="28"/>
          <w:szCs w:val="28"/>
          <w:lang w:val="en"/>
        </w:rPr>
        <w:t xml:space="preserve">." </w:t>
      </w:r>
      <w:r w:rsidR="002A570D" w:rsidRPr="00573C3C">
        <w:rPr>
          <w:i/>
          <w:color w:val="222222"/>
          <w:sz w:val="28"/>
          <w:szCs w:val="28"/>
          <w:lang w:val="en"/>
        </w:rPr>
        <w:t xml:space="preserve"> </w:t>
      </w:r>
      <w:r w:rsidRPr="00573C3C">
        <w:rPr>
          <w:i/>
          <w:color w:val="222222"/>
          <w:sz w:val="28"/>
          <w:szCs w:val="28"/>
          <w:lang w:val="en"/>
        </w:rPr>
        <w:t xml:space="preserve">Down came the beautiful brown waterfall of hair. </w:t>
      </w:r>
      <w:r w:rsidR="002A570D" w:rsidRPr="00573C3C">
        <w:rPr>
          <w:i/>
          <w:color w:val="222222"/>
          <w:sz w:val="28"/>
          <w:szCs w:val="28"/>
          <w:lang w:val="en"/>
        </w:rPr>
        <w:t xml:space="preserve"> </w:t>
      </w:r>
      <w:r w:rsidRPr="00573C3C">
        <w:rPr>
          <w:i/>
          <w:color w:val="222222"/>
          <w:sz w:val="28"/>
          <w:szCs w:val="28"/>
          <w:lang w:val="en"/>
        </w:rPr>
        <w:t xml:space="preserve">"Twenty dollars," said Madame, lifting the hair with an experienced hand. </w:t>
      </w:r>
      <w:r w:rsidR="002A570D" w:rsidRPr="00573C3C">
        <w:rPr>
          <w:i/>
          <w:color w:val="222222"/>
          <w:sz w:val="28"/>
          <w:szCs w:val="28"/>
          <w:lang w:val="en"/>
        </w:rPr>
        <w:t xml:space="preserve"> </w:t>
      </w:r>
      <w:r w:rsidRPr="00573C3C">
        <w:rPr>
          <w:i/>
          <w:color w:val="222222"/>
          <w:sz w:val="28"/>
          <w:szCs w:val="28"/>
          <w:lang w:val="en"/>
        </w:rPr>
        <w:t xml:space="preserve">"Give it to me quick," said Della. </w:t>
      </w:r>
    </w:p>
    <w:p w:rsidR="00BB7499" w:rsidRPr="00573C3C" w:rsidRDefault="00BB7499" w:rsidP="00AA34CF">
      <w:pPr>
        <w:shd w:val="clear" w:color="auto" w:fill="FFFFFF"/>
        <w:spacing w:after="405"/>
        <w:rPr>
          <w:i/>
          <w:color w:val="222222"/>
          <w:sz w:val="28"/>
          <w:szCs w:val="28"/>
          <w:lang w:val="en"/>
        </w:rPr>
      </w:pPr>
      <w:r w:rsidRPr="00573C3C">
        <w:rPr>
          <w:i/>
          <w:color w:val="222222"/>
          <w:sz w:val="28"/>
          <w:szCs w:val="28"/>
          <w:lang w:val="en"/>
        </w:rPr>
        <w:t xml:space="preserve">The next two hours went by as if they had wings. Della looked in all the stores to choose a gift for Jim. </w:t>
      </w:r>
      <w:r w:rsidR="002A570D" w:rsidRPr="00573C3C">
        <w:rPr>
          <w:i/>
          <w:color w:val="222222"/>
          <w:sz w:val="28"/>
          <w:szCs w:val="28"/>
          <w:lang w:val="en"/>
        </w:rPr>
        <w:t xml:space="preserve"> </w:t>
      </w:r>
      <w:r w:rsidRPr="00573C3C">
        <w:rPr>
          <w:i/>
          <w:color w:val="222222"/>
          <w:sz w:val="28"/>
          <w:szCs w:val="28"/>
          <w:lang w:val="en"/>
        </w:rPr>
        <w:t>She found it at last. It surely had be</w:t>
      </w:r>
      <w:r w:rsidR="00E734E2">
        <w:rPr>
          <w:i/>
          <w:color w:val="222222"/>
          <w:sz w:val="28"/>
          <w:szCs w:val="28"/>
          <w:lang w:val="en"/>
        </w:rPr>
        <w:t>en made for him</w:t>
      </w:r>
      <w:r w:rsidRPr="00573C3C">
        <w:rPr>
          <w:i/>
          <w:color w:val="222222"/>
          <w:sz w:val="28"/>
          <w:szCs w:val="28"/>
          <w:lang w:val="en"/>
        </w:rPr>
        <w:t xml:space="preserve"> and</w:t>
      </w:r>
      <w:r w:rsidR="00E734E2">
        <w:rPr>
          <w:i/>
          <w:color w:val="222222"/>
          <w:sz w:val="28"/>
          <w:szCs w:val="28"/>
          <w:lang w:val="en"/>
        </w:rPr>
        <w:t xml:space="preserve"> no one else. It was a chain, </w:t>
      </w:r>
      <w:r w:rsidRPr="00573C3C">
        <w:rPr>
          <w:i/>
          <w:color w:val="222222"/>
          <w:sz w:val="28"/>
          <w:szCs w:val="28"/>
          <w:lang w:val="en"/>
        </w:rPr>
        <w:t>simple round rings of silver. It was perfect for Jim's gol</w:t>
      </w:r>
      <w:r w:rsidR="002A570D" w:rsidRPr="00573C3C">
        <w:rPr>
          <w:i/>
          <w:color w:val="222222"/>
          <w:sz w:val="28"/>
          <w:szCs w:val="28"/>
          <w:lang w:val="en"/>
        </w:rPr>
        <w:t xml:space="preserve">d watch. </w:t>
      </w:r>
      <w:r w:rsidR="00E734E2">
        <w:rPr>
          <w:i/>
          <w:color w:val="222222"/>
          <w:sz w:val="28"/>
          <w:szCs w:val="28"/>
          <w:lang w:val="en"/>
        </w:rPr>
        <w:t xml:space="preserve"> It was like him, q</w:t>
      </w:r>
      <w:r w:rsidRPr="00573C3C">
        <w:rPr>
          <w:i/>
          <w:color w:val="222222"/>
          <w:sz w:val="28"/>
          <w:szCs w:val="28"/>
          <w:lang w:val="en"/>
        </w:rPr>
        <w:t xml:space="preserve">uiet and with great value. She gave the shopkeeper twenty-one dollars and she hurried home with the eighty-seven cents that was left. </w:t>
      </w:r>
    </w:p>
    <w:p w:rsidR="00BB7499" w:rsidRPr="00573C3C" w:rsidRDefault="00E734E2" w:rsidP="00AA34CF">
      <w:pPr>
        <w:shd w:val="clear" w:color="auto" w:fill="FFFFFF"/>
        <w:spacing w:after="405"/>
        <w:rPr>
          <w:i/>
          <w:color w:val="222222"/>
          <w:sz w:val="28"/>
          <w:szCs w:val="28"/>
          <w:lang w:val="en"/>
        </w:rPr>
      </w:pPr>
      <w:r>
        <w:rPr>
          <w:i/>
          <w:color w:val="222222"/>
          <w:sz w:val="28"/>
          <w:szCs w:val="28"/>
          <w:lang w:val="en"/>
        </w:rPr>
        <w:t>Once home Della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 began to rep</w:t>
      </w:r>
      <w:r>
        <w:rPr>
          <w:i/>
          <w:color w:val="222222"/>
          <w:sz w:val="28"/>
          <w:szCs w:val="28"/>
          <w:lang w:val="en"/>
        </w:rPr>
        <w:t>air what was left of her hair, t</w:t>
      </w:r>
      <w:r w:rsidR="00BB7499" w:rsidRPr="00573C3C">
        <w:rPr>
          <w:i/>
          <w:color w:val="222222"/>
          <w:sz w:val="28"/>
          <w:szCs w:val="28"/>
          <w:lang w:val="en"/>
        </w:rPr>
        <w:t>he hair had been ruined by her love and her desire to give a sp</w:t>
      </w:r>
      <w:r>
        <w:rPr>
          <w:i/>
          <w:color w:val="222222"/>
          <w:sz w:val="28"/>
          <w:szCs w:val="28"/>
          <w:lang w:val="en"/>
        </w:rPr>
        <w:t>ecial gift.  It was a very big job but w</w:t>
      </w:r>
      <w:r w:rsidR="00BB7499" w:rsidRPr="00573C3C">
        <w:rPr>
          <w:i/>
          <w:color w:val="222222"/>
          <w:sz w:val="28"/>
          <w:szCs w:val="28"/>
          <w:lang w:val="en"/>
        </w:rPr>
        <w:t>ithin forty minutes her head was covered with tiny round curls of hair</w:t>
      </w:r>
      <w:r>
        <w:rPr>
          <w:i/>
          <w:color w:val="222222"/>
          <w:sz w:val="28"/>
          <w:szCs w:val="28"/>
          <w:lang w:val="en"/>
        </w:rPr>
        <w:t xml:space="preserve"> that made her look like a schoolboy.  Della 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looked at herself in the glass mirror long and carefully. </w:t>
      </w:r>
      <w:r w:rsidR="002A570D" w:rsidRPr="00573C3C">
        <w:rPr>
          <w:i/>
          <w:color w:val="222222"/>
          <w:sz w:val="28"/>
          <w:szCs w:val="28"/>
          <w:lang w:val="en"/>
        </w:rPr>
        <w:t xml:space="preserve"> “</w:t>
      </w:r>
      <w:r w:rsidR="00BB7499" w:rsidRPr="00573C3C">
        <w:rPr>
          <w:i/>
          <w:color w:val="222222"/>
          <w:sz w:val="28"/>
          <w:szCs w:val="28"/>
          <w:lang w:val="en"/>
        </w:rPr>
        <w:t>If Jim does not kill me before he takes a second look at me," she said to herself</w:t>
      </w:r>
      <w:r>
        <w:rPr>
          <w:i/>
          <w:color w:val="222222"/>
          <w:sz w:val="28"/>
          <w:szCs w:val="28"/>
          <w:lang w:val="en"/>
        </w:rPr>
        <w:t xml:space="preserve">, "he'll say I look like a little </w:t>
      </w:r>
      <w:r w:rsidR="00BB7499" w:rsidRPr="00573C3C">
        <w:rPr>
          <w:i/>
          <w:color w:val="222222"/>
          <w:sz w:val="28"/>
          <w:szCs w:val="28"/>
          <w:lang w:val="en"/>
        </w:rPr>
        <w:t>girl. But</w:t>
      </w:r>
      <w:r>
        <w:rPr>
          <w:i/>
          <w:color w:val="222222"/>
          <w:sz w:val="28"/>
          <w:szCs w:val="28"/>
          <w:lang w:val="en"/>
        </w:rPr>
        <w:t xml:space="preserve"> what else could I do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 with </w:t>
      </w:r>
      <w:r w:rsidR="001C3EFA">
        <w:rPr>
          <w:i/>
          <w:color w:val="222222"/>
          <w:sz w:val="28"/>
          <w:szCs w:val="28"/>
          <w:lang w:val="en"/>
        </w:rPr>
        <w:t xml:space="preserve">only 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a </w:t>
      </w:r>
      <w:r w:rsidR="002A570D" w:rsidRPr="00573C3C">
        <w:rPr>
          <w:i/>
          <w:color w:val="222222"/>
          <w:sz w:val="28"/>
          <w:szCs w:val="28"/>
          <w:lang w:val="en"/>
        </w:rPr>
        <w:t>dollar and eighty-seven cents?"</w:t>
      </w:r>
    </w:p>
    <w:p w:rsidR="00BB7499" w:rsidRPr="00573C3C" w:rsidRDefault="00BB7499" w:rsidP="00AA34CF">
      <w:pPr>
        <w:shd w:val="clear" w:color="auto" w:fill="FFFFFF"/>
        <w:spacing w:after="405"/>
        <w:rPr>
          <w:i/>
          <w:color w:val="222222"/>
          <w:sz w:val="28"/>
          <w:szCs w:val="28"/>
          <w:lang w:val="en"/>
        </w:rPr>
      </w:pPr>
      <w:r w:rsidRPr="00573C3C">
        <w:rPr>
          <w:i/>
          <w:color w:val="222222"/>
          <w:sz w:val="28"/>
          <w:szCs w:val="28"/>
          <w:lang w:val="en"/>
        </w:rPr>
        <w:t>At seven o'clock</w:t>
      </w:r>
      <w:r w:rsidR="001C3EFA">
        <w:rPr>
          <w:i/>
          <w:color w:val="222222"/>
          <w:sz w:val="28"/>
          <w:szCs w:val="28"/>
          <w:lang w:val="en"/>
        </w:rPr>
        <w:t xml:space="preserve"> that night the coffee was ready </w:t>
      </w:r>
      <w:r w:rsidRPr="00573C3C">
        <w:rPr>
          <w:i/>
          <w:color w:val="222222"/>
          <w:sz w:val="28"/>
          <w:szCs w:val="28"/>
          <w:lang w:val="en"/>
        </w:rPr>
        <w:t xml:space="preserve">and the pan </w:t>
      </w:r>
      <w:r w:rsidR="001C3EFA">
        <w:rPr>
          <w:i/>
          <w:color w:val="222222"/>
          <w:sz w:val="28"/>
          <w:szCs w:val="28"/>
          <w:lang w:val="en"/>
        </w:rPr>
        <w:t>on the back of the stove was</w:t>
      </w:r>
      <w:r w:rsidR="001F37F4">
        <w:rPr>
          <w:i/>
          <w:color w:val="222222"/>
          <w:sz w:val="28"/>
          <w:szCs w:val="28"/>
          <w:lang w:val="en"/>
        </w:rPr>
        <w:t xml:space="preserve"> hot and ready to cook the meat for dinner.</w:t>
      </w:r>
      <w:r w:rsidR="00E734E2">
        <w:rPr>
          <w:i/>
          <w:color w:val="222222"/>
          <w:sz w:val="28"/>
          <w:szCs w:val="28"/>
          <w:lang w:val="en"/>
        </w:rPr>
        <w:t xml:space="preserve">  </w:t>
      </w:r>
      <w:r w:rsidRPr="00573C3C">
        <w:rPr>
          <w:i/>
          <w:color w:val="222222"/>
          <w:sz w:val="28"/>
          <w:szCs w:val="28"/>
          <w:lang w:val="en"/>
        </w:rPr>
        <w:t>Della held the silver chain in her hand and sat near the do</w:t>
      </w:r>
      <w:r w:rsidR="001C3EFA">
        <w:rPr>
          <w:i/>
          <w:color w:val="222222"/>
          <w:sz w:val="28"/>
          <w:szCs w:val="28"/>
          <w:lang w:val="en"/>
        </w:rPr>
        <w:t>or. W</w:t>
      </w:r>
      <w:r w:rsidR="00E734E2">
        <w:rPr>
          <w:i/>
          <w:color w:val="222222"/>
          <w:sz w:val="28"/>
          <w:szCs w:val="28"/>
          <w:lang w:val="en"/>
        </w:rPr>
        <w:t>hen sh</w:t>
      </w:r>
      <w:r w:rsidR="001C3EFA">
        <w:rPr>
          <w:i/>
          <w:color w:val="222222"/>
          <w:sz w:val="28"/>
          <w:szCs w:val="28"/>
          <w:lang w:val="en"/>
        </w:rPr>
        <w:t>e heard Jim’s step, Della</w:t>
      </w:r>
      <w:r w:rsidRPr="00573C3C">
        <w:rPr>
          <w:i/>
          <w:color w:val="222222"/>
          <w:sz w:val="28"/>
          <w:szCs w:val="28"/>
          <w:lang w:val="en"/>
        </w:rPr>
        <w:t xml:space="preserve"> whispered: "Please God, mak</w:t>
      </w:r>
      <w:r w:rsidR="001C3EFA">
        <w:rPr>
          <w:i/>
          <w:color w:val="222222"/>
          <w:sz w:val="28"/>
          <w:szCs w:val="28"/>
          <w:lang w:val="en"/>
        </w:rPr>
        <w:t>e him think I’m</w:t>
      </w:r>
      <w:r w:rsidR="00450D5A" w:rsidRPr="00573C3C">
        <w:rPr>
          <w:i/>
          <w:color w:val="222222"/>
          <w:sz w:val="28"/>
          <w:szCs w:val="28"/>
          <w:lang w:val="en"/>
        </w:rPr>
        <w:t xml:space="preserve"> still </w:t>
      </w:r>
      <w:r w:rsidR="001C3EFA">
        <w:rPr>
          <w:i/>
          <w:color w:val="222222"/>
          <w:sz w:val="28"/>
          <w:szCs w:val="28"/>
          <w:lang w:val="en"/>
        </w:rPr>
        <w:t>beautiful</w:t>
      </w:r>
      <w:r w:rsidR="00450D5A" w:rsidRPr="00573C3C">
        <w:rPr>
          <w:i/>
          <w:color w:val="222222"/>
          <w:sz w:val="28"/>
          <w:szCs w:val="28"/>
          <w:lang w:val="en"/>
        </w:rPr>
        <w:t>."</w:t>
      </w:r>
      <w:r w:rsidR="001C3EFA">
        <w:rPr>
          <w:i/>
          <w:color w:val="222222"/>
          <w:sz w:val="28"/>
          <w:szCs w:val="28"/>
          <w:lang w:val="en"/>
        </w:rPr>
        <w:t xml:space="preserve">  </w:t>
      </w:r>
      <w:r w:rsidRPr="00573C3C">
        <w:rPr>
          <w:i/>
          <w:color w:val="222222"/>
          <w:sz w:val="28"/>
          <w:szCs w:val="28"/>
          <w:lang w:val="en"/>
        </w:rPr>
        <w:t>The door opened and Jim stepped in. H</w:t>
      </w:r>
      <w:r w:rsidR="001C3EFA">
        <w:rPr>
          <w:i/>
          <w:color w:val="222222"/>
          <w:sz w:val="28"/>
          <w:szCs w:val="28"/>
          <w:lang w:val="en"/>
        </w:rPr>
        <w:t xml:space="preserve">e looked thin and </w:t>
      </w:r>
      <w:r w:rsidR="001E43CC">
        <w:rPr>
          <w:i/>
          <w:color w:val="222222"/>
          <w:sz w:val="28"/>
          <w:szCs w:val="28"/>
          <w:lang w:val="en"/>
        </w:rPr>
        <w:t xml:space="preserve">she noticed he </w:t>
      </w:r>
      <w:r w:rsidRPr="00573C3C">
        <w:rPr>
          <w:i/>
          <w:color w:val="222222"/>
          <w:sz w:val="28"/>
          <w:szCs w:val="28"/>
          <w:lang w:val="en"/>
        </w:rPr>
        <w:t xml:space="preserve">needed a new coat and </w:t>
      </w:r>
      <w:r w:rsidR="00FE7022">
        <w:rPr>
          <w:i/>
          <w:color w:val="222222"/>
          <w:sz w:val="28"/>
          <w:szCs w:val="28"/>
          <w:lang w:val="en"/>
        </w:rPr>
        <w:t xml:space="preserve">some </w:t>
      </w:r>
      <w:bookmarkStart w:id="0" w:name="_GoBack"/>
      <w:bookmarkEnd w:id="0"/>
      <w:r w:rsidR="001C3EFA">
        <w:rPr>
          <w:i/>
          <w:color w:val="222222"/>
          <w:sz w:val="28"/>
          <w:szCs w:val="28"/>
          <w:lang w:val="en"/>
        </w:rPr>
        <w:t>warm gloves</w:t>
      </w:r>
      <w:r w:rsidRPr="00573C3C">
        <w:rPr>
          <w:i/>
          <w:color w:val="222222"/>
          <w:sz w:val="28"/>
          <w:szCs w:val="28"/>
          <w:lang w:val="en"/>
        </w:rPr>
        <w:t xml:space="preserve">. </w:t>
      </w:r>
      <w:r w:rsidR="002A570D" w:rsidRPr="00573C3C">
        <w:rPr>
          <w:i/>
          <w:color w:val="222222"/>
          <w:sz w:val="28"/>
          <w:szCs w:val="28"/>
          <w:lang w:val="en"/>
        </w:rPr>
        <w:t xml:space="preserve"> </w:t>
      </w:r>
      <w:r w:rsidRPr="00573C3C">
        <w:rPr>
          <w:i/>
          <w:color w:val="222222"/>
          <w:sz w:val="28"/>
          <w:szCs w:val="28"/>
          <w:lang w:val="en"/>
        </w:rPr>
        <w:t xml:space="preserve">Jim </w:t>
      </w:r>
      <w:r w:rsidR="002A570D" w:rsidRPr="00573C3C">
        <w:rPr>
          <w:i/>
          <w:color w:val="222222"/>
          <w:sz w:val="28"/>
          <w:szCs w:val="28"/>
          <w:lang w:val="en"/>
        </w:rPr>
        <w:t>stopped inside the door</w:t>
      </w:r>
      <w:r w:rsidR="001C3EFA">
        <w:rPr>
          <w:i/>
          <w:color w:val="222222"/>
          <w:sz w:val="28"/>
          <w:szCs w:val="28"/>
          <w:lang w:val="en"/>
        </w:rPr>
        <w:t>,</w:t>
      </w:r>
      <w:r w:rsidR="002A570D" w:rsidRPr="00573C3C">
        <w:rPr>
          <w:i/>
          <w:color w:val="222222"/>
          <w:sz w:val="28"/>
          <w:szCs w:val="28"/>
          <w:lang w:val="en"/>
        </w:rPr>
        <w:t xml:space="preserve"> h</w:t>
      </w:r>
      <w:r w:rsidR="001C3EFA">
        <w:rPr>
          <w:i/>
          <w:color w:val="222222"/>
          <w:sz w:val="28"/>
          <w:szCs w:val="28"/>
          <w:lang w:val="en"/>
        </w:rPr>
        <w:t>is eyes</w:t>
      </w:r>
      <w:r w:rsidRPr="00573C3C">
        <w:rPr>
          <w:i/>
          <w:color w:val="222222"/>
          <w:sz w:val="28"/>
          <w:szCs w:val="28"/>
          <w:lang w:val="en"/>
        </w:rPr>
        <w:t xml:space="preserve"> fixed upon Dell</w:t>
      </w:r>
      <w:r w:rsidR="001E43CC">
        <w:rPr>
          <w:i/>
          <w:color w:val="222222"/>
          <w:sz w:val="28"/>
          <w:szCs w:val="28"/>
          <w:lang w:val="en"/>
        </w:rPr>
        <w:t>a, t</w:t>
      </w:r>
      <w:r w:rsidRPr="00573C3C">
        <w:rPr>
          <w:i/>
          <w:color w:val="222222"/>
          <w:sz w:val="28"/>
          <w:szCs w:val="28"/>
          <w:lang w:val="en"/>
        </w:rPr>
        <w:t>here was an expression in them that s</w:t>
      </w:r>
      <w:r w:rsidR="001C3EFA">
        <w:rPr>
          <w:i/>
          <w:color w:val="222222"/>
          <w:sz w:val="28"/>
          <w:szCs w:val="28"/>
          <w:lang w:val="en"/>
        </w:rPr>
        <w:t>he couldn’</w:t>
      </w:r>
      <w:r w:rsidR="002A570D" w:rsidRPr="00573C3C">
        <w:rPr>
          <w:i/>
          <w:color w:val="222222"/>
          <w:sz w:val="28"/>
          <w:szCs w:val="28"/>
          <w:lang w:val="en"/>
        </w:rPr>
        <w:t>t read</w:t>
      </w:r>
      <w:r w:rsidRPr="00573C3C">
        <w:rPr>
          <w:i/>
          <w:color w:val="222222"/>
          <w:sz w:val="28"/>
          <w:szCs w:val="28"/>
          <w:lang w:val="en"/>
        </w:rPr>
        <w:t xml:space="preserve"> and it </w:t>
      </w:r>
      <w:r w:rsidRPr="00573C3C">
        <w:rPr>
          <w:i/>
          <w:color w:val="222222"/>
          <w:sz w:val="28"/>
          <w:szCs w:val="28"/>
          <w:lang w:val="en"/>
        </w:rPr>
        <w:lastRenderedPageBreak/>
        <w:t>fri</w:t>
      </w:r>
      <w:r w:rsidR="001C3EFA">
        <w:rPr>
          <w:i/>
          <w:color w:val="222222"/>
          <w:sz w:val="28"/>
          <w:szCs w:val="28"/>
          <w:lang w:val="en"/>
        </w:rPr>
        <w:t>ghtened her. It was</w:t>
      </w:r>
      <w:r w:rsidR="001E43CC">
        <w:rPr>
          <w:i/>
          <w:color w:val="222222"/>
          <w:sz w:val="28"/>
          <w:szCs w:val="28"/>
          <w:lang w:val="en"/>
        </w:rPr>
        <w:t>n’</w:t>
      </w:r>
      <w:r w:rsidR="001C3EFA">
        <w:rPr>
          <w:i/>
          <w:color w:val="222222"/>
          <w:sz w:val="28"/>
          <w:szCs w:val="28"/>
          <w:lang w:val="en"/>
        </w:rPr>
        <w:t xml:space="preserve">t anger or surprise or fear, these emotions she was </w:t>
      </w:r>
      <w:r w:rsidRPr="00573C3C">
        <w:rPr>
          <w:i/>
          <w:color w:val="222222"/>
          <w:sz w:val="28"/>
          <w:szCs w:val="28"/>
          <w:lang w:val="en"/>
        </w:rPr>
        <w:t>prepared for. He simply looked at her with a strange expre</w:t>
      </w:r>
      <w:r w:rsidR="001C3EFA">
        <w:rPr>
          <w:i/>
          <w:color w:val="222222"/>
          <w:sz w:val="28"/>
          <w:szCs w:val="28"/>
          <w:lang w:val="en"/>
        </w:rPr>
        <w:t>ssion on his face.</w:t>
      </w:r>
    </w:p>
    <w:p w:rsidR="00BB7499" w:rsidRPr="00573C3C" w:rsidRDefault="001C3EFA" w:rsidP="00AA34CF">
      <w:pPr>
        <w:shd w:val="clear" w:color="auto" w:fill="FFFFFF"/>
        <w:spacing w:after="405"/>
        <w:rPr>
          <w:i/>
          <w:color w:val="222222"/>
          <w:sz w:val="28"/>
          <w:szCs w:val="28"/>
          <w:lang w:val="en"/>
        </w:rPr>
      </w:pPr>
      <w:r>
        <w:rPr>
          <w:i/>
          <w:color w:val="222222"/>
          <w:sz w:val="28"/>
          <w:szCs w:val="28"/>
          <w:lang w:val="en"/>
        </w:rPr>
        <w:t>"Jim, my love," Della</w:t>
      </w:r>
      <w:r w:rsidR="00BD2297">
        <w:rPr>
          <w:i/>
          <w:color w:val="222222"/>
          <w:sz w:val="28"/>
          <w:szCs w:val="28"/>
          <w:lang w:val="en"/>
        </w:rPr>
        <w:t xml:space="preserve"> cried, "don’</w:t>
      </w:r>
      <w:r w:rsidR="00BB7499" w:rsidRPr="00573C3C">
        <w:rPr>
          <w:i/>
          <w:color w:val="222222"/>
          <w:sz w:val="28"/>
          <w:szCs w:val="28"/>
          <w:lang w:val="en"/>
        </w:rPr>
        <w:t>t look at me that way. I had my hair</w:t>
      </w:r>
      <w:r w:rsidR="00524D7C">
        <w:rPr>
          <w:i/>
          <w:color w:val="222222"/>
          <w:sz w:val="28"/>
          <w:szCs w:val="28"/>
          <w:lang w:val="en"/>
        </w:rPr>
        <w:t xml:space="preserve"> cut and sold because I couldn’</w:t>
      </w:r>
      <w:r w:rsidR="00BB7499" w:rsidRPr="00573C3C">
        <w:rPr>
          <w:i/>
          <w:color w:val="222222"/>
          <w:sz w:val="28"/>
          <w:szCs w:val="28"/>
          <w:lang w:val="en"/>
        </w:rPr>
        <w:t>t have lived through Christmas without giving you a gift. My hair wi</w:t>
      </w:r>
      <w:r w:rsidR="00524D7C">
        <w:rPr>
          <w:i/>
          <w:color w:val="222222"/>
          <w:sz w:val="28"/>
          <w:szCs w:val="28"/>
          <w:lang w:val="en"/>
        </w:rPr>
        <w:t xml:space="preserve">ll grow long again. 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 Say 'Merry Christmas!' Jim, and let us be happy</w:t>
      </w:r>
      <w:r w:rsidR="00520FFB">
        <w:rPr>
          <w:i/>
          <w:color w:val="222222"/>
          <w:sz w:val="28"/>
          <w:szCs w:val="28"/>
          <w:lang w:val="en"/>
        </w:rPr>
        <w:t xml:space="preserve">. Wait until you see </w:t>
      </w:r>
      <w:r w:rsidR="00524D7C">
        <w:rPr>
          <w:i/>
          <w:color w:val="222222"/>
          <w:sz w:val="28"/>
          <w:szCs w:val="28"/>
          <w:lang w:val="en"/>
        </w:rPr>
        <w:t>what a beautiful</w:t>
      </w:r>
      <w:r w:rsidR="00520FFB">
        <w:rPr>
          <w:i/>
          <w:color w:val="222222"/>
          <w:sz w:val="28"/>
          <w:szCs w:val="28"/>
          <w:lang w:val="en"/>
        </w:rPr>
        <w:t xml:space="preserve"> gift</w:t>
      </w:r>
      <w:r w:rsidR="00BD2297">
        <w:rPr>
          <w:i/>
          <w:color w:val="222222"/>
          <w:sz w:val="28"/>
          <w:szCs w:val="28"/>
          <w:lang w:val="en"/>
        </w:rPr>
        <w:t xml:space="preserve"> I have for you.”</w:t>
      </w:r>
      <w:r w:rsidR="00524D7C">
        <w:rPr>
          <w:i/>
          <w:color w:val="222222"/>
          <w:sz w:val="28"/>
          <w:szCs w:val="28"/>
          <w:lang w:val="en"/>
        </w:rPr>
        <w:t xml:space="preserve">  </w:t>
      </w:r>
      <w:r w:rsidR="00BD2297">
        <w:rPr>
          <w:i/>
          <w:color w:val="222222"/>
          <w:sz w:val="28"/>
          <w:szCs w:val="28"/>
          <w:lang w:val="en"/>
        </w:rPr>
        <w:t>“</w:t>
      </w:r>
      <w:r w:rsidR="00520FFB">
        <w:rPr>
          <w:i/>
          <w:color w:val="222222"/>
          <w:sz w:val="28"/>
          <w:szCs w:val="28"/>
          <w:lang w:val="en"/>
        </w:rPr>
        <w:t>You’</w:t>
      </w:r>
      <w:r w:rsidR="001E43CC">
        <w:rPr>
          <w:i/>
          <w:color w:val="222222"/>
          <w:sz w:val="28"/>
          <w:szCs w:val="28"/>
          <w:lang w:val="en"/>
        </w:rPr>
        <w:t>ve cut</w:t>
      </w:r>
      <w:r w:rsidR="00BD2297">
        <w:rPr>
          <w:i/>
          <w:color w:val="222222"/>
          <w:sz w:val="28"/>
          <w:szCs w:val="28"/>
          <w:lang w:val="en"/>
        </w:rPr>
        <w:t xml:space="preserve"> your hair?”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 ask</w:t>
      </w:r>
      <w:r w:rsidR="00524D7C">
        <w:rPr>
          <w:i/>
          <w:color w:val="222222"/>
          <w:sz w:val="28"/>
          <w:szCs w:val="28"/>
          <w:lang w:val="en"/>
        </w:rPr>
        <w:t>ed Jim, as if</w:t>
      </w:r>
      <w:r w:rsidR="00520FFB">
        <w:rPr>
          <w:i/>
          <w:color w:val="222222"/>
          <w:sz w:val="28"/>
          <w:szCs w:val="28"/>
          <w:lang w:val="en"/>
        </w:rPr>
        <w:t xml:space="preserve"> he had not understood what she’d </w:t>
      </w:r>
      <w:r w:rsidR="00524D7C">
        <w:rPr>
          <w:i/>
          <w:color w:val="222222"/>
          <w:sz w:val="28"/>
          <w:szCs w:val="28"/>
          <w:lang w:val="en"/>
        </w:rPr>
        <w:t>said</w:t>
      </w:r>
      <w:r w:rsidR="002A570D" w:rsidRPr="00573C3C">
        <w:rPr>
          <w:i/>
          <w:color w:val="222222"/>
          <w:sz w:val="28"/>
          <w:szCs w:val="28"/>
          <w:lang w:val="en"/>
        </w:rPr>
        <w:t>.</w:t>
      </w:r>
      <w:r w:rsidR="00524D7C">
        <w:rPr>
          <w:i/>
          <w:color w:val="222222"/>
          <w:sz w:val="28"/>
          <w:szCs w:val="28"/>
          <w:lang w:val="en"/>
        </w:rPr>
        <w:t xml:space="preserve">  </w:t>
      </w:r>
      <w:r w:rsidR="00BD2297">
        <w:rPr>
          <w:i/>
          <w:color w:val="222222"/>
          <w:sz w:val="28"/>
          <w:szCs w:val="28"/>
          <w:lang w:val="en"/>
        </w:rPr>
        <w:t>“</w:t>
      </w:r>
      <w:r w:rsidR="001E43CC">
        <w:rPr>
          <w:i/>
          <w:color w:val="222222"/>
          <w:sz w:val="28"/>
          <w:szCs w:val="28"/>
          <w:lang w:val="en"/>
        </w:rPr>
        <w:t>Cut it</w:t>
      </w:r>
      <w:r w:rsidR="00BD2297">
        <w:rPr>
          <w:i/>
          <w:color w:val="222222"/>
          <w:sz w:val="28"/>
          <w:szCs w:val="28"/>
          <w:lang w:val="en"/>
        </w:rPr>
        <w:t xml:space="preserve"> and sold it,” said Della. “</w:t>
      </w:r>
      <w:r w:rsidR="00BB7499" w:rsidRPr="00573C3C">
        <w:rPr>
          <w:i/>
          <w:color w:val="222222"/>
          <w:sz w:val="28"/>
          <w:szCs w:val="28"/>
          <w:lang w:val="en"/>
        </w:rPr>
        <w:t>Do you not like me just as well? I am the sam</w:t>
      </w:r>
      <w:r w:rsidR="00BD2297">
        <w:rPr>
          <w:i/>
          <w:color w:val="222222"/>
          <w:sz w:val="28"/>
          <w:szCs w:val="28"/>
          <w:lang w:val="en"/>
        </w:rPr>
        <w:t>e person without my hair, right?”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 </w:t>
      </w:r>
      <w:r w:rsidR="002A570D" w:rsidRPr="00573C3C">
        <w:rPr>
          <w:i/>
          <w:color w:val="222222"/>
          <w:sz w:val="28"/>
          <w:szCs w:val="28"/>
          <w:lang w:val="en"/>
        </w:rPr>
        <w:t xml:space="preserve"> </w:t>
      </w:r>
      <w:r w:rsidR="00BB7499" w:rsidRPr="00573C3C">
        <w:rPr>
          <w:i/>
          <w:color w:val="222222"/>
          <w:sz w:val="28"/>
          <w:szCs w:val="28"/>
          <w:lang w:val="en"/>
        </w:rPr>
        <w:t>Jim looked about the room as if</w:t>
      </w:r>
      <w:r w:rsidR="00524D7C">
        <w:rPr>
          <w:i/>
          <w:color w:val="222222"/>
          <w:sz w:val="28"/>
          <w:szCs w:val="28"/>
          <w:lang w:val="en"/>
        </w:rPr>
        <w:t xml:space="preserve"> he were looking for something.  </w:t>
      </w:r>
      <w:r w:rsidR="00BD2297">
        <w:rPr>
          <w:i/>
          <w:color w:val="222222"/>
          <w:sz w:val="28"/>
          <w:szCs w:val="28"/>
          <w:lang w:val="en"/>
        </w:rPr>
        <w:t>“You need not look for it,”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 said Del</w:t>
      </w:r>
      <w:r w:rsidR="00BD2297">
        <w:rPr>
          <w:i/>
          <w:color w:val="222222"/>
          <w:sz w:val="28"/>
          <w:szCs w:val="28"/>
          <w:lang w:val="en"/>
        </w:rPr>
        <w:t>la. “</w:t>
      </w:r>
      <w:r w:rsidR="002A570D" w:rsidRPr="00573C3C">
        <w:rPr>
          <w:i/>
          <w:color w:val="222222"/>
          <w:sz w:val="28"/>
          <w:szCs w:val="28"/>
          <w:lang w:val="en"/>
        </w:rPr>
        <w:t xml:space="preserve">It is sold, I tell you, </w:t>
      </w:r>
      <w:r w:rsidR="00BB7499" w:rsidRPr="00573C3C">
        <w:rPr>
          <w:i/>
          <w:color w:val="222222"/>
          <w:sz w:val="28"/>
          <w:szCs w:val="28"/>
          <w:lang w:val="en"/>
        </w:rPr>
        <w:t>sold and gon</w:t>
      </w:r>
      <w:r w:rsidR="00524D7C">
        <w:rPr>
          <w:i/>
          <w:color w:val="222222"/>
          <w:sz w:val="28"/>
          <w:szCs w:val="28"/>
          <w:lang w:val="en"/>
        </w:rPr>
        <w:t>e</w:t>
      </w:r>
      <w:r w:rsidR="002A570D" w:rsidRPr="00573C3C">
        <w:rPr>
          <w:i/>
          <w:color w:val="222222"/>
          <w:sz w:val="28"/>
          <w:szCs w:val="28"/>
          <w:lang w:val="en"/>
        </w:rPr>
        <w:t xml:space="preserve">. </w:t>
      </w:r>
      <w:r w:rsidR="00524D7C">
        <w:rPr>
          <w:i/>
          <w:color w:val="222222"/>
          <w:sz w:val="28"/>
          <w:szCs w:val="28"/>
          <w:lang w:val="en"/>
        </w:rPr>
        <w:t xml:space="preserve"> It’</w:t>
      </w:r>
      <w:r w:rsidR="002A570D" w:rsidRPr="00573C3C">
        <w:rPr>
          <w:i/>
          <w:color w:val="222222"/>
          <w:sz w:val="28"/>
          <w:szCs w:val="28"/>
          <w:lang w:val="en"/>
        </w:rPr>
        <w:t>s Christmas Eve, b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e good to me, for it was cut for you. Maybe the </w:t>
      </w:r>
      <w:r w:rsidR="00BD2297">
        <w:rPr>
          <w:i/>
          <w:color w:val="222222"/>
          <w:sz w:val="28"/>
          <w:szCs w:val="28"/>
          <w:lang w:val="en"/>
        </w:rPr>
        <w:t>hairs of my head were numbered,”</w:t>
      </w:r>
      <w:r w:rsidR="00BB7499" w:rsidRPr="00573C3C">
        <w:rPr>
          <w:i/>
          <w:color w:val="222222"/>
          <w:sz w:val="28"/>
          <w:szCs w:val="28"/>
          <w:lang w:val="en"/>
        </w:rPr>
        <w:t xml:space="preserve"> she went </w:t>
      </w:r>
      <w:r w:rsidR="002A0262">
        <w:rPr>
          <w:i/>
          <w:color w:val="222222"/>
          <w:sz w:val="28"/>
          <w:szCs w:val="28"/>
          <w:lang w:val="en"/>
        </w:rPr>
        <w:t>on with a sudden seriousness</w:t>
      </w:r>
      <w:r w:rsidR="00BD2297">
        <w:rPr>
          <w:i/>
          <w:color w:val="222222"/>
          <w:sz w:val="28"/>
          <w:szCs w:val="28"/>
          <w:lang w:val="en"/>
        </w:rPr>
        <w:t>, “</w:t>
      </w:r>
      <w:r w:rsidR="00BB7499" w:rsidRPr="00573C3C">
        <w:rPr>
          <w:i/>
          <w:color w:val="222222"/>
          <w:sz w:val="28"/>
          <w:szCs w:val="28"/>
          <w:lang w:val="en"/>
        </w:rPr>
        <w:t>but nobody c</w:t>
      </w:r>
      <w:r w:rsidR="00524D7C">
        <w:rPr>
          <w:i/>
          <w:color w:val="222222"/>
          <w:sz w:val="28"/>
          <w:szCs w:val="28"/>
          <w:lang w:val="en"/>
        </w:rPr>
        <w:t>ou</w:t>
      </w:r>
      <w:r w:rsidR="00BD2297">
        <w:rPr>
          <w:i/>
          <w:color w:val="222222"/>
          <w:sz w:val="28"/>
          <w:szCs w:val="28"/>
          <w:lang w:val="en"/>
        </w:rPr>
        <w:t>ld ever count my love for you.”</w:t>
      </w:r>
    </w:p>
    <w:p w:rsidR="00BB7499" w:rsidRPr="00573C3C" w:rsidRDefault="00BB7499" w:rsidP="00AA34CF">
      <w:pPr>
        <w:shd w:val="clear" w:color="auto" w:fill="FFFFFF"/>
        <w:spacing w:after="405"/>
        <w:rPr>
          <w:i/>
          <w:color w:val="222222"/>
          <w:sz w:val="28"/>
          <w:szCs w:val="28"/>
          <w:lang w:val="en"/>
        </w:rPr>
      </w:pPr>
      <w:r w:rsidRPr="00573C3C">
        <w:rPr>
          <w:i/>
          <w:color w:val="222222"/>
          <w:sz w:val="28"/>
          <w:szCs w:val="28"/>
          <w:lang w:val="en"/>
        </w:rPr>
        <w:t>J</w:t>
      </w:r>
      <w:r w:rsidR="00524D7C">
        <w:rPr>
          <w:i/>
          <w:color w:val="222222"/>
          <w:sz w:val="28"/>
          <w:szCs w:val="28"/>
          <w:lang w:val="en"/>
        </w:rPr>
        <w:t xml:space="preserve">im </w:t>
      </w:r>
      <w:r w:rsidRPr="00573C3C">
        <w:rPr>
          <w:i/>
          <w:color w:val="222222"/>
          <w:sz w:val="28"/>
          <w:szCs w:val="28"/>
          <w:lang w:val="en"/>
        </w:rPr>
        <w:t>put his arms around Della. Then he took a</w:t>
      </w:r>
      <w:r w:rsidR="00520FFB">
        <w:rPr>
          <w:i/>
          <w:color w:val="222222"/>
          <w:sz w:val="28"/>
          <w:szCs w:val="28"/>
          <w:lang w:val="en"/>
        </w:rPr>
        <w:t xml:space="preserve"> package from his coat and placed</w:t>
      </w:r>
      <w:r w:rsidRPr="00573C3C">
        <w:rPr>
          <w:i/>
          <w:color w:val="222222"/>
          <w:sz w:val="28"/>
          <w:szCs w:val="28"/>
          <w:lang w:val="en"/>
        </w:rPr>
        <w:t xml:space="preserve"> it on the table. </w:t>
      </w:r>
      <w:r w:rsidR="002A570D" w:rsidRPr="00573C3C">
        <w:rPr>
          <w:i/>
          <w:color w:val="222222"/>
          <w:sz w:val="28"/>
          <w:szCs w:val="28"/>
          <w:lang w:val="en"/>
        </w:rPr>
        <w:t xml:space="preserve"> </w:t>
      </w:r>
      <w:r w:rsidR="00BD2297">
        <w:rPr>
          <w:i/>
          <w:color w:val="222222"/>
          <w:sz w:val="28"/>
          <w:szCs w:val="28"/>
          <w:lang w:val="en"/>
        </w:rPr>
        <w:t>“</w:t>
      </w:r>
      <w:r w:rsidR="001F37F4">
        <w:rPr>
          <w:i/>
          <w:color w:val="222222"/>
          <w:sz w:val="28"/>
          <w:szCs w:val="28"/>
          <w:lang w:val="en"/>
        </w:rPr>
        <w:t>Don’</w:t>
      </w:r>
      <w:r w:rsidRPr="00573C3C">
        <w:rPr>
          <w:i/>
          <w:color w:val="222222"/>
          <w:sz w:val="28"/>
          <w:szCs w:val="28"/>
          <w:lang w:val="en"/>
        </w:rPr>
        <w:t>t make any mistake about me, Dell</w:t>
      </w:r>
      <w:r w:rsidR="00BD2297">
        <w:rPr>
          <w:i/>
          <w:color w:val="222222"/>
          <w:sz w:val="28"/>
          <w:szCs w:val="28"/>
          <w:lang w:val="en"/>
        </w:rPr>
        <w:t>a,” he said. “</w:t>
      </w:r>
      <w:r w:rsidRPr="00573C3C">
        <w:rPr>
          <w:i/>
          <w:color w:val="222222"/>
          <w:sz w:val="28"/>
          <w:szCs w:val="28"/>
          <w:lang w:val="en"/>
        </w:rPr>
        <w:t>I do not think there is any</w:t>
      </w:r>
      <w:r w:rsidR="002A570D" w:rsidRPr="00573C3C">
        <w:rPr>
          <w:i/>
          <w:color w:val="222222"/>
          <w:sz w:val="28"/>
          <w:szCs w:val="28"/>
          <w:lang w:val="en"/>
        </w:rPr>
        <w:t xml:space="preserve"> haircut that could make me love</w:t>
      </w:r>
      <w:r w:rsidR="00520FFB">
        <w:rPr>
          <w:i/>
          <w:color w:val="222222"/>
          <w:sz w:val="28"/>
          <w:szCs w:val="28"/>
          <w:lang w:val="en"/>
        </w:rPr>
        <w:t xml:space="preserve"> you</w:t>
      </w:r>
      <w:r w:rsidRPr="00573C3C">
        <w:rPr>
          <w:i/>
          <w:color w:val="222222"/>
          <w:sz w:val="28"/>
          <w:szCs w:val="28"/>
          <w:lang w:val="en"/>
        </w:rPr>
        <w:t xml:space="preserve"> any less. But if you will open that package yo</w:t>
      </w:r>
      <w:r w:rsidR="00D60D80">
        <w:rPr>
          <w:i/>
          <w:color w:val="222222"/>
          <w:sz w:val="28"/>
          <w:szCs w:val="28"/>
          <w:lang w:val="en"/>
        </w:rPr>
        <w:t>u may see why you</w:t>
      </w:r>
      <w:r w:rsidR="001E43CC">
        <w:rPr>
          <w:i/>
          <w:color w:val="222222"/>
          <w:sz w:val="28"/>
          <w:szCs w:val="28"/>
          <w:lang w:val="en"/>
        </w:rPr>
        <w:t xml:space="preserve"> startled</w:t>
      </w:r>
      <w:r w:rsidRPr="00573C3C">
        <w:rPr>
          <w:i/>
          <w:color w:val="222222"/>
          <w:sz w:val="28"/>
          <w:szCs w:val="28"/>
          <w:lang w:val="en"/>
        </w:rPr>
        <w:t xml:space="preserve"> </w:t>
      </w:r>
      <w:r w:rsidR="00D60D80">
        <w:rPr>
          <w:i/>
          <w:color w:val="222222"/>
          <w:sz w:val="28"/>
          <w:szCs w:val="28"/>
          <w:lang w:val="en"/>
        </w:rPr>
        <w:t>me at first.”</w:t>
      </w:r>
      <w:r w:rsidRPr="00573C3C">
        <w:rPr>
          <w:i/>
          <w:color w:val="222222"/>
          <w:sz w:val="28"/>
          <w:szCs w:val="28"/>
          <w:lang w:val="en"/>
        </w:rPr>
        <w:t xml:space="preserve"> </w:t>
      </w:r>
      <w:r w:rsidR="002A570D" w:rsidRPr="00573C3C">
        <w:rPr>
          <w:i/>
          <w:color w:val="222222"/>
          <w:sz w:val="28"/>
          <w:szCs w:val="28"/>
          <w:lang w:val="en"/>
        </w:rPr>
        <w:t xml:space="preserve"> </w:t>
      </w:r>
      <w:r w:rsidR="00520FFB">
        <w:rPr>
          <w:i/>
          <w:color w:val="222222"/>
          <w:sz w:val="28"/>
          <w:szCs w:val="28"/>
          <w:lang w:val="en"/>
        </w:rPr>
        <w:t xml:space="preserve">Della </w:t>
      </w:r>
      <w:r w:rsidRPr="00573C3C">
        <w:rPr>
          <w:i/>
          <w:color w:val="222222"/>
          <w:sz w:val="28"/>
          <w:szCs w:val="28"/>
          <w:lang w:val="en"/>
        </w:rPr>
        <w:t>quickly tore at the string and paper. There was a</w:t>
      </w:r>
      <w:r w:rsidR="00520FFB">
        <w:rPr>
          <w:i/>
          <w:color w:val="222222"/>
          <w:sz w:val="28"/>
          <w:szCs w:val="28"/>
          <w:lang w:val="en"/>
        </w:rPr>
        <w:t xml:space="preserve"> scream of joy and then</w:t>
      </w:r>
      <w:r w:rsidR="001F37F4">
        <w:rPr>
          <w:i/>
          <w:color w:val="222222"/>
          <w:sz w:val="28"/>
          <w:szCs w:val="28"/>
          <w:lang w:val="en"/>
        </w:rPr>
        <w:t xml:space="preserve"> tears</w:t>
      </w:r>
      <w:r w:rsidR="002A0262">
        <w:rPr>
          <w:i/>
          <w:color w:val="222222"/>
          <w:sz w:val="28"/>
          <w:szCs w:val="28"/>
          <w:lang w:val="en"/>
        </w:rPr>
        <w:t xml:space="preserve"> and</w:t>
      </w:r>
      <w:r w:rsidR="00520FFB">
        <w:rPr>
          <w:i/>
          <w:color w:val="222222"/>
          <w:sz w:val="28"/>
          <w:szCs w:val="28"/>
          <w:lang w:val="en"/>
        </w:rPr>
        <w:t xml:space="preserve"> Jim </w:t>
      </w:r>
      <w:r w:rsidR="00D60D80">
        <w:rPr>
          <w:i/>
          <w:color w:val="222222"/>
          <w:sz w:val="28"/>
          <w:szCs w:val="28"/>
          <w:lang w:val="en"/>
        </w:rPr>
        <w:t>hurried</w:t>
      </w:r>
      <w:r w:rsidR="00520FFB">
        <w:rPr>
          <w:i/>
          <w:color w:val="222222"/>
          <w:sz w:val="28"/>
          <w:szCs w:val="28"/>
          <w:lang w:val="en"/>
        </w:rPr>
        <w:t xml:space="preserve"> to comfort</w:t>
      </w:r>
      <w:r w:rsidR="002A570D" w:rsidRPr="00573C3C">
        <w:rPr>
          <w:i/>
          <w:color w:val="222222"/>
          <w:sz w:val="28"/>
          <w:szCs w:val="28"/>
          <w:lang w:val="en"/>
        </w:rPr>
        <w:t xml:space="preserve"> her</w:t>
      </w:r>
      <w:r w:rsidRPr="00573C3C">
        <w:rPr>
          <w:i/>
          <w:color w:val="222222"/>
          <w:sz w:val="28"/>
          <w:szCs w:val="28"/>
          <w:lang w:val="en"/>
        </w:rPr>
        <w:t xml:space="preserve">. </w:t>
      </w:r>
    </w:p>
    <w:p w:rsidR="00BB7499" w:rsidRPr="00520FFB" w:rsidRDefault="00BB7499" w:rsidP="00AA34CF">
      <w:pPr>
        <w:shd w:val="clear" w:color="auto" w:fill="FFFFFF"/>
        <w:spacing w:after="405"/>
        <w:rPr>
          <w:i/>
          <w:color w:val="222222"/>
          <w:sz w:val="28"/>
          <w:szCs w:val="28"/>
          <w:lang w:val="en"/>
        </w:rPr>
      </w:pPr>
      <w:r w:rsidRPr="00573C3C">
        <w:rPr>
          <w:i/>
          <w:color w:val="222222"/>
          <w:sz w:val="28"/>
          <w:szCs w:val="28"/>
          <w:lang w:val="en"/>
        </w:rPr>
        <w:t>For there were the com</w:t>
      </w:r>
      <w:r w:rsidR="00520FFB">
        <w:rPr>
          <w:i/>
          <w:color w:val="222222"/>
          <w:sz w:val="28"/>
          <w:szCs w:val="28"/>
          <w:lang w:val="en"/>
        </w:rPr>
        <w:t xml:space="preserve">bs, </w:t>
      </w:r>
      <w:r w:rsidR="002A570D" w:rsidRPr="00573C3C">
        <w:rPr>
          <w:i/>
          <w:color w:val="222222"/>
          <w:sz w:val="28"/>
          <w:szCs w:val="28"/>
          <w:lang w:val="en"/>
        </w:rPr>
        <w:t>the special set of combs</w:t>
      </w:r>
      <w:r w:rsidRPr="00573C3C">
        <w:rPr>
          <w:i/>
          <w:color w:val="222222"/>
          <w:sz w:val="28"/>
          <w:szCs w:val="28"/>
          <w:lang w:val="en"/>
        </w:rPr>
        <w:t xml:space="preserve"> to hold her hair that Della had wanted ever since she saw them in </w:t>
      </w:r>
      <w:r w:rsidR="00573C3C">
        <w:rPr>
          <w:i/>
          <w:color w:val="222222"/>
          <w:sz w:val="28"/>
          <w:szCs w:val="28"/>
          <w:lang w:val="en"/>
        </w:rPr>
        <w:t xml:space="preserve">a shop window. Beautiful combs </w:t>
      </w:r>
      <w:r w:rsidRPr="00573C3C">
        <w:rPr>
          <w:i/>
          <w:color w:val="222222"/>
          <w:sz w:val="28"/>
          <w:szCs w:val="28"/>
          <w:lang w:val="en"/>
        </w:rPr>
        <w:t>made of sh</w:t>
      </w:r>
      <w:r w:rsidR="00520FFB">
        <w:rPr>
          <w:i/>
          <w:color w:val="222222"/>
          <w:sz w:val="28"/>
          <w:szCs w:val="28"/>
          <w:lang w:val="en"/>
        </w:rPr>
        <w:t xml:space="preserve">ells, with jewels at the edge, </w:t>
      </w:r>
      <w:r w:rsidRPr="00573C3C">
        <w:rPr>
          <w:i/>
          <w:color w:val="222222"/>
          <w:sz w:val="28"/>
          <w:szCs w:val="28"/>
          <w:lang w:val="en"/>
        </w:rPr>
        <w:t xml:space="preserve">just the color to wear in the beautiful hair that was no longer hers. They cost a lot of money, she knew, and her heart had wanted them without ever hoping to have them. And now, the beautiful combs </w:t>
      </w:r>
      <w:r w:rsidRPr="00520FFB">
        <w:rPr>
          <w:i/>
          <w:color w:val="222222"/>
          <w:sz w:val="28"/>
          <w:szCs w:val="28"/>
          <w:lang w:val="en"/>
        </w:rPr>
        <w:t xml:space="preserve">were hers, but the hair that should have touched them was gone. </w:t>
      </w:r>
      <w:r w:rsidR="002A570D" w:rsidRPr="00520FFB">
        <w:rPr>
          <w:i/>
          <w:color w:val="222222"/>
          <w:sz w:val="28"/>
          <w:szCs w:val="28"/>
          <w:lang w:val="en"/>
        </w:rPr>
        <w:t xml:space="preserve"> </w:t>
      </w:r>
      <w:r w:rsidR="00520FFB">
        <w:rPr>
          <w:i/>
          <w:color w:val="222222"/>
          <w:sz w:val="28"/>
          <w:szCs w:val="28"/>
          <w:lang w:val="en"/>
        </w:rPr>
        <w:t>Della held the combs to herself</w:t>
      </w:r>
      <w:r w:rsidRPr="00520FFB">
        <w:rPr>
          <w:i/>
          <w:color w:val="222222"/>
          <w:sz w:val="28"/>
          <w:szCs w:val="28"/>
          <w:lang w:val="en"/>
        </w:rPr>
        <w:t xml:space="preserve"> and soon she was able to</w:t>
      </w:r>
      <w:r w:rsidR="00D60D80">
        <w:rPr>
          <w:i/>
          <w:color w:val="222222"/>
          <w:sz w:val="28"/>
          <w:szCs w:val="28"/>
          <w:lang w:val="en"/>
        </w:rPr>
        <w:t xml:space="preserve"> look up with a smile and say, “</w:t>
      </w:r>
      <w:r w:rsidRPr="00520FFB">
        <w:rPr>
          <w:i/>
          <w:color w:val="222222"/>
          <w:sz w:val="28"/>
          <w:szCs w:val="28"/>
          <w:lang w:val="en"/>
        </w:rPr>
        <w:t xml:space="preserve">My hair </w:t>
      </w:r>
      <w:r w:rsidR="002A0262">
        <w:rPr>
          <w:i/>
          <w:color w:val="222222"/>
          <w:sz w:val="28"/>
          <w:szCs w:val="28"/>
          <w:lang w:val="en"/>
        </w:rPr>
        <w:t>will grow</w:t>
      </w:r>
      <w:r w:rsidR="00D60D80">
        <w:rPr>
          <w:i/>
          <w:color w:val="222222"/>
          <w:sz w:val="28"/>
          <w:szCs w:val="28"/>
          <w:lang w:val="en"/>
        </w:rPr>
        <w:t xml:space="preserve"> fast, Jim!”</w:t>
      </w:r>
    </w:p>
    <w:p w:rsidR="007128FC" w:rsidRPr="00520FFB" w:rsidRDefault="00BB7499" w:rsidP="00AA34CF">
      <w:pPr>
        <w:shd w:val="clear" w:color="auto" w:fill="FFFFFF"/>
        <w:spacing w:after="405"/>
        <w:rPr>
          <w:i/>
          <w:color w:val="222222"/>
          <w:sz w:val="28"/>
          <w:szCs w:val="28"/>
          <w:lang w:val="en"/>
        </w:rPr>
      </w:pPr>
      <w:r w:rsidRPr="00520FFB">
        <w:rPr>
          <w:i/>
          <w:color w:val="222222"/>
          <w:sz w:val="28"/>
          <w:szCs w:val="28"/>
          <w:lang w:val="en"/>
        </w:rPr>
        <w:t>Th</w:t>
      </w:r>
      <w:r w:rsidR="002A570D" w:rsidRPr="00520FFB">
        <w:rPr>
          <w:i/>
          <w:color w:val="222222"/>
          <w:sz w:val="28"/>
          <w:szCs w:val="28"/>
          <w:lang w:val="en"/>
        </w:rPr>
        <w:t>en Dell</w:t>
      </w:r>
      <w:r w:rsidR="00520FFB" w:rsidRPr="00520FFB">
        <w:rPr>
          <w:i/>
          <w:color w:val="222222"/>
          <w:sz w:val="28"/>
          <w:szCs w:val="28"/>
          <w:lang w:val="en"/>
        </w:rPr>
        <w:t>a jumped up, J</w:t>
      </w:r>
      <w:r w:rsidRPr="00520FFB">
        <w:rPr>
          <w:i/>
          <w:color w:val="222222"/>
          <w:sz w:val="28"/>
          <w:szCs w:val="28"/>
          <w:lang w:val="en"/>
        </w:rPr>
        <w:t xml:space="preserve">im had not yet seen his beautiful gift. She happily held it out to him in her open hands. The silver chain seemed so bright. </w:t>
      </w:r>
      <w:r w:rsidR="002A570D" w:rsidRPr="00520FFB">
        <w:rPr>
          <w:i/>
          <w:color w:val="222222"/>
          <w:sz w:val="28"/>
          <w:szCs w:val="28"/>
          <w:lang w:val="en"/>
        </w:rPr>
        <w:t xml:space="preserve"> </w:t>
      </w:r>
      <w:r w:rsidR="00D60D80">
        <w:rPr>
          <w:i/>
          <w:color w:val="222222"/>
          <w:sz w:val="28"/>
          <w:szCs w:val="28"/>
          <w:lang w:val="en"/>
        </w:rPr>
        <w:t>“</w:t>
      </w:r>
      <w:r w:rsidRPr="00520FFB">
        <w:rPr>
          <w:i/>
          <w:color w:val="222222"/>
          <w:sz w:val="28"/>
          <w:szCs w:val="28"/>
          <w:lang w:val="en"/>
        </w:rPr>
        <w:t xml:space="preserve">Isn't it wonderful, Jim? I looked all over town to </w:t>
      </w:r>
      <w:r w:rsidR="00D60D80">
        <w:rPr>
          <w:i/>
          <w:color w:val="222222"/>
          <w:sz w:val="28"/>
          <w:szCs w:val="28"/>
          <w:lang w:val="en"/>
        </w:rPr>
        <w:t>find it. You’</w:t>
      </w:r>
      <w:r w:rsidRPr="00520FFB">
        <w:rPr>
          <w:i/>
          <w:color w:val="222222"/>
          <w:sz w:val="28"/>
          <w:szCs w:val="28"/>
          <w:lang w:val="en"/>
        </w:rPr>
        <w:t xml:space="preserve">ll have to look at the time a hundred times a day now. Give me your watch. I want to see how it looks on it." </w:t>
      </w:r>
      <w:r w:rsidR="002A570D" w:rsidRPr="00520FFB">
        <w:rPr>
          <w:i/>
          <w:color w:val="222222"/>
          <w:sz w:val="28"/>
          <w:szCs w:val="28"/>
          <w:lang w:val="en"/>
        </w:rPr>
        <w:t xml:space="preserve"> </w:t>
      </w:r>
      <w:r w:rsidR="007515C2" w:rsidRPr="00520FFB">
        <w:rPr>
          <w:i/>
          <w:color w:val="222222"/>
          <w:sz w:val="28"/>
          <w:szCs w:val="28"/>
          <w:lang w:val="en"/>
        </w:rPr>
        <w:t>Instead, Jim just</w:t>
      </w:r>
      <w:r w:rsidRPr="00520FFB">
        <w:rPr>
          <w:i/>
          <w:color w:val="222222"/>
          <w:sz w:val="28"/>
          <w:szCs w:val="28"/>
          <w:lang w:val="en"/>
        </w:rPr>
        <w:t xml:space="preserve"> smiled. </w:t>
      </w:r>
      <w:r w:rsidR="00520FFB" w:rsidRPr="00520FFB">
        <w:rPr>
          <w:i/>
          <w:color w:val="222222"/>
          <w:sz w:val="28"/>
          <w:szCs w:val="28"/>
          <w:lang w:val="en"/>
        </w:rPr>
        <w:t>"Della, he said, "let’s</w:t>
      </w:r>
      <w:r w:rsidRPr="00520FFB">
        <w:rPr>
          <w:i/>
          <w:color w:val="222222"/>
          <w:sz w:val="28"/>
          <w:szCs w:val="28"/>
          <w:lang w:val="en"/>
        </w:rPr>
        <w:t xml:space="preserve"> put our Ch</w:t>
      </w:r>
      <w:r w:rsidR="00520FFB" w:rsidRPr="00520FFB">
        <w:rPr>
          <w:i/>
          <w:color w:val="222222"/>
          <w:sz w:val="28"/>
          <w:szCs w:val="28"/>
          <w:lang w:val="en"/>
        </w:rPr>
        <w:t>ristmas gifts away for</w:t>
      </w:r>
      <w:r w:rsidRPr="00520FFB">
        <w:rPr>
          <w:i/>
          <w:color w:val="222222"/>
          <w:sz w:val="28"/>
          <w:szCs w:val="28"/>
          <w:lang w:val="en"/>
        </w:rPr>
        <w:t xml:space="preserve"> a whi</w:t>
      </w:r>
      <w:r w:rsidR="001E43CC">
        <w:rPr>
          <w:i/>
          <w:color w:val="222222"/>
          <w:sz w:val="28"/>
          <w:szCs w:val="28"/>
          <w:lang w:val="en"/>
        </w:rPr>
        <w:t xml:space="preserve">le.  You see, </w:t>
      </w:r>
      <w:r w:rsidR="007515C2" w:rsidRPr="00520FFB">
        <w:rPr>
          <w:i/>
          <w:color w:val="222222"/>
          <w:sz w:val="28"/>
          <w:szCs w:val="28"/>
          <w:lang w:val="en"/>
        </w:rPr>
        <w:t xml:space="preserve">I </w:t>
      </w:r>
      <w:r w:rsidRPr="00520FFB">
        <w:rPr>
          <w:i/>
          <w:color w:val="222222"/>
          <w:sz w:val="28"/>
          <w:szCs w:val="28"/>
          <w:lang w:val="en"/>
        </w:rPr>
        <w:t xml:space="preserve">sold my gold watch </w:t>
      </w:r>
      <w:r w:rsidR="00520FFB" w:rsidRPr="00520FFB">
        <w:rPr>
          <w:i/>
          <w:color w:val="222222"/>
          <w:sz w:val="28"/>
          <w:szCs w:val="28"/>
          <w:lang w:val="en"/>
        </w:rPr>
        <w:t xml:space="preserve">today </w:t>
      </w:r>
      <w:r w:rsidRPr="00520FFB">
        <w:rPr>
          <w:i/>
          <w:color w:val="222222"/>
          <w:sz w:val="28"/>
          <w:szCs w:val="28"/>
          <w:lang w:val="en"/>
        </w:rPr>
        <w:t xml:space="preserve">to get the money to buy the set of combs for your hair. </w:t>
      </w:r>
      <w:r w:rsidR="007515C2" w:rsidRPr="00520FFB">
        <w:rPr>
          <w:i/>
          <w:color w:val="222222"/>
          <w:sz w:val="28"/>
          <w:szCs w:val="28"/>
          <w:lang w:val="en"/>
        </w:rPr>
        <w:t xml:space="preserve"> </w:t>
      </w:r>
      <w:r w:rsidR="00520FFB" w:rsidRPr="00520FFB">
        <w:rPr>
          <w:i/>
          <w:color w:val="222222"/>
          <w:sz w:val="28"/>
          <w:szCs w:val="28"/>
          <w:lang w:val="en"/>
        </w:rPr>
        <w:t>I love you, my sweet wif</w:t>
      </w:r>
      <w:r w:rsidR="001F37F4">
        <w:rPr>
          <w:i/>
          <w:color w:val="222222"/>
          <w:sz w:val="28"/>
          <w:szCs w:val="28"/>
          <w:lang w:val="en"/>
        </w:rPr>
        <w:t>e and there no strings attached.”</w:t>
      </w:r>
    </w:p>
    <w:p w:rsidR="007515C2" w:rsidRPr="007515C2" w:rsidRDefault="007515C2" w:rsidP="00AA34CF">
      <w:pPr>
        <w:shd w:val="clear" w:color="auto" w:fill="FFFFFF"/>
        <w:spacing w:after="405"/>
        <w:rPr>
          <w:color w:val="222222"/>
          <w:sz w:val="28"/>
          <w:szCs w:val="28"/>
          <w:lang w:val="en"/>
        </w:rPr>
      </w:pPr>
      <w:r w:rsidRPr="007515C2">
        <w:rPr>
          <w:color w:val="222222"/>
          <w:sz w:val="28"/>
          <w:szCs w:val="28"/>
          <w:lang w:val="en"/>
        </w:rPr>
        <w:t>Let us pray.</w:t>
      </w:r>
    </w:p>
    <w:sectPr w:rsidR="007515C2" w:rsidRPr="007515C2" w:rsidSect="00AA34C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53" w:rsidRDefault="00D44753" w:rsidP="00524D7C">
      <w:r>
        <w:separator/>
      </w:r>
    </w:p>
  </w:endnote>
  <w:endnote w:type="continuationSeparator" w:id="0">
    <w:p w:rsidR="00D44753" w:rsidRDefault="00D44753" w:rsidP="0052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D7C" w:rsidRDefault="00524D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0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4D7C" w:rsidRDefault="00524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53" w:rsidRDefault="00D44753" w:rsidP="00524D7C">
      <w:r>
        <w:separator/>
      </w:r>
    </w:p>
  </w:footnote>
  <w:footnote w:type="continuationSeparator" w:id="0">
    <w:p w:rsidR="00D44753" w:rsidRDefault="00D44753" w:rsidP="0052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0E"/>
    <w:rsid w:val="000027AC"/>
    <w:rsid w:val="00003EE3"/>
    <w:rsid w:val="00004364"/>
    <w:rsid w:val="00004DE9"/>
    <w:rsid w:val="00004E66"/>
    <w:rsid w:val="000055AC"/>
    <w:rsid w:val="000057A7"/>
    <w:rsid w:val="00005B06"/>
    <w:rsid w:val="00005D5F"/>
    <w:rsid w:val="00010037"/>
    <w:rsid w:val="000114DB"/>
    <w:rsid w:val="0001172D"/>
    <w:rsid w:val="000137C9"/>
    <w:rsid w:val="000148C7"/>
    <w:rsid w:val="00014922"/>
    <w:rsid w:val="00014C5B"/>
    <w:rsid w:val="00016104"/>
    <w:rsid w:val="0001685A"/>
    <w:rsid w:val="00022190"/>
    <w:rsid w:val="000226EA"/>
    <w:rsid w:val="00022CE4"/>
    <w:rsid w:val="00026FDA"/>
    <w:rsid w:val="00034D1E"/>
    <w:rsid w:val="00034D66"/>
    <w:rsid w:val="000361B8"/>
    <w:rsid w:val="0003631B"/>
    <w:rsid w:val="00037BD5"/>
    <w:rsid w:val="000400D2"/>
    <w:rsid w:val="0004100E"/>
    <w:rsid w:val="000419F4"/>
    <w:rsid w:val="0004356B"/>
    <w:rsid w:val="0004721E"/>
    <w:rsid w:val="0005155A"/>
    <w:rsid w:val="000523FF"/>
    <w:rsid w:val="000525E9"/>
    <w:rsid w:val="00052A89"/>
    <w:rsid w:val="0005366C"/>
    <w:rsid w:val="0005386D"/>
    <w:rsid w:val="000551D9"/>
    <w:rsid w:val="00056DA6"/>
    <w:rsid w:val="000636A4"/>
    <w:rsid w:val="000636EF"/>
    <w:rsid w:val="00065061"/>
    <w:rsid w:val="00065538"/>
    <w:rsid w:val="00067008"/>
    <w:rsid w:val="00067170"/>
    <w:rsid w:val="00067386"/>
    <w:rsid w:val="00067542"/>
    <w:rsid w:val="0006797A"/>
    <w:rsid w:val="000708A1"/>
    <w:rsid w:val="00070DC8"/>
    <w:rsid w:val="0007134C"/>
    <w:rsid w:val="00072CA2"/>
    <w:rsid w:val="000733B2"/>
    <w:rsid w:val="00073C12"/>
    <w:rsid w:val="0007435A"/>
    <w:rsid w:val="00074540"/>
    <w:rsid w:val="0007471D"/>
    <w:rsid w:val="00074967"/>
    <w:rsid w:val="0007701F"/>
    <w:rsid w:val="00082EA1"/>
    <w:rsid w:val="000831ED"/>
    <w:rsid w:val="00084086"/>
    <w:rsid w:val="000847C9"/>
    <w:rsid w:val="00085527"/>
    <w:rsid w:val="000856E9"/>
    <w:rsid w:val="000869B6"/>
    <w:rsid w:val="00086BEF"/>
    <w:rsid w:val="00087692"/>
    <w:rsid w:val="000879DD"/>
    <w:rsid w:val="00087E81"/>
    <w:rsid w:val="0009043D"/>
    <w:rsid w:val="00090440"/>
    <w:rsid w:val="000905BB"/>
    <w:rsid w:val="00096E2B"/>
    <w:rsid w:val="00097B95"/>
    <w:rsid w:val="000A0418"/>
    <w:rsid w:val="000A11CE"/>
    <w:rsid w:val="000A2A9A"/>
    <w:rsid w:val="000A2C7D"/>
    <w:rsid w:val="000A3CB7"/>
    <w:rsid w:val="000A3DC1"/>
    <w:rsid w:val="000A4790"/>
    <w:rsid w:val="000A4E30"/>
    <w:rsid w:val="000A629C"/>
    <w:rsid w:val="000A6A06"/>
    <w:rsid w:val="000B1EF7"/>
    <w:rsid w:val="000B2556"/>
    <w:rsid w:val="000B2CC6"/>
    <w:rsid w:val="000B5BE1"/>
    <w:rsid w:val="000B5E5D"/>
    <w:rsid w:val="000B67EB"/>
    <w:rsid w:val="000C05FA"/>
    <w:rsid w:val="000C087F"/>
    <w:rsid w:val="000C0ADE"/>
    <w:rsid w:val="000C1309"/>
    <w:rsid w:val="000C1F96"/>
    <w:rsid w:val="000C3890"/>
    <w:rsid w:val="000C4DD8"/>
    <w:rsid w:val="000C5088"/>
    <w:rsid w:val="000C52D0"/>
    <w:rsid w:val="000D31F3"/>
    <w:rsid w:val="000D39CC"/>
    <w:rsid w:val="000D3A93"/>
    <w:rsid w:val="000D66F6"/>
    <w:rsid w:val="000E0756"/>
    <w:rsid w:val="000E09B1"/>
    <w:rsid w:val="000E1A4B"/>
    <w:rsid w:val="000E29D8"/>
    <w:rsid w:val="000E3443"/>
    <w:rsid w:val="000E405D"/>
    <w:rsid w:val="000E4C86"/>
    <w:rsid w:val="000E4FA8"/>
    <w:rsid w:val="000E559C"/>
    <w:rsid w:val="000E5B4D"/>
    <w:rsid w:val="000F07F1"/>
    <w:rsid w:val="000F0D9C"/>
    <w:rsid w:val="000F1917"/>
    <w:rsid w:val="000F3BE3"/>
    <w:rsid w:val="000F4AF2"/>
    <w:rsid w:val="000F512B"/>
    <w:rsid w:val="000F522A"/>
    <w:rsid w:val="000F5932"/>
    <w:rsid w:val="000F7B9C"/>
    <w:rsid w:val="000F7CEE"/>
    <w:rsid w:val="000F7F18"/>
    <w:rsid w:val="0010010F"/>
    <w:rsid w:val="001005E0"/>
    <w:rsid w:val="00100D46"/>
    <w:rsid w:val="00101EB8"/>
    <w:rsid w:val="001049F9"/>
    <w:rsid w:val="0010657E"/>
    <w:rsid w:val="001069A2"/>
    <w:rsid w:val="0011342F"/>
    <w:rsid w:val="00113B36"/>
    <w:rsid w:val="00113C89"/>
    <w:rsid w:val="00113CA7"/>
    <w:rsid w:val="00113F58"/>
    <w:rsid w:val="00114BD8"/>
    <w:rsid w:val="00115043"/>
    <w:rsid w:val="0011546C"/>
    <w:rsid w:val="00115835"/>
    <w:rsid w:val="00115E5E"/>
    <w:rsid w:val="00116007"/>
    <w:rsid w:val="00116B1F"/>
    <w:rsid w:val="00120AB7"/>
    <w:rsid w:val="00121562"/>
    <w:rsid w:val="0012173E"/>
    <w:rsid w:val="00121805"/>
    <w:rsid w:val="00121827"/>
    <w:rsid w:val="00121B22"/>
    <w:rsid w:val="00123DD9"/>
    <w:rsid w:val="00125AF9"/>
    <w:rsid w:val="00125D96"/>
    <w:rsid w:val="0013023E"/>
    <w:rsid w:val="00130AFF"/>
    <w:rsid w:val="00131929"/>
    <w:rsid w:val="00131F1F"/>
    <w:rsid w:val="001322E8"/>
    <w:rsid w:val="00132B10"/>
    <w:rsid w:val="00134404"/>
    <w:rsid w:val="001355D4"/>
    <w:rsid w:val="00135C24"/>
    <w:rsid w:val="0013698F"/>
    <w:rsid w:val="00137A38"/>
    <w:rsid w:val="00137EA3"/>
    <w:rsid w:val="0014054E"/>
    <w:rsid w:val="00140833"/>
    <w:rsid w:val="0014086B"/>
    <w:rsid w:val="00142CA7"/>
    <w:rsid w:val="00143BE2"/>
    <w:rsid w:val="0014473D"/>
    <w:rsid w:val="00145890"/>
    <w:rsid w:val="00147F34"/>
    <w:rsid w:val="00150D9A"/>
    <w:rsid w:val="00151A57"/>
    <w:rsid w:val="00152FDB"/>
    <w:rsid w:val="00153255"/>
    <w:rsid w:val="001542F3"/>
    <w:rsid w:val="001560D8"/>
    <w:rsid w:val="0015781B"/>
    <w:rsid w:val="001612EA"/>
    <w:rsid w:val="0016180C"/>
    <w:rsid w:val="00161B5C"/>
    <w:rsid w:val="00161CBA"/>
    <w:rsid w:val="001626B6"/>
    <w:rsid w:val="00163030"/>
    <w:rsid w:val="00163176"/>
    <w:rsid w:val="001638BD"/>
    <w:rsid w:val="001676F1"/>
    <w:rsid w:val="00167B9B"/>
    <w:rsid w:val="00167D9A"/>
    <w:rsid w:val="00173FE1"/>
    <w:rsid w:val="001757F5"/>
    <w:rsid w:val="001767FA"/>
    <w:rsid w:val="00176C4A"/>
    <w:rsid w:val="00176CAE"/>
    <w:rsid w:val="00180F6B"/>
    <w:rsid w:val="001826F6"/>
    <w:rsid w:val="00182963"/>
    <w:rsid w:val="00183DF6"/>
    <w:rsid w:val="00184072"/>
    <w:rsid w:val="00184B17"/>
    <w:rsid w:val="00184E2D"/>
    <w:rsid w:val="0018504E"/>
    <w:rsid w:val="00185639"/>
    <w:rsid w:val="0018687E"/>
    <w:rsid w:val="00186F08"/>
    <w:rsid w:val="00190E9D"/>
    <w:rsid w:val="00190EE1"/>
    <w:rsid w:val="00192E77"/>
    <w:rsid w:val="00194870"/>
    <w:rsid w:val="001949D9"/>
    <w:rsid w:val="00194E55"/>
    <w:rsid w:val="00195500"/>
    <w:rsid w:val="00196AD6"/>
    <w:rsid w:val="001A0406"/>
    <w:rsid w:val="001A1D3C"/>
    <w:rsid w:val="001A24B4"/>
    <w:rsid w:val="001A4544"/>
    <w:rsid w:val="001A61BE"/>
    <w:rsid w:val="001A6B67"/>
    <w:rsid w:val="001A7141"/>
    <w:rsid w:val="001A7553"/>
    <w:rsid w:val="001A7996"/>
    <w:rsid w:val="001A7B5A"/>
    <w:rsid w:val="001B04C9"/>
    <w:rsid w:val="001B0F53"/>
    <w:rsid w:val="001B0F7D"/>
    <w:rsid w:val="001B17F1"/>
    <w:rsid w:val="001B1CE6"/>
    <w:rsid w:val="001B1D56"/>
    <w:rsid w:val="001B2B7C"/>
    <w:rsid w:val="001B647D"/>
    <w:rsid w:val="001B7A93"/>
    <w:rsid w:val="001C0348"/>
    <w:rsid w:val="001C119D"/>
    <w:rsid w:val="001C3EFA"/>
    <w:rsid w:val="001C463E"/>
    <w:rsid w:val="001C551A"/>
    <w:rsid w:val="001C5DCF"/>
    <w:rsid w:val="001C6287"/>
    <w:rsid w:val="001C7D28"/>
    <w:rsid w:val="001D034D"/>
    <w:rsid w:val="001D32F0"/>
    <w:rsid w:val="001D386E"/>
    <w:rsid w:val="001E187C"/>
    <w:rsid w:val="001E2883"/>
    <w:rsid w:val="001E3608"/>
    <w:rsid w:val="001E43CC"/>
    <w:rsid w:val="001E4776"/>
    <w:rsid w:val="001E6B5C"/>
    <w:rsid w:val="001E7142"/>
    <w:rsid w:val="001E787A"/>
    <w:rsid w:val="001F05E9"/>
    <w:rsid w:val="001F10C1"/>
    <w:rsid w:val="001F18AA"/>
    <w:rsid w:val="001F2C0F"/>
    <w:rsid w:val="001F2CCD"/>
    <w:rsid w:val="001F37F4"/>
    <w:rsid w:val="001F46DA"/>
    <w:rsid w:val="001F5959"/>
    <w:rsid w:val="00203930"/>
    <w:rsid w:val="00206549"/>
    <w:rsid w:val="00206560"/>
    <w:rsid w:val="00207531"/>
    <w:rsid w:val="00207BF3"/>
    <w:rsid w:val="002104CD"/>
    <w:rsid w:val="00210B55"/>
    <w:rsid w:val="0021151B"/>
    <w:rsid w:val="00211946"/>
    <w:rsid w:val="00211D0A"/>
    <w:rsid w:val="00211E64"/>
    <w:rsid w:val="00211ED1"/>
    <w:rsid w:val="0021535D"/>
    <w:rsid w:val="00215A2A"/>
    <w:rsid w:val="002209AE"/>
    <w:rsid w:val="002213FA"/>
    <w:rsid w:val="00221BC0"/>
    <w:rsid w:val="00223517"/>
    <w:rsid w:val="00225263"/>
    <w:rsid w:val="002252CD"/>
    <w:rsid w:val="00225AC3"/>
    <w:rsid w:val="00230C43"/>
    <w:rsid w:val="002316C9"/>
    <w:rsid w:val="00231A2F"/>
    <w:rsid w:val="0023217B"/>
    <w:rsid w:val="002328D6"/>
    <w:rsid w:val="00233951"/>
    <w:rsid w:val="00235160"/>
    <w:rsid w:val="00240541"/>
    <w:rsid w:val="00240A77"/>
    <w:rsid w:val="002416D6"/>
    <w:rsid w:val="002431C0"/>
    <w:rsid w:val="002438E4"/>
    <w:rsid w:val="0024468B"/>
    <w:rsid w:val="00244F0F"/>
    <w:rsid w:val="00245819"/>
    <w:rsid w:val="0024645D"/>
    <w:rsid w:val="00246D1C"/>
    <w:rsid w:val="00247A35"/>
    <w:rsid w:val="00251607"/>
    <w:rsid w:val="00254407"/>
    <w:rsid w:val="002549E6"/>
    <w:rsid w:val="0025659D"/>
    <w:rsid w:val="00260CD4"/>
    <w:rsid w:val="0026118F"/>
    <w:rsid w:val="00261463"/>
    <w:rsid w:val="00262235"/>
    <w:rsid w:val="00262AE7"/>
    <w:rsid w:val="002706C4"/>
    <w:rsid w:val="00270E68"/>
    <w:rsid w:val="0027274D"/>
    <w:rsid w:val="0027399F"/>
    <w:rsid w:val="00274EBF"/>
    <w:rsid w:val="00274EFA"/>
    <w:rsid w:val="00277388"/>
    <w:rsid w:val="00277B52"/>
    <w:rsid w:val="00281614"/>
    <w:rsid w:val="00281E53"/>
    <w:rsid w:val="0028348F"/>
    <w:rsid w:val="00284167"/>
    <w:rsid w:val="00284500"/>
    <w:rsid w:val="0028761A"/>
    <w:rsid w:val="00287A24"/>
    <w:rsid w:val="00287F9E"/>
    <w:rsid w:val="002914A2"/>
    <w:rsid w:val="002915CD"/>
    <w:rsid w:val="0029400E"/>
    <w:rsid w:val="002975AE"/>
    <w:rsid w:val="002A0262"/>
    <w:rsid w:val="002A026A"/>
    <w:rsid w:val="002A0EA8"/>
    <w:rsid w:val="002A1D0E"/>
    <w:rsid w:val="002A2E22"/>
    <w:rsid w:val="002A308C"/>
    <w:rsid w:val="002A35D0"/>
    <w:rsid w:val="002A389C"/>
    <w:rsid w:val="002A3A36"/>
    <w:rsid w:val="002A491B"/>
    <w:rsid w:val="002A570D"/>
    <w:rsid w:val="002A6168"/>
    <w:rsid w:val="002A7B30"/>
    <w:rsid w:val="002B2010"/>
    <w:rsid w:val="002B2269"/>
    <w:rsid w:val="002B26B4"/>
    <w:rsid w:val="002B5DE3"/>
    <w:rsid w:val="002B6666"/>
    <w:rsid w:val="002B7A6A"/>
    <w:rsid w:val="002C0450"/>
    <w:rsid w:val="002C0D7C"/>
    <w:rsid w:val="002C265D"/>
    <w:rsid w:val="002C2B3A"/>
    <w:rsid w:val="002C2D50"/>
    <w:rsid w:val="002C323F"/>
    <w:rsid w:val="002C3282"/>
    <w:rsid w:val="002C408A"/>
    <w:rsid w:val="002C603F"/>
    <w:rsid w:val="002D0ADF"/>
    <w:rsid w:val="002D26B6"/>
    <w:rsid w:val="002D2B5B"/>
    <w:rsid w:val="002D5927"/>
    <w:rsid w:val="002D66AB"/>
    <w:rsid w:val="002D7553"/>
    <w:rsid w:val="002E106D"/>
    <w:rsid w:val="002E17C8"/>
    <w:rsid w:val="002E189B"/>
    <w:rsid w:val="002E2979"/>
    <w:rsid w:val="002E3E0F"/>
    <w:rsid w:val="002E4B84"/>
    <w:rsid w:val="002E6CA2"/>
    <w:rsid w:val="002F009F"/>
    <w:rsid w:val="002F027D"/>
    <w:rsid w:val="002F07D5"/>
    <w:rsid w:val="002F0EA9"/>
    <w:rsid w:val="002F104A"/>
    <w:rsid w:val="002F12BF"/>
    <w:rsid w:val="002F253F"/>
    <w:rsid w:val="002F263F"/>
    <w:rsid w:val="002F598E"/>
    <w:rsid w:val="002F6DAA"/>
    <w:rsid w:val="002F7C73"/>
    <w:rsid w:val="0030051A"/>
    <w:rsid w:val="003006F8"/>
    <w:rsid w:val="00302F7D"/>
    <w:rsid w:val="00304DA2"/>
    <w:rsid w:val="00305CA8"/>
    <w:rsid w:val="00306054"/>
    <w:rsid w:val="00306298"/>
    <w:rsid w:val="003107EC"/>
    <w:rsid w:val="00311ECE"/>
    <w:rsid w:val="00313FA7"/>
    <w:rsid w:val="003141EA"/>
    <w:rsid w:val="00314DAC"/>
    <w:rsid w:val="003157A4"/>
    <w:rsid w:val="00317A41"/>
    <w:rsid w:val="003200DE"/>
    <w:rsid w:val="00320B75"/>
    <w:rsid w:val="00320BA2"/>
    <w:rsid w:val="003217C6"/>
    <w:rsid w:val="0032234B"/>
    <w:rsid w:val="00322CFF"/>
    <w:rsid w:val="00322DDD"/>
    <w:rsid w:val="00322F13"/>
    <w:rsid w:val="003241AB"/>
    <w:rsid w:val="003276A1"/>
    <w:rsid w:val="00327A22"/>
    <w:rsid w:val="00327FBF"/>
    <w:rsid w:val="00330167"/>
    <w:rsid w:val="00331D18"/>
    <w:rsid w:val="003328AA"/>
    <w:rsid w:val="00336B81"/>
    <w:rsid w:val="00340AE8"/>
    <w:rsid w:val="00340BBD"/>
    <w:rsid w:val="00341853"/>
    <w:rsid w:val="00342B26"/>
    <w:rsid w:val="00342C99"/>
    <w:rsid w:val="00342E35"/>
    <w:rsid w:val="00343A05"/>
    <w:rsid w:val="00344D9F"/>
    <w:rsid w:val="00345308"/>
    <w:rsid w:val="003500CD"/>
    <w:rsid w:val="00350714"/>
    <w:rsid w:val="003528F3"/>
    <w:rsid w:val="00355853"/>
    <w:rsid w:val="0035598C"/>
    <w:rsid w:val="00356686"/>
    <w:rsid w:val="00356D0E"/>
    <w:rsid w:val="0035725D"/>
    <w:rsid w:val="003603D7"/>
    <w:rsid w:val="00362D8A"/>
    <w:rsid w:val="003644EB"/>
    <w:rsid w:val="00364EEB"/>
    <w:rsid w:val="003659E6"/>
    <w:rsid w:val="00371CAD"/>
    <w:rsid w:val="0037380E"/>
    <w:rsid w:val="00376EFB"/>
    <w:rsid w:val="00377D57"/>
    <w:rsid w:val="00381F2D"/>
    <w:rsid w:val="00382645"/>
    <w:rsid w:val="00383255"/>
    <w:rsid w:val="0038358F"/>
    <w:rsid w:val="00384658"/>
    <w:rsid w:val="003864C0"/>
    <w:rsid w:val="00386734"/>
    <w:rsid w:val="00392EC3"/>
    <w:rsid w:val="00394A6D"/>
    <w:rsid w:val="00395D6C"/>
    <w:rsid w:val="00396686"/>
    <w:rsid w:val="003969C8"/>
    <w:rsid w:val="003970F5"/>
    <w:rsid w:val="003A1692"/>
    <w:rsid w:val="003A527B"/>
    <w:rsid w:val="003A52DD"/>
    <w:rsid w:val="003A5971"/>
    <w:rsid w:val="003A7D61"/>
    <w:rsid w:val="003B09A1"/>
    <w:rsid w:val="003B14C2"/>
    <w:rsid w:val="003B1880"/>
    <w:rsid w:val="003B4004"/>
    <w:rsid w:val="003B48C2"/>
    <w:rsid w:val="003B4BFE"/>
    <w:rsid w:val="003B62D8"/>
    <w:rsid w:val="003B73BB"/>
    <w:rsid w:val="003C04A8"/>
    <w:rsid w:val="003C150B"/>
    <w:rsid w:val="003C1588"/>
    <w:rsid w:val="003C6210"/>
    <w:rsid w:val="003C75DA"/>
    <w:rsid w:val="003C7F20"/>
    <w:rsid w:val="003D0049"/>
    <w:rsid w:val="003D1342"/>
    <w:rsid w:val="003D142A"/>
    <w:rsid w:val="003D21C9"/>
    <w:rsid w:val="003D263C"/>
    <w:rsid w:val="003D3DC1"/>
    <w:rsid w:val="003D3FC7"/>
    <w:rsid w:val="003D668D"/>
    <w:rsid w:val="003D7B57"/>
    <w:rsid w:val="003E00D0"/>
    <w:rsid w:val="003E0244"/>
    <w:rsid w:val="003E07AB"/>
    <w:rsid w:val="003E0DB7"/>
    <w:rsid w:val="003E1B9B"/>
    <w:rsid w:val="003E2AE1"/>
    <w:rsid w:val="003F0AA7"/>
    <w:rsid w:val="003F2642"/>
    <w:rsid w:val="003F5F78"/>
    <w:rsid w:val="003F6601"/>
    <w:rsid w:val="003F6A03"/>
    <w:rsid w:val="004000AB"/>
    <w:rsid w:val="00400E1B"/>
    <w:rsid w:val="004060A5"/>
    <w:rsid w:val="00406E62"/>
    <w:rsid w:val="004072B7"/>
    <w:rsid w:val="00407E72"/>
    <w:rsid w:val="00411107"/>
    <w:rsid w:val="00412377"/>
    <w:rsid w:val="004129A2"/>
    <w:rsid w:val="00413468"/>
    <w:rsid w:val="00414A31"/>
    <w:rsid w:val="004155FB"/>
    <w:rsid w:val="00416852"/>
    <w:rsid w:val="00417761"/>
    <w:rsid w:val="004209C1"/>
    <w:rsid w:val="00421B8C"/>
    <w:rsid w:val="00421DB9"/>
    <w:rsid w:val="00422E1B"/>
    <w:rsid w:val="00424F83"/>
    <w:rsid w:val="004250E6"/>
    <w:rsid w:val="0042587A"/>
    <w:rsid w:val="00425BE8"/>
    <w:rsid w:val="00425C3D"/>
    <w:rsid w:val="00426801"/>
    <w:rsid w:val="004269A4"/>
    <w:rsid w:val="004271B4"/>
    <w:rsid w:val="0043066C"/>
    <w:rsid w:val="00430D47"/>
    <w:rsid w:val="004342E9"/>
    <w:rsid w:val="0043655B"/>
    <w:rsid w:val="00437246"/>
    <w:rsid w:val="00440E5A"/>
    <w:rsid w:val="004417CB"/>
    <w:rsid w:val="00442037"/>
    <w:rsid w:val="004437DF"/>
    <w:rsid w:val="0044565E"/>
    <w:rsid w:val="00445854"/>
    <w:rsid w:val="004458DB"/>
    <w:rsid w:val="0044632D"/>
    <w:rsid w:val="00446E02"/>
    <w:rsid w:val="004503A9"/>
    <w:rsid w:val="004503D2"/>
    <w:rsid w:val="00450D5A"/>
    <w:rsid w:val="00454151"/>
    <w:rsid w:val="004552A0"/>
    <w:rsid w:val="004568BC"/>
    <w:rsid w:val="004570B7"/>
    <w:rsid w:val="00460659"/>
    <w:rsid w:val="0046239E"/>
    <w:rsid w:val="004627BA"/>
    <w:rsid w:val="004628D2"/>
    <w:rsid w:val="00464458"/>
    <w:rsid w:val="0046484B"/>
    <w:rsid w:val="00464C15"/>
    <w:rsid w:val="00464E7D"/>
    <w:rsid w:val="00467A88"/>
    <w:rsid w:val="004702E2"/>
    <w:rsid w:val="00472B67"/>
    <w:rsid w:val="00474702"/>
    <w:rsid w:val="00474CF0"/>
    <w:rsid w:val="00477908"/>
    <w:rsid w:val="00477912"/>
    <w:rsid w:val="0048121D"/>
    <w:rsid w:val="00483EC0"/>
    <w:rsid w:val="00484F7D"/>
    <w:rsid w:val="004867AE"/>
    <w:rsid w:val="00486C02"/>
    <w:rsid w:val="00486E80"/>
    <w:rsid w:val="0049150A"/>
    <w:rsid w:val="00492BBE"/>
    <w:rsid w:val="00493FDD"/>
    <w:rsid w:val="00496FD5"/>
    <w:rsid w:val="00497FD1"/>
    <w:rsid w:val="004A1921"/>
    <w:rsid w:val="004A748C"/>
    <w:rsid w:val="004B0705"/>
    <w:rsid w:val="004B1A6D"/>
    <w:rsid w:val="004B227D"/>
    <w:rsid w:val="004B5A2F"/>
    <w:rsid w:val="004B6445"/>
    <w:rsid w:val="004B6665"/>
    <w:rsid w:val="004B761C"/>
    <w:rsid w:val="004B76AD"/>
    <w:rsid w:val="004B79F5"/>
    <w:rsid w:val="004B7A70"/>
    <w:rsid w:val="004C2958"/>
    <w:rsid w:val="004C3B1A"/>
    <w:rsid w:val="004C4426"/>
    <w:rsid w:val="004D2FAD"/>
    <w:rsid w:val="004D358F"/>
    <w:rsid w:val="004D3681"/>
    <w:rsid w:val="004D3C81"/>
    <w:rsid w:val="004D433D"/>
    <w:rsid w:val="004D4DBE"/>
    <w:rsid w:val="004D59C9"/>
    <w:rsid w:val="004D5D02"/>
    <w:rsid w:val="004D5D81"/>
    <w:rsid w:val="004D7174"/>
    <w:rsid w:val="004E292A"/>
    <w:rsid w:val="004E368F"/>
    <w:rsid w:val="004E3919"/>
    <w:rsid w:val="004E3AC0"/>
    <w:rsid w:val="004E3BE7"/>
    <w:rsid w:val="004E40D3"/>
    <w:rsid w:val="004E42F8"/>
    <w:rsid w:val="004E545B"/>
    <w:rsid w:val="004E6202"/>
    <w:rsid w:val="004E6251"/>
    <w:rsid w:val="004E660D"/>
    <w:rsid w:val="004E6B2C"/>
    <w:rsid w:val="004E6CE1"/>
    <w:rsid w:val="004E7179"/>
    <w:rsid w:val="004E76CA"/>
    <w:rsid w:val="004F0483"/>
    <w:rsid w:val="004F587F"/>
    <w:rsid w:val="004F5D93"/>
    <w:rsid w:val="004F7921"/>
    <w:rsid w:val="004F7F93"/>
    <w:rsid w:val="00500AA2"/>
    <w:rsid w:val="00502003"/>
    <w:rsid w:val="005023C9"/>
    <w:rsid w:val="00502917"/>
    <w:rsid w:val="00502C2A"/>
    <w:rsid w:val="00505E25"/>
    <w:rsid w:val="005100F7"/>
    <w:rsid w:val="00511D08"/>
    <w:rsid w:val="0051439B"/>
    <w:rsid w:val="00515030"/>
    <w:rsid w:val="0051580F"/>
    <w:rsid w:val="005159A2"/>
    <w:rsid w:val="00517430"/>
    <w:rsid w:val="00520393"/>
    <w:rsid w:val="00520FFB"/>
    <w:rsid w:val="00522515"/>
    <w:rsid w:val="00522AC6"/>
    <w:rsid w:val="00522C48"/>
    <w:rsid w:val="00524D7C"/>
    <w:rsid w:val="005251D6"/>
    <w:rsid w:val="005269A4"/>
    <w:rsid w:val="00526C29"/>
    <w:rsid w:val="0053097A"/>
    <w:rsid w:val="0053131B"/>
    <w:rsid w:val="00531F03"/>
    <w:rsid w:val="00533086"/>
    <w:rsid w:val="00533B96"/>
    <w:rsid w:val="0053497A"/>
    <w:rsid w:val="00536E6E"/>
    <w:rsid w:val="005371AF"/>
    <w:rsid w:val="00537256"/>
    <w:rsid w:val="00541DC1"/>
    <w:rsid w:val="005448B5"/>
    <w:rsid w:val="0054573B"/>
    <w:rsid w:val="00546076"/>
    <w:rsid w:val="00547657"/>
    <w:rsid w:val="005516AF"/>
    <w:rsid w:val="005540C3"/>
    <w:rsid w:val="005540E8"/>
    <w:rsid w:val="00554189"/>
    <w:rsid w:val="0055442B"/>
    <w:rsid w:val="00555370"/>
    <w:rsid w:val="0055549F"/>
    <w:rsid w:val="005636FA"/>
    <w:rsid w:val="005639F1"/>
    <w:rsid w:val="00564E45"/>
    <w:rsid w:val="00565057"/>
    <w:rsid w:val="00565631"/>
    <w:rsid w:val="005672DF"/>
    <w:rsid w:val="00567FE9"/>
    <w:rsid w:val="00570ACA"/>
    <w:rsid w:val="00570E2A"/>
    <w:rsid w:val="005710BB"/>
    <w:rsid w:val="00572084"/>
    <w:rsid w:val="005723B6"/>
    <w:rsid w:val="00572B3E"/>
    <w:rsid w:val="0057385B"/>
    <w:rsid w:val="00573C3C"/>
    <w:rsid w:val="005741C6"/>
    <w:rsid w:val="00574C9A"/>
    <w:rsid w:val="005752FE"/>
    <w:rsid w:val="00575916"/>
    <w:rsid w:val="00580D41"/>
    <w:rsid w:val="00580FDB"/>
    <w:rsid w:val="00582FAB"/>
    <w:rsid w:val="005840C3"/>
    <w:rsid w:val="005868AA"/>
    <w:rsid w:val="00586F60"/>
    <w:rsid w:val="0059008D"/>
    <w:rsid w:val="00590441"/>
    <w:rsid w:val="005936E7"/>
    <w:rsid w:val="00593A5C"/>
    <w:rsid w:val="005948C6"/>
    <w:rsid w:val="00594F90"/>
    <w:rsid w:val="005A1936"/>
    <w:rsid w:val="005A1D20"/>
    <w:rsid w:val="005A2269"/>
    <w:rsid w:val="005A2543"/>
    <w:rsid w:val="005A333B"/>
    <w:rsid w:val="005A347D"/>
    <w:rsid w:val="005A481B"/>
    <w:rsid w:val="005A4A36"/>
    <w:rsid w:val="005A5862"/>
    <w:rsid w:val="005A67E8"/>
    <w:rsid w:val="005B13B9"/>
    <w:rsid w:val="005B2EA0"/>
    <w:rsid w:val="005B3A29"/>
    <w:rsid w:val="005B683E"/>
    <w:rsid w:val="005B6C69"/>
    <w:rsid w:val="005B7A2B"/>
    <w:rsid w:val="005B7A36"/>
    <w:rsid w:val="005C080F"/>
    <w:rsid w:val="005C1A3C"/>
    <w:rsid w:val="005C2BBD"/>
    <w:rsid w:val="005C2DD3"/>
    <w:rsid w:val="005C31B2"/>
    <w:rsid w:val="005C3D82"/>
    <w:rsid w:val="005C41EF"/>
    <w:rsid w:val="005C5622"/>
    <w:rsid w:val="005C5878"/>
    <w:rsid w:val="005C5A87"/>
    <w:rsid w:val="005C623E"/>
    <w:rsid w:val="005C6951"/>
    <w:rsid w:val="005D0111"/>
    <w:rsid w:val="005D1611"/>
    <w:rsid w:val="005D1FA8"/>
    <w:rsid w:val="005D39DB"/>
    <w:rsid w:val="005D506F"/>
    <w:rsid w:val="005D58B3"/>
    <w:rsid w:val="005D622E"/>
    <w:rsid w:val="005D6E94"/>
    <w:rsid w:val="005D7103"/>
    <w:rsid w:val="005D7A81"/>
    <w:rsid w:val="005D7B40"/>
    <w:rsid w:val="005E0709"/>
    <w:rsid w:val="005E255C"/>
    <w:rsid w:val="005E375A"/>
    <w:rsid w:val="005E42EE"/>
    <w:rsid w:val="005E46F7"/>
    <w:rsid w:val="005E5F9E"/>
    <w:rsid w:val="005F1F19"/>
    <w:rsid w:val="005F2AD2"/>
    <w:rsid w:val="005F307B"/>
    <w:rsid w:val="005F3A57"/>
    <w:rsid w:val="005F3EF9"/>
    <w:rsid w:val="005F45DC"/>
    <w:rsid w:val="005F4BCA"/>
    <w:rsid w:val="005F4D05"/>
    <w:rsid w:val="005F5E8A"/>
    <w:rsid w:val="005F755F"/>
    <w:rsid w:val="005F7CAD"/>
    <w:rsid w:val="006002C6"/>
    <w:rsid w:val="00600C30"/>
    <w:rsid w:val="006017A2"/>
    <w:rsid w:val="00602D90"/>
    <w:rsid w:val="006053D5"/>
    <w:rsid w:val="00614113"/>
    <w:rsid w:val="006146AB"/>
    <w:rsid w:val="00615048"/>
    <w:rsid w:val="00615667"/>
    <w:rsid w:val="00616507"/>
    <w:rsid w:val="006202F5"/>
    <w:rsid w:val="006219B6"/>
    <w:rsid w:val="00621C7E"/>
    <w:rsid w:val="00621CFE"/>
    <w:rsid w:val="00622BB1"/>
    <w:rsid w:val="00622CF3"/>
    <w:rsid w:val="00622E4F"/>
    <w:rsid w:val="00623651"/>
    <w:rsid w:val="00624A92"/>
    <w:rsid w:val="006250B9"/>
    <w:rsid w:val="00625857"/>
    <w:rsid w:val="00625EBC"/>
    <w:rsid w:val="00626088"/>
    <w:rsid w:val="006264A1"/>
    <w:rsid w:val="006265DC"/>
    <w:rsid w:val="00634077"/>
    <w:rsid w:val="006361CA"/>
    <w:rsid w:val="006366B6"/>
    <w:rsid w:val="0063770B"/>
    <w:rsid w:val="00640188"/>
    <w:rsid w:val="00640D6B"/>
    <w:rsid w:val="00641366"/>
    <w:rsid w:val="006415DC"/>
    <w:rsid w:val="00643323"/>
    <w:rsid w:val="00645FB4"/>
    <w:rsid w:val="00646C3B"/>
    <w:rsid w:val="00646F54"/>
    <w:rsid w:val="00650A3C"/>
    <w:rsid w:val="00650E32"/>
    <w:rsid w:val="00651775"/>
    <w:rsid w:val="00651D9D"/>
    <w:rsid w:val="00653147"/>
    <w:rsid w:val="00653CB9"/>
    <w:rsid w:val="00653D4C"/>
    <w:rsid w:val="0065416C"/>
    <w:rsid w:val="006563B3"/>
    <w:rsid w:val="0065746C"/>
    <w:rsid w:val="006606A3"/>
    <w:rsid w:val="00661981"/>
    <w:rsid w:val="00662B37"/>
    <w:rsid w:val="00665A7D"/>
    <w:rsid w:val="0066633D"/>
    <w:rsid w:val="00672BC4"/>
    <w:rsid w:val="0067499B"/>
    <w:rsid w:val="00676687"/>
    <w:rsid w:val="00676D67"/>
    <w:rsid w:val="006772EE"/>
    <w:rsid w:val="00680CA0"/>
    <w:rsid w:val="00681AD3"/>
    <w:rsid w:val="00681DF1"/>
    <w:rsid w:val="00682A62"/>
    <w:rsid w:val="00682A76"/>
    <w:rsid w:val="006836B1"/>
    <w:rsid w:val="00683872"/>
    <w:rsid w:val="006849AE"/>
    <w:rsid w:val="0068569D"/>
    <w:rsid w:val="0068704C"/>
    <w:rsid w:val="00690AF1"/>
    <w:rsid w:val="0069159D"/>
    <w:rsid w:val="00692377"/>
    <w:rsid w:val="00692745"/>
    <w:rsid w:val="006927DB"/>
    <w:rsid w:val="00694911"/>
    <w:rsid w:val="00696E87"/>
    <w:rsid w:val="00697361"/>
    <w:rsid w:val="006A05B0"/>
    <w:rsid w:val="006A15D6"/>
    <w:rsid w:val="006A24D8"/>
    <w:rsid w:val="006A3AA6"/>
    <w:rsid w:val="006A4517"/>
    <w:rsid w:val="006A50F9"/>
    <w:rsid w:val="006A5593"/>
    <w:rsid w:val="006B3AAF"/>
    <w:rsid w:val="006B490B"/>
    <w:rsid w:val="006B5D99"/>
    <w:rsid w:val="006B6201"/>
    <w:rsid w:val="006B6FB5"/>
    <w:rsid w:val="006B7C2A"/>
    <w:rsid w:val="006C066C"/>
    <w:rsid w:val="006C1975"/>
    <w:rsid w:val="006C1E50"/>
    <w:rsid w:val="006C1F13"/>
    <w:rsid w:val="006C44D7"/>
    <w:rsid w:val="006C6B9C"/>
    <w:rsid w:val="006D19AD"/>
    <w:rsid w:val="006D42A7"/>
    <w:rsid w:val="006D6221"/>
    <w:rsid w:val="006E038C"/>
    <w:rsid w:val="006E2C29"/>
    <w:rsid w:val="006E4D9B"/>
    <w:rsid w:val="006E5581"/>
    <w:rsid w:val="006E5A1A"/>
    <w:rsid w:val="006E6817"/>
    <w:rsid w:val="006E6DC8"/>
    <w:rsid w:val="006E77A7"/>
    <w:rsid w:val="006F0F96"/>
    <w:rsid w:val="006F2060"/>
    <w:rsid w:val="006F216D"/>
    <w:rsid w:val="006F2785"/>
    <w:rsid w:val="006F5F4C"/>
    <w:rsid w:val="006F757E"/>
    <w:rsid w:val="006F76FE"/>
    <w:rsid w:val="00701453"/>
    <w:rsid w:val="00702246"/>
    <w:rsid w:val="00703705"/>
    <w:rsid w:val="0070418B"/>
    <w:rsid w:val="007044E6"/>
    <w:rsid w:val="00704708"/>
    <w:rsid w:val="00704B1C"/>
    <w:rsid w:val="00705C55"/>
    <w:rsid w:val="00706328"/>
    <w:rsid w:val="00706DBB"/>
    <w:rsid w:val="007071FA"/>
    <w:rsid w:val="0071006F"/>
    <w:rsid w:val="00711292"/>
    <w:rsid w:val="00711472"/>
    <w:rsid w:val="007128FC"/>
    <w:rsid w:val="00712E90"/>
    <w:rsid w:val="00713E06"/>
    <w:rsid w:val="00714004"/>
    <w:rsid w:val="007146EA"/>
    <w:rsid w:val="00714E30"/>
    <w:rsid w:val="00717752"/>
    <w:rsid w:val="00717E72"/>
    <w:rsid w:val="0072009F"/>
    <w:rsid w:val="00720564"/>
    <w:rsid w:val="007228B8"/>
    <w:rsid w:val="00723300"/>
    <w:rsid w:val="00723AF0"/>
    <w:rsid w:val="00723DF0"/>
    <w:rsid w:val="00725690"/>
    <w:rsid w:val="00727B61"/>
    <w:rsid w:val="0073017F"/>
    <w:rsid w:val="00730AB5"/>
    <w:rsid w:val="00730FE3"/>
    <w:rsid w:val="0073159B"/>
    <w:rsid w:val="0073328F"/>
    <w:rsid w:val="0073369D"/>
    <w:rsid w:val="00734242"/>
    <w:rsid w:val="007349F4"/>
    <w:rsid w:val="00734B2D"/>
    <w:rsid w:val="00735EAF"/>
    <w:rsid w:val="00737C85"/>
    <w:rsid w:val="00740691"/>
    <w:rsid w:val="007406AA"/>
    <w:rsid w:val="007407C0"/>
    <w:rsid w:val="00740E85"/>
    <w:rsid w:val="00741978"/>
    <w:rsid w:val="00741DD0"/>
    <w:rsid w:val="00742788"/>
    <w:rsid w:val="007428D0"/>
    <w:rsid w:val="00743183"/>
    <w:rsid w:val="00744B36"/>
    <w:rsid w:val="00745DC0"/>
    <w:rsid w:val="00746045"/>
    <w:rsid w:val="007504E3"/>
    <w:rsid w:val="007505AB"/>
    <w:rsid w:val="007515C2"/>
    <w:rsid w:val="00752292"/>
    <w:rsid w:val="00753574"/>
    <w:rsid w:val="00754F8E"/>
    <w:rsid w:val="00755EC5"/>
    <w:rsid w:val="00756367"/>
    <w:rsid w:val="007571BE"/>
    <w:rsid w:val="00757603"/>
    <w:rsid w:val="00757C50"/>
    <w:rsid w:val="00761635"/>
    <w:rsid w:val="00761A42"/>
    <w:rsid w:val="00762A1D"/>
    <w:rsid w:val="00763EF4"/>
    <w:rsid w:val="00766722"/>
    <w:rsid w:val="00766D18"/>
    <w:rsid w:val="00767178"/>
    <w:rsid w:val="007673E1"/>
    <w:rsid w:val="007713D5"/>
    <w:rsid w:val="00771520"/>
    <w:rsid w:val="007721FF"/>
    <w:rsid w:val="00772836"/>
    <w:rsid w:val="00773B9F"/>
    <w:rsid w:val="00773FC5"/>
    <w:rsid w:val="00774C40"/>
    <w:rsid w:val="007769C0"/>
    <w:rsid w:val="00777191"/>
    <w:rsid w:val="0077740A"/>
    <w:rsid w:val="00777421"/>
    <w:rsid w:val="0078161E"/>
    <w:rsid w:val="00782A03"/>
    <w:rsid w:val="00783404"/>
    <w:rsid w:val="00783411"/>
    <w:rsid w:val="007841DE"/>
    <w:rsid w:val="0078540E"/>
    <w:rsid w:val="00787678"/>
    <w:rsid w:val="007915C5"/>
    <w:rsid w:val="007961A1"/>
    <w:rsid w:val="00797030"/>
    <w:rsid w:val="007A000E"/>
    <w:rsid w:val="007A1346"/>
    <w:rsid w:val="007A3116"/>
    <w:rsid w:val="007A4454"/>
    <w:rsid w:val="007A5BCE"/>
    <w:rsid w:val="007A5BF7"/>
    <w:rsid w:val="007A6893"/>
    <w:rsid w:val="007B24EA"/>
    <w:rsid w:val="007B3468"/>
    <w:rsid w:val="007B3BA0"/>
    <w:rsid w:val="007B494D"/>
    <w:rsid w:val="007B7A4C"/>
    <w:rsid w:val="007C53E3"/>
    <w:rsid w:val="007C7D45"/>
    <w:rsid w:val="007D0DBC"/>
    <w:rsid w:val="007D1AD2"/>
    <w:rsid w:val="007D1F6F"/>
    <w:rsid w:val="007D2318"/>
    <w:rsid w:val="007D258C"/>
    <w:rsid w:val="007D3EE5"/>
    <w:rsid w:val="007D3F00"/>
    <w:rsid w:val="007D7EB7"/>
    <w:rsid w:val="007E0178"/>
    <w:rsid w:val="007E0192"/>
    <w:rsid w:val="007E05D0"/>
    <w:rsid w:val="007E2B1C"/>
    <w:rsid w:val="007E2E3A"/>
    <w:rsid w:val="007E3D59"/>
    <w:rsid w:val="007E67E7"/>
    <w:rsid w:val="007E752D"/>
    <w:rsid w:val="007E75AB"/>
    <w:rsid w:val="007E7F99"/>
    <w:rsid w:val="007F129A"/>
    <w:rsid w:val="007F2B60"/>
    <w:rsid w:val="007F3688"/>
    <w:rsid w:val="007F6865"/>
    <w:rsid w:val="007F6869"/>
    <w:rsid w:val="008004BF"/>
    <w:rsid w:val="00800A9A"/>
    <w:rsid w:val="008017BF"/>
    <w:rsid w:val="00801873"/>
    <w:rsid w:val="008018D8"/>
    <w:rsid w:val="00801B65"/>
    <w:rsid w:val="00801C94"/>
    <w:rsid w:val="00803726"/>
    <w:rsid w:val="00803C0C"/>
    <w:rsid w:val="0080521C"/>
    <w:rsid w:val="00806D5B"/>
    <w:rsid w:val="00807960"/>
    <w:rsid w:val="00812BE8"/>
    <w:rsid w:val="00814320"/>
    <w:rsid w:val="008146F4"/>
    <w:rsid w:val="00814882"/>
    <w:rsid w:val="00816181"/>
    <w:rsid w:val="00820068"/>
    <w:rsid w:val="0082328A"/>
    <w:rsid w:val="00824495"/>
    <w:rsid w:val="00824EF9"/>
    <w:rsid w:val="0082789B"/>
    <w:rsid w:val="00827C9E"/>
    <w:rsid w:val="008306F1"/>
    <w:rsid w:val="00830841"/>
    <w:rsid w:val="00830E74"/>
    <w:rsid w:val="0083152E"/>
    <w:rsid w:val="008319BF"/>
    <w:rsid w:val="008325D3"/>
    <w:rsid w:val="00833121"/>
    <w:rsid w:val="0083356E"/>
    <w:rsid w:val="00833892"/>
    <w:rsid w:val="0083438B"/>
    <w:rsid w:val="008364EF"/>
    <w:rsid w:val="008366C2"/>
    <w:rsid w:val="00840BD8"/>
    <w:rsid w:val="0084106C"/>
    <w:rsid w:val="00841531"/>
    <w:rsid w:val="0084423D"/>
    <w:rsid w:val="00844358"/>
    <w:rsid w:val="0084511D"/>
    <w:rsid w:val="008451C7"/>
    <w:rsid w:val="0084574E"/>
    <w:rsid w:val="00845FA7"/>
    <w:rsid w:val="0084611F"/>
    <w:rsid w:val="00846B8D"/>
    <w:rsid w:val="00847F34"/>
    <w:rsid w:val="00847F7F"/>
    <w:rsid w:val="00851A9C"/>
    <w:rsid w:val="00851DB9"/>
    <w:rsid w:val="00852D12"/>
    <w:rsid w:val="00853060"/>
    <w:rsid w:val="00855235"/>
    <w:rsid w:val="008578B8"/>
    <w:rsid w:val="00860901"/>
    <w:rsid w:val="008614BD"/>
    <w:rsid w:val="0086274E"/>
    <w:rsid w:val="00862FF1"/>
    <w:rsid w:val="00863194"/>
    <w:rsid w:val="00863B7A"/>
    <w:rsid w:val="00863C56"/>
    <w:rsid w:val="008643D7"/>
    <w:rsid w:val="008648A9"/>
    <w:rsid w:val="00865521"/>
    <w:rsid w:val="008664E7"/>
    <w:rsid w:val="008673AB"/>
    <w:rsid w:val="00867460"/>
    <w:rsid w:val="0086766D"/>
    <w:rsid w:val="008677A7"/>
    <w:rsid w:val="00870D00"/>
    <w:rsid w:val="00870FB4"/>
    <w:rsid w:val="00872A23"/>
    <w:rsid w:val="00874607"/>
    <w:rsid w:val="00875CA6"/>
    <w:rsid w:val="00875FD3"/>
    <w:rsid w:val="008763A9"/>
    <w:rsid w:val="008772A8"/>
    <w:rsid w:val="008773F3"/>
    <w:rsid w:val="008779F3"/>
    <w:rsid w:val="00880ECC"/>
    <w:rsid w:val="00881241"/>
    <w:rsid w:val="008815AE"/>
    <w:rsid w:val="00881EAB"/>
    <w:rsid w:val="0088280B"/>
    <w:rsid w:val="00882982"/>
    <w:rsid w:val="008836EC"/>
    <w:rsid w:val="00885570"/>
    <w:rsid w:val="00887045"/>
    <w:rsid w:val="0088704E"/>
    <w:rsid w:val="008873C5"/>
    <w:rsid w:val="008874B3"/>
    <w:rsid w:val="00887EE7"/>
    <w:rsid w:val="00891F87"/>
    <w:rsid w:val="008922B2"/>
    <w:rsid w:val="00892809"/>
    <w:rsid w:val="00893A71"/>
    <w:rsid w:val="0089516F"/>
    <w:rsid w:val="00897B29"/>
    <w:rsid w:val="00897C6E"/>
    <w:rsid w:val="00897F08"/>
    <w:rsid w:val="008A09B1"/>
    <w:rsid w:val="008A3313"/>
    <w:rsid w:val="008A40F0"/>
    <w:rsid w:val="008A700F"/>
    <w:rsid w:val="008A7DCE"/>
    <w:rsid w:val="008A7ECA"/>
    <w:rsid w:val="008B01F1"/>
    <w:rsid w:val="008B3082"/>
    <w:rsid w:val="008B4528"/>
    <w:rsid w:val="008B473B"/>
    <w:rsid w:val="008B5223"/>
    <w:rsid w:val="008B5BFF"/>
    <w:rsid w:val="008B79B1"/>
    <w:rsid w:val="008B7B71"/>
    <w:rsid w:val="008C03C7"/>
    <w:rsid w:val="008C159A"/>
    <w:rsid w:val="008C2E51"/>
    <w:rsid w:val="008C305F"/>
    <w:rsid w:val="008C3BCE"/>
    <w:rsid w:val="008C61EC"/>
    <w:rsid w:val="008C70A2"/>
    <w:rsid w:val="008C7AE2"/>
    <w:rsid w:val="008C7D42"/>
    <w:rsid w:val="008D026F"/>
    <w:rsid w:val="008D0668"/>
    <w:rsid w:val="008D177E"/>
    <w:rsid w:val="008D5AFB"/>
    <w:rsid w:val="008D5BE9"/>
    <w:rsid w:val="008E11B3"/>
    <w:rsid w:val="008E2B35"/>
    <w:rsid w:val="008E56F6"/>
    <w:rsid w:val="008E57A2"/>
    <w:rsid w:val="008E6C4F"/>
    <w:rsid w:val="008E70D0"/>
    <w:rsid w:val="008F00DF"/>
    <w:rsid w:val="008F1BE7"/>
    <w:rsid w:val="008F2672"/>
    <w:rsid w:val="008F57CD"/>
    <w:rsid w:val="008F6356"/>
    <w:rsid w:val="008F6765"/>
    <w:rsid w:val="008F688A"/>
    <w:rsid w:val="008F6F89"/>
    <w:rsid w:val="008F7EBA"/>
    <w:rsid w:val="009003D1"/>
    <w:rsid w:val="00902364"/>
    <w:rsid w:val="009034FC"/>
    <w:rsid w:val="00904EEC"/>
    <w:rsid w:val="00905FBC"/>
    <w:rsid w:val="009060E9"/>
    <w:rsid w:val="00907799"/>
    <w:rsid w:val="00910D6A"/>
    <w:rsid w:val="00910DEA"/>
    <w:rsid w:val="00912272"/>
    <w:rsid w:val="00912A5D"/>
    <w:rsid w:val="00913693"/>
    <w:rsid w:val="00915CD3"/>
    <w:rsid w:val="00917403"/>
    <w:rsid w:val="00917496"/>
    <w:rsid w:val="0092288E"/>
    <w:rsid w:val="009233A0"/>
    <w:rsid w:val="00925C26"/>
    <w:rsid w:val="00926C8F"/>
    <w:rsid w:val="00931E6C"/>
    <w:rsid w:val="0093315F"/>
    <w:rsid w:val="009341B1"/>
    <w:rsid w:val="00934660"/>
    <w:rsid w:val="009354EA"/>
    <w:rsid w:val="0093679C"/>
    <w:rsid w:val="00937A35"/>
    <w:rsid w:val="00937F79"/>
    <w:rsid w:val="00940A7E"/>
    <w:rsid w:val="00940CA1"/>
    <w:rsid w:val="009415B0"/>
    <w:rsid w:val="00942D7D"/>
    <w:rsid w:val="00942E31"/>
    <w:rsid w:val="00944291"/>
    <w:rsid w:val="0094569F"/>
    <w:rsid w:val="0094644E"/>
    <w:rsid w:val="009466B6"/>
    <w:rsid w:val="00947834"/>
    <w:rsid w:val="00951881"/>
    <w:rsid w:val="00951EF8"/>
    <w:rsid w:val="00953F85"/>
    <w:rsid w:val="00955922"/>
    <w:rsid w:val="00957CDB"/>
    <w:rsid w:val="00960EA6"/>
    <w:rsid w:val="00961CF5"/>
    <w:rsid w:val="00962B4C"/>
    <w:rsid w:val="0096399B"/>
    <w:rsid w:val="00964F2D"/>
    <w:rsid w:val="00965842"/>
    <w:rsid w:val="00965B40"/>
    <w:rsid w:val="00965E55"/>
    <w:rsid w:val="00966B62"/>
    <w:rsid w:val="009677AA"/>
    <w:rsid w:val="00971A11"/>
    <w:rsid w:val="00972467"/>
    <w:rsid w:val="009727A6"/>
    <w:rsid w:val="00972940"/>
    <w:rsid w:val="009742BB"/>
    <w:rsid w:val="00975C09"/>
    <w:rsid w:val="00975D65"/>
    <w:rsid w:val="0097693C"/>
    <w:rsid w:val="0097755E"/>
    <w:rsid w:val="009775B9"/>
    <w:rsid w:val="00980371"/>
    <w:rsid w:val="0098096E"/>
    <w:rsid w:val="00980B63"/>
    <w:rsid w:val="009855CC"/>
    <w:rsid w:val="00986699"/>
    <w:rsid w:val="00987559"/>
    <w:rsid w:val="00987C77"/>
    <w:rsid w:val="0099355D"/>
    <w:rsid w:val="00993987"/>
    <w:rsid w:val="009952E2"/>
    <w:rsid w:val="009971A8"/>
    <w:rsid w:val="009A0B53"/>
    <w:rsid w:val="009A1DEB"/>
    <w:rsid w:val="009A2905"/>
    <w:rsid w:val="009A3A81"/>
    <w:rsid w:val="009A4966"/>
    <w:rsid w:val="009A67FD"/>
    <w:rsid w:val="009A6D93"/>
    <w:rsid w:val="009A6EEA"/>
    <w:rsid w:val="009A78FA"/>
    <w:rsid w:val="009B1B67"/>
    <w:rsid w:val="009B1B9C"/>
    <w:rsid w:val="009B42EC"/>
    <w:rsid w:val="009B455D"/>
    <w:rsid w:val="009B6CEE"/>
    <w:rsid w:val="009B6E3E"/>
    <w:rsid w:val="009B7320"/>
    <w:rsid w:val="009B7F3D"/>
    <w:rsid w:val="009C0EFE"/>
    <w:rsid w:val="009C0FDD"/>
    <w:rsid w:val="009C3B90"/>
    <w:rsid w:val="009C4814"/>
    <w:rsid w:val="009C4EA1"/>
    <w:rsid w:val="009C676F"/>
    <w:rsid w:val="009C7E94"/>
    <w:rsid w:val="009D0CD0"/>
    <w:rsid w:val="009D0FA7"/>
    <w:rsid w:val="009D178C"/>
    <w:rsid w:val="009D1891"/>
    <w:rsid w:val="009D2AD9"/>
    <w:rsid w:val="009D3AC2"/>
    <w:rsid w:val="009D4673"/>
    <w:rsid w:val="009D4E87"/>
    <w:rsid w:val="009D5EEF"/>
    <w:rsid w:val="009D6DE8"/>
    <w:rsid w:val="009D771B"/>
    <w:rsid w:val="009E06F8"/>
    <w:rsid w:val="009E1D31"/>
    <w:rsid w:val="009E3AD8"/>
    <w:rsid w:val="009E4D2F"/>
    <w:rsid w:val="009E4FBB"/>
    <w:rsid w:val="009E595E"/>
    <w:rsid w:val="009E62A4"/>
    <w:rsid w:val="009E706C"/>
    <w:rsid w:val="009E7116"/>
    <w:rsid w:val="009E76CC"/>
    <w:rsid w:val="009F03FF"/>
    <w:rsid w:val="009F07A3"/>
    <w:rsid w:val="009F2EAD"/>
    <w:rsid w:val="009F2ECD"/>
    <w:rsid w:val="009F2F3B"/>
    <w:rsid w:val="009F368D"/>
    <w:rsid w:val="009F49E3"/>
    <w:rsid w:val="009F5A30"/>
    <w:rsid w:val="009F6AFB"/>
    <w:rsid w:val="009F756A"/>
    <w:rsid w:val="009F75E8"/>
    <w:rsid w:val="00A02560"/>
    <w:rsid w:val="00A03360"/>
    <w:rsid w:val="00A04D7C"/>
    <w:rsid w:val="00A04E6E"/>
    <w:rsid w:val="00A0577F"/>
    <w:rsid w:val="00A061BF"/>
    <w:rsid w:val="00A061C3"/>
    <w:rsid w:val="00A06518"/>
    <w:rsid w:val="00A10E6F"/>
    <w:rsid w:val="00A11F95"/>
    <w:rsid w:val="00A12577"/>
    <w:rsid w:val="00A1487E"/>
    <w:rsid w:val="00A14EA8"/>
    <w:rsid w:val="00A15A14"/>
    <w:rsid w:val="00A15DF6"/>
    <w:rsid w:val="00A17832"/>
    <w:rsid w:val="00A17A88"/>
    <w:rsid w:val="00A20404"/>
    <w:rsid w:val="00A20C02"/>
    <w:rsid w:val="00A21649"/>
    <w:rsid w:val="00A2216B"/>
    <w:rsid w:val="00A24C2E"/>
    <w:rsid w:val="00A24DDA"/>
    <w:rsid w:val="00A250B7"/>
    <w:rsid w:val="00A272D8"/>
    <w:rsid w:val="00A27976"/>
    <w:rsid w:val="00A303CD"/>
    <w:rsid w:val="00A31244"/>
    <w:rsid w:val="00A32132"/>
    <w:rsid w:val="00A32842"/>
    <w:rsid w:val="00A32D19"/>
    <w:rsid w:val="00A351FA"/>
    <w:rsid w:val="00A35DB1"/>
    <w:rsid w:val="00A37A97"/>
    <w:rsid w:val="00A41F6B"/>
    <w:rsid w:val="00A42F42"/>
    <w:rsid w:val="00A44ADD"/>
    <w:rsid w:val="00A44BEF"/>
    <w:rsid w:val="00A44C9A"/>
    <w:rsid w:val="00A467FA"/>
    <w:rsid w:val="00A5182E"/>
    <w:rsid w:val="00A51C56"/>
    <w:rsid w:val="00A5245C"/>
    <w:rsid w:val="00A5453A"/>
    <w:rsid w:val="00A556EA"/>
    <w:rsid w:val="00A55D27"/>
    <w:rsid w:val="00A56089"/>
    <w:rsid w:val="00A56B06"/>
    <w:rsid w:val="00A61A92"/>
    <w:rsid w:val="00A62940"/>
    <w:rsid w:val="00A63691"/>
    <w:rsid w:val="00A6416E"/>
    <w:rsid w:val="00A65577"/>
    <w:rsid w:val="00A70ADA"/>
    <w:rsid w:val="00A74BD8"/>
    <w:rsid w:val="00A75604"/>
    <w:rsid w:val="00A77ECD"/>
    <w:rsid w:val="00A81EC9"/>
    <w:rsid w:val="00A83066"/>
    <w:rsid w:val="00A830BD"/>
    <w:rsid w:val="00A841AA"/>
    <w:rsid w:val="00A84CD9"/>
    <w:rsid w:val="00A85264"/>
    <w:rsid w:val="00A85CD7"/>
    <w:rsid w:val="00A863D2"/>
    <w:rsid w:val="00A86934"/>
    <w:rsid w:val="00A87291"/>
    <w:rsid w:val="00A87656"/>
    <w:rsid w:val="00A906F9"/>
    <w:rsid w:val="00A91304"/>
    <w:rsid w:val="00A9275A"/>
    <w:rsid w:val="00A937BA"/>
    <w:rsid w:val="00AA11B5"/>
    <w:rsid w:val="00AA1EEA"/>
    <w:rsid w:val="00AA34CF"/>
    <w:rsid w:val="00AA64E1"/>
    <w:rsid w:val="00AA70B0"/>
    <w:rsid w:val="00AA724E"/>
    <w:rsid w:val="00AA790C"/>
    <w:rsid w:val="00AA7C11"/>
    <w:rsid w:val="00AB0472"/>
    <w:rsid w:val="00AB06B0"/>
    <w:rsid w:val="00AB0BFF"/>
    <w:rsid w:val="00AB42C8"/>
    <w:rsid w:val="00AB4444"/>
    <w:rsid w:val="00AB54E3"/>
    <w:rsid w:val="00AB5A0E"/>
    <w:rsid w:val="00AB6712"/>
    <w:rsid w:val="00AB672D"/>
    <w:rsid w:val="00AC02A4"/>
    <w:rsid w:val="00AC05ED"/>
    <w:rsid w:val="00AC0D52"/>
    <w:rsid w:val="00AC2269"/>
    <w:rsid w:val="00AC23A5"/>
    <w:rsid w:val="00AC2701"/>
    <w:rsid w:val="00AC2D77"/>
    <w:rsid w:val="00AC489F"/>
    <w:rsid w:val="00AC4D72"/>
    <w:rsid w:val="00AC5CD4"/>
    <w:rsid w:val="00AD16BC"/>
    <w:rsid w:val="00AD24CD"/>
    <w:rsid w:val="00AD2F9D"/>
    <w:rsid w:val="00AD3685"/>
    <w:rsid w:val="00AD375D"/>
    <w:rsid w:val="00AD63C1"/>
    <w:rsid w:val="00AD6638"/>
    <w:rsid w:val="00AD6AF3"/>
    <w:rsid w:val="00AE0554"/>
    <w:rsid w:val="00AE104B"/>
    <w:rsid w:val="00AE1667"/>
    <w:rsid w:val="00AE2B35"/>
    <w:rsid w:val="00AE613B"/>
    <w:rsid w:val="00AE6172"/>
    <w:rsid w:val="00AF177D"/>
    <w:rsid w:val="00AF2A80"/>
    <w:rsid w:val="00AF2B39"/>
    <w:rsid w:val="00AF2F4F"/>
    <w:rsid w:val="00AF3C04"/>
    <w:rsid w:val="00AF551E"/>
    <w:rsid w:val="00AF78D9"/>
    <w:rsid w:val="00B031A1"/>
    <w:rsid w:val="00B031B5"/>
    <w:rsid w:val="00B038FE"/>
    <w:rsid w:val="00B04790"/>
    <w:rsid w:val="00B04BBB"/>
    <w:rsid w:val="00B05041"/>
    <w:rsid w:val="00B060DF"/>
    <w:rsid w:val="00B062C6"/>
    <w:rsid w:val="00B0740D"/>
    <w:rsid w:val="00B07497"/>
    <w:rsid w:val="00B10499"/>
    <w:rsid w:val="00B13C13"/>
    <w:rsid w:val="00B1442A"/>
    <w:rsid w:val="00B14C3A"/>
    <w:rsid w:val="00B16079"/>
    <w:rsid w:val="00B16BA0"/>
    <w:rsid w:val="00B16DD0"/>
    <w:rsid w:val="00B171B3"/>
    <w:rsid w:val="00B23784"/>
    <w:rsid w:val="00B25FDF"/>
    <w:rsid w:val="00B27166"/>
    <w:rsid w:val="00B27B09"/>
    <w:rsid w:val="00B30274"/>
    <w:rsid w:val="00B3041A"/>
    <w:rsid w:val="00B310C1"/>
    <w:rsid w:val="00B315B0"/>
    <w:rsid w:val="00B3160E"/>
    <w:rsid w:val="00B31675"/>
    <w:rsid w:val="00B32A87"/>
    <w:rsid w:val="00B32FA2"/>
    <w:rsid w:val="00B336DB"/>
    <w:rsid w:val="00B3384F"/>
    <w:rsid w:val="00B34A93"/>
    <w:rsid w:val="00B35E97"/>
    <w:rsid w:val="00B37CF9"/>
    <w:rsid w:val="00B40A95"/>
    <w:rsid w:val="00B42E2C"/>
    <w:rsid w:val="00B44DED"/>
    <w:rsid w:val="00B46C8B"/>
    <w:rsid w:val="00B46F4A"/>
    <w:rsid w:val="00B47FA4"/>
    <w:rsid w:val="00B5100D"/>
    <w:rsid w:val="00B523E2"/>
    <w:rsid w:val="00B53D40"/>
    <w:rsid w:val="00B547C8"/>
    <w:rsid w:val="00B5513B"/>
    <w:rsid w:val="00B551D3"/>
    <w:rsid w:val="00B56402"/>
    <w:rsid w:val="00B5705F"/>
    <w:rsid w:val="00B577D3"/>
    <w:rsid w:val="00B57AB4"/>
    <w:rsid w:val="00B6023F"/>
    <w:rsid w:val="00B6040C"/>
    <w:rsid w:val="00B63EA4"/>
    <w:rsid w:val="00B66EE5"/>
    <w:rsid w:val="00B674D9"/>
    <w:rsid w:val="00B67614"/>
    <w:rsid w:val="00B67DA8"/>
    <w:rsid w:val="00B70C19"/>
    <w:rsid w:val="00B71ACD"/>
    <w:rsid w:val="00B72E6F"/>
    <w:rsid w:val="00B74482"/>
    <w:rsid w:val="00B748B8"/>
    <w:rsid w:val="00B75F22"/>
    <w:rsid w:val="00B76F85"/>
    <w:rsid w:val="00B77C7B"/>
    <w:rsid w:val="00B8095B"/>
    <w:rsid w:val="00B81B8D"/>
    <w:rsid w:val="00B81D3A"/>
    <w:rsid w:val="00B81DD7"/>
    <w:rsid w:val="00B82F9B"/>
    <w:rsid w:val="00B841B0"/>
    <w:rsid w:val="00B863A6"/>
    <w:rsid w:val="00B904CD"/>
    <w:rsid w:val="00B908B5"/>
    <w:rsid w:val="00B90D98"/>
    <w:rsid w:val="00B9211D"/>
    <w:rsid w:val="00B927A8"/>
    <w:rsid w:val="00B938D0"/>
    <w:rsid w:val="00B939E0"/>
    <w:rsid w:val="00B94181"/>
    <w:rsid w:val="00B95D99"/>
    <w:rsid w:val="00B964C9"/>
    <w:rsid w:val="00B96C8A"/>
    <w:rsid w:val="00B975A7"/>
    <w:rsid w:val="00B976B5"/>
    <w:rsid w:val="00BA0527"/>
    <w:rsid w:val="00BA13AC"/>
    <w:rsid w:val="00BA240A"/>
    <w:rsid w:val="00BA2A95"/>
    <w:rsid w:val="00BA2DAF"/>
    <w:rsid w:val="00BA4204"/>
    <w:rsid w:val="00BA5125"/>
    <w:rsid w:val="00BA5764"/>
    <w:rsid w:val="00BA5BD2"/>
    <w:rsid w:val="00BB008D"/>
    <w:rsid w:val="00BB3B73"/>
    <w:rsid w:val="00BB498A"/>
    <w:rsid w:val="00BB5419"/>
    <w:rsid w:val="00BB56AC"/>
    <w:rsid w:val="00BB59F2"/>
    <w:rsid w:val="00BB6D8D"/>
    <w:rsid w:val="00BB7499"/>
    <w:rsid w:val="00BC0D6A"/>
    <w:rsid w:val="00BC2735"/>
    <w:rsid w:val="00BC28B5"/>
    <w:rsid w:val="00BC39D6"/>
    <w:rsid w:val="00BC43D6"/>
    <w:rsid w:val="00BC4930"/>
    <w:rsid w:val="00BC5992"/>
    <w:rsid w:val="00BC69A3"/>
    <w:rsid w:val="00BC6DAF"/>
    <w:rsid w:val="00BC7347"/>
    <w:rsid w:val="00BC7CA0"/>
    <w:rsid w:val="00BD2297"/>
    <w:rsid w:val="00BD50F7"/>
    <w:rsid w:val="00BD6666"/>
    <w:rsid w:val="00BD69AE"/>
    <w:rsid w:val="00BD7BA0"/>
    <w:rsid w:val="00BE06AB"/>
    <w:rsid w:val="00BE0FD7"/>
    <w:rsid w:val="00BE1BE8"/>
    <w:rsid w:val="00BE225B"/>
    <w:rsid w:val="00BE2942"/>
    <w:rsid w:val="00BE300A"/>
    <w:rsid w:val="00BE35C1"/>
    <w:rsid w:val="00BE54A9"/>
    <w:rsid w:val="00BE5EFE"/>
    <w:rsid w:val="00BE6DD8"/>
    <w:rsid w:val="00BE711E"/>
    <w:rsid w:val="00BF11EF"/>
    <w:rsid w:val="00BF2A22"/>
    <w:rsid w:val="00BF43C7"/>
    <w:rsid w:val="00BF640B"/>
    <w:rsid w:val="00C003FF"/>
    <w:rsid w:val="00C004E0"/>
    <w:rsid w:val="00C0106D"/>
    <w:rsid w:val="00C01DA5"/>
    <w:rsid w:val="00C01FDA"/>
    <w:rsid w:val="00C05719"/>
    <w:rsid w:val="00C06541"/>
    <w:rsid w:val="00C06BAC"/>
    <w:rsid w:val="00C07668"/>
    <w:rsid w:val="00C07930"/>
    <w:rsid w:val="00C07B89"/>
    <w:rsid w:val="00C10014"/>
    <w:rsid w:val="00C11E4E"/>
    <w:rsid w:val="00C12D0B"/>
    <w:rsid w:val="00C13416"/>
    <w:rsid w:val="00C13851"/>
    <w:rsid w:val="00C142EA"/>
    <w:rsid w:val="00C151F2"/>
    <w:rsid w:val="00C17D86"/>
    <w:rsid w:val="00C209FE"/>
    <w:rsid w:val="00C21BC7"/>
    <w:rsid w:val="00C22BFE"/>
    <w:rsid w:val="00C23DE9"/>
    <w:rsid w:val="00C25D27"/>
    <w:rsid w:val="00C271A1"/>
    <w:rsid w:val="00C2730D"/>
    <w:rsid w:val="00C27661"/>
    <w:rsid w:val="00C30ABC"/>
    <w:rsid w:val="00C31098"/>
    <w:rsid w:val="00C31B70"/>
    <w:rsid w:val="00C341A0"/>
    <w:rsid w:val="00C34241"/>
    <w:rsid w:val="00C378C1"/>
    <w:rsid w:val="00C40369"/>
    <w:rsid w:val="00C40642"/>
    <w:rsid w:val="00C42852"/>
    <w:rsid w:val="00C44A86"/>
    <w:rsid w:val="00C510EC"/>
    <w:rsid w:val="00C51DF5"/>
    <w:rsid w:val="00C52176"/>
    <w:rsid w:val="00C537B3"/>
    <w:rsid w:val="00C54702"/>
    <w:rsid w:val="00C56C22"/>
    <w:rsid w:val="00C56F00"/>
    <w:rsid w:val="00C574D8"/>
    <w:rsid w:val="00C57E8E"/>
    <w:rsid w:val="00C61479"/>
    <w:rsid w:val="00C615FC"/>
    <w:rsid w:val="00C61839"/>
    <w:rsid w:val="00C61C5E"/>
    <w:rsid w:val="00C6363A"/>
    <w:rsid w:val="00C64441"/>
    <w:rsid w:val="00C6488C"/>
    <w:rsid w:val="00C66429"/>
    <w:rsid w:val="00C730CB"/>
    <w:rsid w:val="00C73ABE"/>
    <w:rsid w:val="00C73AC6"/>
    <w:rsid w:val="00C74436"/>
    <w:rsid w:val="00C74559"/>
    <w:rsid w:val="00C7475C"/>
    <w:rsid w:val="00C80E54"/>
    <w:rsid w:val="00C81229"/>
    <w:rsid w:val="00C8220D"/>
    <w:rsid w:val="00C834C5"/>
    <w:rsid w:val="00C852D9"/>
    <w:rsid w:val="00C85835"/>
    <w:rsid w:val="00C866B8"/>
    <w:rsid w:val="00C90A5A"/>
    <w:rsid w:val="00C91C5C"/>
    <w:rsid w:val="00C93E71"/>
    <w:rsid w:val="00C95BAB"/>
    <w:rsid w:val="00C9633C"/>
    <w:rsid w:val="00CA1680"/>
    <w:rsid w:val="00CA28C4"/>
    <w:rsid w:val="00CA3D80"/>
    <w:rsid w:val="00CA4EFD"/>
    <w:rsid w:val="00CA6053"/>
    <w:rsid w:val="00CA63AE"/>
    <w:rsid w:val="00CA7A6C"/>
    <w:rsid w:val="00CB0860"/>
    <w:rsid w:val="00CB32F8"/>
    <w:rsid w:val="00CB45D9"/>
    <w:rsid w:val="00CB53A2"/>
    <w:rsid w:val="00CB5453"/>
    <w:rsid w:val="00CC0252"/>
    <w:rsid w:val="00CC1AE7"/>
    <w:rsid w:val="00CC1AFA"/>
    <w:rsid w:val="00CC23BB"/>
    <w:rsid w:val="00CC2FFA"/>
    <w:rsid w:val="00CC3EF4"/>
    <w:rsid w:val="00CC50DF"/>
    <w:rsid w:val="00CC512F"/>
    <w:rsid w:val="00CC63B8"/>
    <w:rsid w:val="00CC6E48"/>
    <w:rsid w:val="00CD298A"/>
    <w:rsid w:val="00CD43FB"/>
    <w:rsid w:val="00CD632C"/>
    <w:rsid w:val="00CD6399"/>
    <w:rsid w:val="00CD685B"/>
    <w:rsid w:val="00CD6B0B"/>
    <w:rsid w:val="00CE4382"/>
    <w:rsid w:val="00CE4454"/>
    <w:rsid w:val="00CE4E0A"/>
    <w:rsid w:val="00CE7543"/>
    <w:rsid w:val="00CE7CDC"/>
    <w:rsid w:val="00CF0CDB"/>
    <w:rsid w:val="00CF2092"/>
    <w:rsid w:val="00CF2100"/>
    <w:rsid w:val="00CF29C8"/>
    <w:rsid w:val="00CF2ED6"/>
    <w:rsid w:val="00CF3AD1"/>
    <w:rsid w:val="00CF3C2C"/>
    <w:rsid w:val="00CF4698"/>
    <w:rsid w:val="00CF5946"/>
    <w:rsid w:val="00CF5BA6"/>
    <w:rsid w:val="00CF6C9E"/>
    <w:rsid w:val="00CF751E"/>
    <w:rsid w:val="00D00BE9"/>
    <w:rsid w:val="00D025E4"/>
    <w:rsid w:val="00D03234"/>
    <w:rsid w:val="00D102FE"/>
    <w:rsid w:val="00D1033C"/>
    <w:rsid w:val="00D10E5E"/>
    <w:rsid w:val="00D11DF3"/>
    <w:rsid w:val="00D11ECF"/>
    <w:rsid w:val="00D122C6"/>
    <w:rsid w:val="00D12CCB"/>
    <w:rsid w:val="00D14BC9"/>
    <w:rsid w:val="00D15204"/>
    <w:rsid w:val="00D16F79"/>
    <w:rsid w:val="00D174DA"/>
    <w:rsid w:val="00D200A6"/>
    <w:rsid w:val="00D2246E"/>
    <w:rsid w:val="00D227FB"/>
    <w:rsid w:val="00D236FD"/>
    <w:rsid w:val="00D24873"/>
    <w:rsid w:val="00D24B57"/>
    <w:rsid w:val="00D25CF4"/>
    <w:rsid w:val="00D30726"/>
    <w:rsid w:val="00D32FB4"/>
    <w:rsid w:val="00D33B1A"/>
    <w:rsid w:val="00D33B45"/>
    <w:rsid w:val="00D345B7"/>
    <w:rsid w:val="00D35CB7"/>
    <w:rsid w:val="00D3679A"/>
    <w:rsid w:val="00D36EBD"/>
    <w:rsid w:val="00D40F86"/>
    <w:rsid w:val="00D44753"/>
    <w:rsid w:val="00D44DEB"/>
    <w:rsid w:val="00D45100"/>
    <w:rsid w:val="00D46941"/>
    <w:rsid w:val="00D46EB9"/>
    <w:rsid w:val="00D52469"/>
    <w:rsid w:val="00D524A2"/>
    <w:rsid w:val="00D532C4"/>
    <w:rsid w:val="00D53577"/>
    <w:rsid w:val="00D541C9"/>
    <w:rsid w:val="00D550BC"/>
    <w:rsid w:val="00D5563E"/>
    <w:rsid w:val="00D56EC8"/>
    <w:rsid w:val="00D57C3A"/>
    <w:rsid w:val="00D605F7"/>
    <w:rsid w:val="00D60D80"/>
    <w:rsid w:val="00D633F1"/>
    <w:rsid w:val="00D63522"/>
    <w:rsid w:val="00D662D9"/>
    <w:rsid w:val="00D67D07"/>
    <w:rsid w:val="00D72CD0"/>
    <w:rsid w:val="00D72D7F"/>
    <w:rsid w:val="00D73DD6"/>
    <w:rsid w:val="00D75084"/>
    <w:rsid w:val="00D75948"/>
    <w:rsid w:val="00D75A93"/>
    <w:rsid w:val="00D80873"/>
    <w:rsid w:val="00D83259"/>
    <w:rsid w:val="00D83CF3"/>
    <w:rsid w:val="00D84365"/>
    <w:rsid w:val="00D84507"/>
    <w:rsid w:val="00D84A07"/>
    <w:rsid w:val="00D84B99"/>
    <w:rsid w:val="00D8560E"/>
    <w:rsid w:val="00D85F40"/>
    <w:rsid w:val="00D85FE6"/>
    <w:rsid w:val="00D90C05"/>
    <w:rsid w:val="00D9338D"/>
    <w:rsid w:val="00D94C54"/>
    <w:rsid w:val="00D95161"/>
    <w:rsid w:val="00D973B4"/>
    <w:rsid w:val="00DA297B"/>
    <w:rsid w:val="00DA391B"/>
    <w:rsid w:val="00DA5FA4"/>
    <w:rsid w:val="00DA610E"/>
    <w:rsid w:val="00DA697D"/>
    <w:rsid w:val="00DA6D94"/>
    <w:rsid w:val="00DA75A7"/>
    <w:rsid w:val="00DB07BE"/>
    <w:rsid w:val="00DB27F0"/>
    <w:rsid w:val="00DB4356"/>
    <w:rsid w:val="00DB4D24"/>
    <w:rsid w:val="00DB528B"/>
    <w:rsid w:val="00DB553D"/>
    <w:rsid w:val="00DB56B1"/>
    <w:rsid w:val="00DB5C4F"/>
    <w:rsid w:val="00DB5F9F"/>
    <w:rsid w:val="00DB6F7C"/>
    <w:rsid w:val="00DC0A31"/>
    <w:rsid w:val="00DC0A84"/>
    <w:rsid w:val="00DC0EF5"/>
    <w:rsid w:val="00DC2ECB"/>
    <w:rsid w:val="00DC2EF8"/>
    <w:rsid w:val="00DC30C9"/>
    <w:rsid w:val="00DC3D7C"/>
    <w:rsid w:val="00DC4825"/>
    <w:rsid w:val="00DC4EE9"/>
    <w:rsid w:val="00DC59A4"/>
    <w:rsid w:val="00DC5E30"/>
    <w:rsid w:val="00DC7F49"/>
    <w:rsid w:val="00DD1508"/>
    <w:rsid w:val="00DD2B77"/>
    <w:rsid w:val="00DD34BA"/>
    <w:rsid w:val="00DD38E7"/>
    <w:rsid w:val="00DD6D6C"/>
    <w:rsid w:val="00DD764B"/>
    <w:rsid w:val="00DD7919"/>
    <w:rsid w:val="00DE0F08"/>
    <w:rsid w:val="00DE0F3A"/>
    <w:rsid w:val="00DE36F4"/>
    <w:rsid w:val="00DE42F1"/>
    <w:rsid w:val="00DE47FB"/>
    <w:rsid w:val="00DE6A7B"/>
    <w:rsid w:val="00DE7B24"/>
    <w:rsid w:val="00DF2E4E"/>
    <w:rsid w:val="00DF34B3"/>
    <w:rsid w:val="00DF4081"/>
    <w:rsid w:val="00DF52AB"/>
    <w:rsid w:val="00DF5521"/>
    <w:rsid w:val="00DF5891"/>
    <w:rsid w:val="00DF6675"/>
    <w:rsid w:val="00E00E46"/>
    <w:rsid w:val="00E017B4"/>
    <w:rsid w:val="00E03ABE"/>
    <w:rsid w:val="00E040A5"/>
    <w:rsid w:val="00E07732"/>
    <w:rsid w:val="00E077ED"/>
    <w:rsid w:val="00E137AA"/>
    <w:rsid w:val="00E13B4D"/>
    <w:rsid w:val="00E14563"/>
    <w:rsid w:val="00E152B0"/>
    <w:rsid w:val="00E1623E"/>
    <w:rsid w:val="00E16641"/>
    <w:rsid w:val="00E16B6C"/>
    <w:rsid w:val="00E205D1"/>
    <w:rsid w:val="00E2073C"/>
    <w:rsid w:val="00E22345"/>
    <w:rsid w:val="00E23136"/>
    <w:rsid w:val="00E24A6C"/>
    <w:rsid w:val="00E26697"/>
    <w:rsid w:val="00E27E0A"/>
    <w:rsid w:val="00E27F42"/>
    <w:rsid w:val="00E302F0"/>
    <w:rsid w:val="00E30A61"/>
    <w:rsid w:val="00E31123"/>
    <w:rsid w:val="00E327CA"/>
    <w:rsid w:val="00E3308C"/>
    <w:rsid w:val="00E33CA4"/>
    <w:rsid w:val="00E36E6C"/>
    <w:rsid w:val="00E36EF7"/>
    <w:rsid w:val="00E3745C"/>
    <w:rsid w:val="00E379F4"/>
    <w:rsid w:val="00E37D78"/>
    <w:rsid w:val="00E43B57"/>
    <w:rsid w:val="00E44586"/>
    <w:rsid w:val="00E447B5"/>
    <w:rsid w:val="00E4577D"/>
    <w:rsid w:val="00E5088F"/>
    <w:rsid w:val="00E50DEC"/>
    <w:rsid w:val="00E50F4A"/>
    <w:rsid w:val="00E51E18"/>
    <w:rsid w:val="00E51F38"/>
    <w:rsid w:val="00E52060"/>
    <w:rsid w:val="00E5407F"/>
    <w:rsid w:val="00E5437B"/>
    <w:rsid w:val="00E5446E"/>
    <w:rsid w:val="00E55E4B"/>
    <w:rsid w:val="00E561BE"/>
    <w:rsid w:val="00E5726E"/>
    <w:rsid w:val="00E57D19"/>
    <w:rsid w:val="00E61B39"/>
    <w:rsid w:val="00E6322F"/>
    <w:rsid w:val="00E63AAB"/>
    <w:rsid w:val="00E63C07"/>
    <w:rsid w:val="00E641FE"/>
    <w:rsid w:val="00E64574"/>
    <w:rsid w:val="00E64ADF"/>
    <w:rsid w:val="00E65D63"/>
    <w:rsid w:val="00E734E2"/>
    <w:rsid w:val="00E753DC"/>
    <w:rsid w:val="00E75452"/>
    <w:rsid w:val="00E808E8"/>
    <w:rsid w:val="00E817C0"/>
    <w:rsid w:val="00E8236C"/>
    <w:rsid w:val="00E82640"/>
    <w:rsid w:val="00E82A8C"/>
    <w:rsid w:val="00E834BB"/>
    <w:rsid w:val="00E83A6F"/>
    <w:rsid w:val="00E83CDE"/>
    <w:rsid w:val="00E8511A"/>
    <w:rsid w:val="00E86AB5"/>
    <w:rsid w:val="00E87274"/>
    <w:rsid w:val="00E90FB3"/>
    <w:rsid w:val="00E92487"/>
    <w:rsid w:val="00E927EC"/>
    <w:rsid w:val="00E9318E"/>
    <w:rsid w:val="00E93D4D"/>
    <w:rsid w:val="00E93E4C"/>
    <w:rsid w:val="00E93EB4"/>
    <w:rsid w:val="00E94FED"/>
    <w:rsid w:val="00E95168"/>
    <w:rsid w:val="00E955D1"/>
    <w:rsid w:val="00E95B01"/>
    <w:rsid w:val="00EA0A09"/>
    <w:rsid w:val="00EA1C16"/>
    <w:rsid w:val="00EA2053"/>
    <w:rsid w:val="00EA2B39"/>
    <w:rsid w:val="00EA31BF"/>
    <w:rsid w:val="00EA32F0"/>
    <w:rsid w:val="00EA57B2"/>
    <w:rsid w:val="00EA5B24"/>
    <w:rsid w:val="00EA6004"/>
    <w:rsid w:val="00EA6A10"/>
    <w:rsid w:val="00EA6FF6"/>
    <w:rsid w:val="00EB1BD7"/>
    <w:rsid w:val="00EB2166"/>
    <w:rsid w:val="00EB40F9"/>
    <w:rsid w:val="00EB45D8"/>
    <w:rsid w:val="00EB4E1D"/>
    <w:rsid w:val="00EB531D"/>
    <w:rsid w:val="00EB6587"/>
    <w:rsid w:val="00EB674D"/>
    <w:rsid w:val="00EB67E3"/>
    <w:rsid w:val="00EC1047"/>
    <w:rsid w:val="00EC3ACD"/>
    <w:rsid w:val="00EC6106"/>
    <w:rsid w:val="00EC6300"/>
    <w:rsid w:val="00EC70E2"/>
    <w:rsid w:val="00EC7876"/>
    <w:rsid w:val="00ED0D58"/>
    <w:rsid w:val="00ED2C3C"/>
    <w:rsid w:val="00ED309C"/>
    <w:rsid w:val="00ED557A"/>
    <w:rsid w:val="00ED5AC1"/>
    <w:rsid w:val="00ED6AB1"/>
    <w:rsid w:val="00ED774E"/>
    <w:rsid w:val="00EE061B"/>
    <w:rsid w:val="00EE199C"/>
    <w:rsid w:val="00EE2083"/>
    <w:rsid w:val="00EE3042"/>
    <w:rsid w:val="00EE32E6"/>
    <w:rsid w:val="00EE36F7"/>
    <w:rsid w:val="00EE37CA"/>
    <w:rsid w:val="00EE3E1F"/>
    <w:rsid w:val="00EE5889"/>
    <w:rsid w:val="00EE5C57"/>
    <w:rsid w:val="00EF001B"/>
    <w:rsid w:val="00EF16DF"/>
    <w:rsid w:val="00EF291D"/>
    <w:rsid w:val="00EF3ABB"/>
    <w:rsid w:val="00EF3EEB"/>
    <w:rsid w:val="00EF4335"/>
    <w:rsid w:val="00EF4A4D"/>
    <w:rsid w:val="00EF5A73"/>
    <w:rsid w:val="00EF5D0E"/>
    <w:rsid w:val="00EF6D04"/>
    <w:rsid w:val="00EF6FDB"/>
    <w:rsid w:val="00F00445"/>
    <w:rsid w:val="00F01376"/>
    <w:rsid w:val="00F0401E"/>
    <w:rsid w:val="00F04F54"/>
    <w:rsid w:val="00F04F7C"/>
    <w:rsid w:val="00F10F5B"/>
    <w:rsid w:val="00F12081"/>
    <w:rsid w:val="00F1302C"/>
    <w:rsid w:val="00F1332D"/>
    <w:rsid w:val="00F1449E"/>
    <w:rsid w:val="00F1559E"/>
    <w:rsid w:val="00F168D8"/>
    <w:rsid w:val="00F168F8"/>
    <w:rsid w:val="00F21EBB"/>
    <w:rsid w:val="00F27549"/>
    <w:rsid w:val="00F278E3"/>
    <w:rsid w:val="00F27AB0"/>
    <w:rsid w:val="00F30A2A"/>
    <w:rsid w:val="00F315F4"/>
    <w:rsid w:val="00F3316D"/>
    <w:rsid w:val="00F352DB"/>
    <w:rsid w:val="00F361F2"/>
    <w:rsid w:val="00F370E4"/>
    <w:rsid w:val="00F428D4"/>
    <w:rsid w:val="00F4376D"/>
    <w:rsid w:val="00F44A60"/>
    <w:rsid w:val="00F503DA"/>
    <w:rsid w:val="00F50EBD"/>
    <w:rsid w:val="00F512FF"/>
    <w:rsid w:val="00F51FB3"/>
    <w:rsid w:val="00F528E1"/>
    <w:rsid w:val="00F5290D"/>
    <w:rsid w:val="00F52E1C"/>
    <w:rsid w:val="00F53B39"/>
    <w:rsid w:val="00F54A58"/>
    <w:rsid w:val="00F55324"/>
    <w:rsid w:val="00F57C97"/>
    <w:rsid w:val="00F65B25"/>
    <w:rsid w:val="00F703BD"/>
    <w:rsid w:val="00F70FEB"/>
    <w:rsid w:val="00F7152F"/>
    <w:rsid w:val="00F718E1"/>
    <w:rsid w:val="00F75DB2"/>
    <w:rsid w:val="00F75F56"/>
    <w:rsid w:val="00F77648"/>
    <w:rsid w:val="00F8045A"/>
    <w:rsid w:val="00F80610"/>
    <w:rsid w:val="00F83EFA"/>
    <w:rsid w:val="00F86CFC"/>
    <w:rsid w:val="00F87731"/>
    <w:rsid w:val="00F90FEA"/>
    <w:rsid w:val="00F91AA8"/>
    <w:rsid w:val="00F91C99"/>
    <w:rsid w:val="00F9388D"/>
    <w:rsid w:val="00F947B3"/>
    <w:rsid w:val="00F95B10"/>
    <w:rsid w:val="00F966B4"/>
    <w:rsid w:val="00F96DB7"/>
    <w:rsid w:val="00F9747E"/>
    <w:rsid w:val="00FA072E"/>
    <w:rsid w:val="00FA1F13"/>
    <w:rsid w:val="00FA24A3"/>
    <w:rsid w:val="00FA2E4B"/>
    <w:rsid w:val="00FA3636"/>
    <w:rsid w:val="00FA4645"/>
    <w:rsid w:val="00FA4FBB"/>
    <w:rsid w:val="00FA56C6"/>
    <w:rsid w:val="00FA570D"/>
    <w:rsid w:val="00FA596D"/>
    <w:rsid w:val="00FA5B4F"/>
    <w:rsid w:val="00FA5BB3"/>
    <w:rsid w:val="00FA5F65"/>
    <w:rsid w:val="00FA662C"/>
    <w:rsid w:val="00FA7641"/>
    <w:rsid w:val="00FA7767"/>
    <w:rsid w:val="00FB174F"/>
    <w:rsid w:val="00FB18B2"/>
    <w:rsid w:val="00FB1B65"/>
    <w:rsid w:val="00FB259C"/>
    <w:rsid w:val="00FB47AD"/>
    <w:rsid w:val="00FB5CD6"/>
    <w:rsid w:val="00FB65CF"/>
    <w:rsid w:val="00FB781C"/>
    <w:rsid w:val="00FB79F8"/>
    <w:rsid w:val="00FC2D2B"/>
    <w:rsid w:val="00FC5A07"/>
    <w:rsid w:val="00FD0657"/>
    <w:rsid w:val="00FD0839"/>
    <w:rsid w:val="00FD2017"/>
    <w:rsid w:val="00FD20AA"/>
    <w:rsid w:val="00FD21E4"/>
    <w:rsid w:val="00FD2CF4"/>
    <w:rsid w:val="00FD5003"/>
    <w:rsid w:val="00FE0E22"/>
    <w:rsid w:val="00FE20E0"/>
    <w:rsid w:val="00FE2102"/>
    <w:rsid w:val="00FE2C2E"/>
    <w:rsid w:val="00FE3860"/>
    <w:rsid w:val="00FE411D"/>
    <w:rsid w:val="00FE5001"/>
    <w:rsid w:val="00FE5DCB"/>
    <w:rsid w:val="00FE7022"/>
    <w:rsid w:val="00FE75B3"/>
    <w:rsid w:val="00FE7C22"/>
    <w:rsid w:val="00FF28D4"/>
    <w:rsid w:val="00FF2A41"/>
    <w:rsid w:val="00FF38BE"/>
    <w:rsid w:val="00FF3CFF"/>
    <w:rsid w:val="00FF5323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714"/>
    <w:rPr>
      <w:strike w:val="0"/>
      <w:dstrike w:val="0"/>
      <w:color w:val="2877C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50714"/>
    <w:rPr>
      <w:b/>
      <w:bCs/>
    </w:rPr>
  </w:style>
  <w:style w:type="character" w:customStyle="1" w:styleId="verse-1">
    <w:name w:val="verse-1"/>
    <w:basedOn w:val="DefaultParagraphFont"/>
    <w:rsid w:val="00350714"/>
  </w:style>
  <w:style w:type="character" w:customStyle="1" w:styleId="verse-2">
    <w:name w:val="verse-2"/>
    <w:basedOn w:val="DefaultParagraphFont"/>
    <w:rsid w:val="00350714"/>
  </w:style>
  <w:style w:type="character" w:customStyle="1" w:styleId="verse-3">
    <w:name w:val="verse-3"/>
    <w:basedOn w:val="DefaultParagraphFont"/>
    <w:rsid w:val="00350714"/>
  </w:style>
  <w:style w:type="character" w:customStyle="1" w:styleId="verse-4">
    <w:name w:val="verse-4"/>
    <w:basedOn w:val="DefaultParagraphFont"/>
    <w:rsid w:val="00350714"/>
  </w:style>
  <w:style w:type="character" w:customStyle="1" w:styleId="verse-5">
    <w:name w:val="verse-5"/>
    <w:basedOn w:val="DefaultParagraphFont"/>
    <w:rsid w:val="00350714"/>
  </w:style>
  <w:style w:type="character" w:customStyle="1" w:styleId="verse-6">
    <w:name w:val="verse-6"/>
    <w:basedOn w:val="DefaultParagraphFont"/>
    <w:rsid w:val="00350714"/>
  </w:style>
  <w:style w:type="character" w:customStyle="1" w:styleId="verse-7">
    <w:name w:val="verse-7"/>
    <w:basedOn w:val="DefaultParagraphFont"/>
    <w:rsid w:val="00350714"/>
  </w:style>
  <w:style w:type="character" w:customStyle="1" w:styleId="verse-8">
    <w:name w:val="verse-8"/>
    <w:basedOn w:val="DefaultParagraphFont"/>
    <w:rsid w:val="00350714"/>
  </w:style>
  <w:style w:type="character" w:customStyle="1" w:styleId="verse-9">
    <w:name w:val="verse-9"/>
    <w:basedOn w:val="DefaultParagraphFont"/>
    <w:rsid w:val="0005386D"/>
  </w:style>
  <w:style w:type="character" w:customStyle="1" w:styleId="verse-10">
    <w:name w:val="verse-10"/>
    <w:basedOn w:val="DefaultParagraphFont"/>
    <w:rsid w:val="0005386D"/>
  </w:style>
  <w:style w:type="character" w:customStyle="1" w:styleId="verse-11">
    <w:name w:val="verse-11"/>
    <w:basedOn w:val="DefaultParagraphFont"/>
    <w:rsid w:val="0005386D"/>
  </w:style>
  <w:style w:type="character" w:customStyle="1" w:styleId="verse-12">
    <w:name w:val="verse-12"/>
    <w:basedOn w:val="DefaultParagraphFont"/>
    <w:rsid w:val="0005386D"/>
  </w:style>
  <w:style w:type="paragraph" w:customStyle="1" w:styleId="line">
    <w:name w:val="line"/>
    <w:basedOn w:val="Normal"/>
    <w:rsid w:val="00BA0527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BA0527"/>
  </w:style>
  <w:style w:type="character" w:customStyle="1" w:styleId="indent-1-breaks">
    <w:name w:val="indent-1-breaks"/>
    <w:basedOn w:val="DefaultParagraphFont"/>
    <w:rsid w:val="00BA0527"/>
  </w:style>
  <w:style w:type="character" w:customStyle="1" w:styleId="small-caps">
    <w:name w:val="small-caps"/>
    <w:basedOn w:val="DefaultParagraphFont"/>
    <w:rsid w:val="00BA0527"/>
  </w:style>
  <w:style w:type="paragraph" w:styleId="BalloonText">
    <w:name w:val="Balloon Text"/>
    <w:basedOn w:val="Normal"/>
    <w:link w:val="BalloonTextChar"/>
    <w:rsid w:val="00751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5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4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714"/>
    <w:rPr>
      <w:strike w:val="0"/>
      <w:dstrike w:val="0"/>
      <w:color w:val="2877C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50714"/>
    <w:rPr>
      <w:b/>
      <w:bCs/>
    </w:rPr>
  </w:style>
  <w:style w:type="character" w:customStyle="1" w:styleId="verse-1">
    <w:name w:val="verse-1"/>
    <w:basedOn w:val="DefaultParagraphFont"/>
    <w:rsid w:val="00350714"/>
  </w:style>
  <w:style w:type="character" w:customStyle="1" w:styleId="verse-2">
    <w:name w:val="verse-2"/>
    <w:basedOn w:val="DefaultParagraphFont"/>
    <w:rsid w:val="00350714"/>
  </w:style>
  <w:style w:type="character" w:customStyle="1" w:styleId="verse-3">
    <w:name w:val="verse-3"/>
    <w:basedOn w:val="DefaultParagraphFont"/>
    <w:rsid w:val="00350714"/>
  </w:style>
  <w:style w:type="character" w:customStyle="1" w:styleId="verse-4">
    <w:name w:val="verse-4"/>
    <w:basedOn w:val="DefaultParagraphFont"/>
    <w:rsid w:val="00350714"/>
  </w:style>
  <w:style w:type="character" w:customStyle="1" w:styleId="verse-5">
    <w:name w:val="verse-5"/>
    <w:basedOn w:val="DefaultParagraphFont"/>
    <w:rsid w:val="00350714"/>
  </w:style>
  <w:style w:type="character" w:customStyle="1" w:styleId="verse-6">
    <w:name w:val="verse-6"/>
    <w:basedOn w:val="DefaultParagraphFont"/>
    <w:rsid w:val="00350714"/>
  </w:style>
  <w:style w:type="character" w:customStyle="1" w:styleId="verse-7">
    <w:name w:val="verse-7"/>
    <w:basedOn w:val="DefaultParagraphFont"/>
    <w:rsid w:val="00350714"/>
  </w:style>
  <w:style w:type="character" w:customStyle="1" w:styleId="verse-8">
    <w:name w:val="verse-8"/>
    <w:basedOn w:val="DefaultParagraphFont"/>
    <w:rsid w:val="00350714"/>
  </w:style>
  <w:style w:type="character" w:customStyle="1" w:styleId="verse-9">
    <w:name w:val="verse-9"/>
    <w:basedOn w:val="DefaultParagraphFont"/>
    <w:rsid w:val="0005386D"/>
  </w:style>
  <w:style w:type="character" w:customStyle="1" w:styleId="verse-10">
    <w:name w:val="verse-10"/>
    <w:basedOn w:val="DefaultParagraphFont"/>
    <w:rsid w:val="0005386D"/>
  </w:style>
  <w:style w:type="character" w:customStyle="1" w:styleId="verse-11">
    <w:name w:val="verse-11"/>
    <w:basedOn w:val="DefaultParagraphFont"/>
    <w:rsid w:val="0005386D"/>
  </w:style>
  <w:style w:type="character" w:customStyle="1" w:styleId="verse-12">
    <w:name w:val="verse-12"/>
    <w:basedOn w:val="DefaultParagraphFont"/>
    <w:rsid w:val="0005386D"/>
  </w:style>
  <w:style w:type="paragraph" w:customStyle="1" w:styleId="line">
    <w:name w:val="line"/>
    <w:basedOn w:val="Normal"/>
    <w:rsid w:val="00BA0527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BA0527"/>
  </w:style>
  <w:style w:type="character" w:customStyle="1" w:styleId="indent-1-breaks">
    <w:name w:val="indent-1-breaks"/>
    <w:basedOn w:val="DefaultParagraphFont"/>
    <w:rsid w:val="00BA0527"/>
  </w:style>
  <w:style w:type="character" w:customStyle="1" w:styleId="small-caps">
    <w:name w:val="small-caps"/>
    <w:basedOn w:val="DefaultParagraphFont"/>
    <w:rsid w:val="00BA0527"/>
  </w:style>
  <w:style w:type="paragraph" w:styleId="BalloonText">
    <w:name w:val="Balloon Text"/>
    <w:basedOn w:val="Normal"/>
    <w:link w:val="BalloonTextChar"/>
    <w:rsid w:val="00751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5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4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2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7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38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0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  <w:divsChild>
                                        <w:div w:id="42442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8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98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3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64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0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16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6851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284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6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1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31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489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7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6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29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2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56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8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628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288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3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3255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86383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2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46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35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70348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4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7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9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8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6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44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52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  <w:divsChild>
                                        <w:div w:id="34748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85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19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2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84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269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2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5164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9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1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7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748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5192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8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5</cp:revision>
  <cp:lastPrinted>2018-12-21T19:48:00Z</cp:lastPrinted>
  <dcterms:created xsi:type="dcterms:W3CDTF">2018-12-21T03:57:00Z</dcterms:created>
  <dcterms:modified xsi:type="dcterms:W3CDTF">2018-12-21T19:48:00Z</dcterms:modified>
</cp:coreProperties>
</file>